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00" w:rsidRPr="00922200" w:rsidRDefault="00922200" w:rsidP="009222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200"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A1529E" w:rsidRPr="00922200" w:rsidRDefault="00D43581" w:rsidP="00922200">
      <w:pPr>
        <w:spacing w:line="240" w:lineRule="auto"/>
        <w:rPr>
          <w:sz w:val="28"/>
          <w:szCs w:val="28"/>
        </w:rPr>
      </w:pPr>
    </w:p>
    <w:p w:rsidR="00922200" w:rsidRPr="00922200" w:rsidRDefault="00922200" w:rsidP="00922200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200">
        <w:rPr>
          <w:rFonts w:ascii="Times New Roman" w:hAnsi="Times New Roman" w:cs="Times New Roman"/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922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922200" w:rsidRPr="00922200" w:rsidRDefault="00922200" w:rsidP="0092220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 xml:space="preserve">Администрация также вправе информировать население </w:t>
      </w:r>
      <w:bookmarkStart w:id="0" w:name="_GoBack"/>
      <w:proofErr w:type="spellStart"/>
      <w:r w:rsidR="00D43581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92220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922200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«Белгородский район»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контроль, </w:t>
      </w:r>
      <w:r w:rsidRPr="00922200">
        <w:rPr>
          <w:rFonts w:ascii="Times New Roman" w:hAnsi="Times New Roman" w:cs="Times New Roman"/>
          <w:b/>
          <w:sz w:val="28"/>
          <w:szCs w:val="28"/>
        </w:rPr>
        <w:t>по телефону, посредством видео-конференц-связи, на личном приеме</w:t>
      </w:r>
      <w:r w:rsidRPr="00922200">
        <w:rPr>
          <w:rFonts w:ascii="Times New Roman" w:hAnsi="Times New Roman" w:cs="Times New Roman"/>
          <w:sz w:val="28"/>
          <w:szCs w:val="28"/>
        </w:rPr>
        <w:t xml:space="preserve"> </w:t>
      </w:r>
      <w:r w:rsidRPr="00922200">
        <w:rPr>
          <w:rFonts w:ascii="Times New Roman" w:hAnsi="Times New Roman" w:cs="Times New Roman"/>
          <w:b/>
          <w:sz w:val="28"/>
          <w:szCs w:val="28"/>
        </w:rPr>
        <w:t>либо в ходе проведения профилактических мероприятий, контрольных мероприятий и не должно превышать 15 минут.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sectPr w:rsidR="00922200" w:rsidRPr="00922200" w:rsidSect="009222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CF"/>
    <w:rsid w:val="00080372"/>
    <w:rsid w:val="004268CF"/>
    <w:rsid w:val="005974E0"/>
    <w:rsid w:val="006F6F30"/>
    <w:rsid w:val="00922200"/>
    <w:rsid w:val="009C4C70"/>
    <w:rsid w:val="00B4144A"/>
    <w:rsid w:val="00D43581"/>
    <w:rsid w:val="00F7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70CC5-39C0-41E2-AD36-29B10C91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3</cp:lastModifiedBy>
  <cp:revision>2</cp:revision>
  <dcterms:created xsi:type="dcterms:W3CDTF">2024-06-24T14:41:00Z</dcterms:created>
  <dcterms:modified xsi:type="dcterms:W3CDTF">2024-06-24T14:41:00Z</dcterms:modified>
</cp:coreProperties>
</file>