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BD" w:rsidRDefault="00EE5AB8" w:rsidP="006B2EC0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9F" w:rsidRPr="00F8099F" w:rsidRDefault="00F8099F" w:rsidP="00F8099F">
      <w:pPr>
        <w:jc w:val="center"/>
        <w:rPr>
          <w:b/>
          <w:bCs/>
          <w:sz w:val="28"/>
          <w:szCs w:val="28"/>
        </w:rPr>
      </w:pPr>
      <w:r w:rsidRPr="00F8099F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</w:t>
      </w:r>
      <w:r w:rsidR="005F4D04">
        <w:rPr>
          <w:b/>
          <w:bCs/>
          <w:sz w:val="28"/>
          <w:szCs w:val="28"/>
        </w:rPr>
        <w:t>ЖУРАВЛЕВСКОГО</w:t>
      </w:r>
      <w:r w:rsidRPr="00F8099F">
        <w:rPr>
          <w:b/>
          <w:bCs/>
          <w:sz w:val="28"/>
          <w:szCs w:val="28"/>
        </w:rPr>
        <w:t xml:space="preserve"> СЕЛЬСКОГО ПОСЕЛЕНИЯ </w:t>
      </w:r>
    </w:p>
    <w:p w:rsidR="00F8099F" w:rsidRPr="00F8099F" w:rsidRDefault="005F4D04" w:rsidP="00F8099F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Шестьдесят шестое</w:t>
      </w:r>
      <w:r w:rsidR="00F8099F" w:rsidRPr="00F8099F">
        <w:rPr>
          <w:b/>
          <w:bCs/>
          <w:sz w:val="28"/>
          <w:szCs w:val="28"/>
          <w:lang w:eastAsia="en-US"/>
        </w:rPr>
        <w:t xml:space="preserve"> заседание земского собрания </w:t>
      </w:r>
      <w:r>
        <w:rPr>
          <w:b/>
          <w:bCs/>
          <w:sz w:val="28"/>
          <w:szCs w:val="28"/>
          <w:lang w:eastAsia="en-US"/>
        </w:rPr>
        <w:t>четвертого</w:t>
      </w:r>
      <w:r w:rsidR="00F8099F" w:rsidRPr="00F8099F">
        <w:rPr>
          <w:b/>
          <w:bCs/>
          <w:sz w:val="28"/>
          <w:szCs w:val="28"/>
          <w:lang w:eastAsia="en-US"/>
        </w:rPr>
        <w:t xml:space="preserve"> созыва </w:t>
      </w:r>
    </w:p>
    <w:p w:rsidR="00970E26" w:rsidRDefault="00970E26" w:rsidP="00970E26">
      <w:pPr>
        <w:jc w:val="center"/>
        <w:rPr>
          <w:sz w:val="28"/>
          <w:szCs w:val="28"/>
        </w:rPr>
      </w:pPr>
    </w:p>
    <w:p w:rsidR="00970E26" w:rsidRDefault="00970E26" w:rsidP="00970E26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970E26" w:rsidRDefault="00970E26" w:rsidP="00970E26">
      <w:pPr>
        <w:jc w:val="center"/>
        <w:rPr>
          <w:sz w:val="28"/>
          <w:szCs w:val="28"/>
        </w:rPr>
      </w:pPr>
    </w:p>
    <w:p w:rsidR="00970E26" w:rsidRPr="000A2C37" w:rsidRDefault="00970E26" w:rsidP="00970E26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0A2C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2D9F" w:rsidRPr="000A2C37">
        <w:rPr>
          <w:rFonts w:ascii="Times New Roman" w:hAnsi="Times New Roman" w:cs="Times New Roman"/>
          <w:b/>
          <w:sz w:val="28"/>
          <w:szCs w:val="28"/>
        </w:rPr>
        <w:t>2</w:t>
      </w:r>
      <w:r w:rsidR="005F4D04">
        <w:rPr>
          <w:rFonts w:ascii="Times New Roman" w:hAnsi="Times New Roman" w:cs="Times New Roman"/>
          <w:b/>
          <w:sz w:val="28"/>
          <w:szCs w:val="28"/>
        </w:rPr>
        <w:t>6</w:t>
      </w:r>
      <w:r w:rsidR="00320AEB" w:rsidRPr="000A2C37">
        <w:rPr>
          <w:rFonts w:ascii="Times New Roman" w:hAnsi="Times New Roman" w:cs="Times New Roman"/>
          <w:b/>
          <w:sz w:val="28"/>
          <w:szCs w:val="28"/>
        </w:rPr>
        <w:t>»</w:t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D04">
        <w:rPr>
          <w:rFonts w:ascii="Times New Roman" w:hAnsi="Times New Roman" w:cs="Times New Roman"/>
          <w:b/>
          <w:sz w:val="28"/>
          <w:szCs w:val="28"/>
        </w:rPr>
        <w:t>дека</w:t>
      </w:r>
      <w:r w:rsidR="00320AEB" w:rsidRPr="000A2C37">
        <w:rPr>
          <w:rFonts w:ascii="Times New Roman" w:hAnsi="Times New Roman" w:cs="Times New Roman"/>
          <w:b/>
          <w:sz w:val="28"/>
          <w:szCs w:val="28"/>
        </w:rPr>
        <w:t>бря</w:t>
      </w:r>
      <w:r w:rsidR="00767CDC" w:rsidRPr="000A2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F01" w:rsidRPr="000A2C37">
        <w:rPr>
          <w:rFonts w:ascii="Times New Roman" w:hAnsi="Times New Roman" w:cs="Times New Roman"/>
          <w:b/>
          <w:sz w:val="28"/>
          <w:szCs w:val="28"/>
        </w:rPr>
        <w:t>202</w:t>
      </w:r>
      <w:r w:rsidR="00320AEB" w:rsidRPr="000A2C37">
        <w:rPr>
          <w:rFonts w:ascii="Times New Roman" w:hAnsi="Times New Roman" w:cs="Times New Roman"/>
          <w:b/>
          <w:sz w:val="28"/>
          <w:szCs w:val="28"/>
        </w:rPr>
        <w:t>3</w:t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ab/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ab/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ab/>
      </w:r>
      <w:r w:rsidR="00D37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5F4D0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67CDC" w:rsidRPr="000A2C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2C37">
        <w:rPr>
          <w:rFonts w:ascii="Times New Roman" w:hAnsi="Times New Roman" w:cs="Times New Roman"/>
          <w:b/>
          <w:sz w:val="28"/>
          <w:szCs w:val="28"/>
        </w:rPr>
        <w:t>№</w:t>
      </w:r>
      <w:r w:rsidR="00950B12" w:rsidRPr="000A2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D04">
        <w:rPr>
          <w:rFonts w:ascii="Times New Roman" w:hAnsi="Times New Roman" w:cs="Times New Roman"/>
          <w:b/>
          <w:sz w:val="28"/>
          <w:szCs w:val="28"/>
        </w:rPr>
        <w:t>265</w:t>
      </w:r>
    </w:p>
    <w:p w:rsidR="00970E26" w:rsidRPr="000A2C37" w:rsidRDefault="00970E26" w:rsidP="00970E26">
      <w:pPr>
        <w:ind w:right="4496"/>
        <w:rPr>
          <w:b/>
          <w:color w:val="000000"/>
          <w:sz w:val="28"/>
          <w:szCs w:val="28"/>
        </w:rPr>
      </w:pPr>
    </w:p>
    <w:p w:rsidR="000446E2" w:rsidRPr="000A2C37" w:rsidRDefault="000446E2" w:rsidP="00970E26">
      <w:pPr>
        <w:ind w:right="4496"/>
        <w:rPr>
          <w:b/>
          <w:color w:val="000000"/>
          <w:sz w:val="28"/>
          <w:szCs w:val="28"/>
        </w:rPr>
      </w:pPr>
    </w:p>
    <w:p w:rsidR="00D0338C" w:rsidRPr="00D0338C" w:rsidRDefault="00D0338C" w:rsidP="00D0338C">
      <w:pPr>
        <w:suppressAutoHyphens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0338C">
        <w:rPr>
          <w:rFonts w:eastAsia="Calibri" w:cs="Calibri"/>
          <w:b/>
          <w:sz w:val="28"/>
          <w:szCs w:val="28"/>
          <w:lang w:eastAsia="ar-SA"/>
        </w:rPr>
        <w:t>Об утверждении Регл</w:t>
      </w:r>
      <w:bookmarkStart w:id="0" w:name="_GoBack"/>
      <w:bookmarkEnd w:id="0"/>
      <w:r w:rsidRPr="00D0338C">
        <w:rPr>
          <w:rFonts w:eastAsia="Calibri" w:cs="Calibri"/>
          <w:b/>
          <w:sz w:val="28"/>
          <w:szCs w:val="28"/>
          <w:lang w:eastAsia="ar-SA"/>
        </w:rPr>
        <w:t xml:space="preserve">амента </w:t>
      </w:r>
      <w:r w:rsidRPr="00D0338C">
        <w:rPr>
          <w:b/>
          <w:sz w:val="28"/>
          <w:szCs w:val="28"/>
        </w:rPr>
        <w:t xml:space="preserve">организации </w:t>
      </w:r>
    </w:p>
    <w:p w:rsidR="00D0338C" w:rsidRPr="00D0338C" w:rsidRDefault="00D0338C" w:rsidP="00D0338C">
      <w:pPr>
        <w:suppressAutoHyphens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 xml:space="preserve">процедур вступления в должность главы </w:t>
      </w:r>
    </w:p>
    <w:p w:rsidR="00D0338C" w:rsidRPr="00D0338C" w:rsidRDefault="00D0338C" w:rsidP="00D0338C">
      <w:pPr>
        <w:suppressAutoHyphens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 xml:space="preserve">администрации </w:t>
      </w:r>
      <w:r w:rsidR="005F4D04">
        <w:rPr>
          <w:b/>
          <w:sz w:val="28"/>
          <w:szCs w:val="28"/>
        </w:rPr>
        <w:t>Журавлевского</w:t>
      </w:r>
      <w:r w:rsidRPr="00D0338C">
        <w:rPr>
          <w:b/>
          <w:sz w:val="28"/>
          <w:szCs w:val="28"/>
        </w:rPr>
        <w:t xml:space="preserve"> сельского поселения</w:t>
      </w:r>
    </w:p>
    <w:p w:rsidR="00D0338C" w:rsidRPr="00D0338C" w:rsidRDefault="00D0338C" w:rsidP="00D0338C">
      <w:pPr>
        <w:rPr>
          <w:spacing w:val="-24"/>
          <w:sz w:val="28"/>
          <w:szCs w:val="28"/>
        </w:rPr>
      </w:pPr>
    </w:p>
    <w:p w:rsidR="00D0338C" w:rsidRPr="00D0338C" w:rsidRDefault="00D0338C" w:rsidP="00D0338C">
      <w:pPr>
        <w:jc w:val="both"/>
        <w:rPr>
          <w:spacing w:val="-24"/>
          <w:sz w:val="28"/>
          <w:szCs w:val="28"/>
        </w:rPr>
      </w:pPr>
    </w:p>
    <w:p w:rsidR="00D0338C" w:rsidRPr="00D0338C" w:rsidRDefault="00D0338C" w:rsidP="00D0338C">
      <w:pPr>
        <w:ind w:firstLine="851"/>
        <w:jc w:val="both"/>
        <w:rPr>
          <w:rFonts w:eastAsia="Calibri"/>
          <w:sz w:val="28"/>
          <w:szCs w:val="20"/>
        </w:rPr>
      </w:pPr>
      <w:r w:rsidRPr="00D0338C">
        <w:rPr>
          <w:sz w:val="28"/>
          <w:szCs w:val="20"/>
        </w:rPr>
        <w:t xml:space="preserve">Руководствуясь статьей 44 Федерального закона от 06.10.2003 № 131-ФЗ               «Об общих принципах организации местного самоуправления в Российской Федерации» (далее – Закон № 131-ФЗ), Уставом </w:t>
      </w:r>
      <w:r w:rsidR="005F4D04">
        <w:rPr>
          <w:sz w:val="28"/>
          <w:szCs w:val="20"/>
        </w:rPr>
        <w:t>Журавлевского</w:t>
      </w:r>
      <w:r w:rsidRPr="00D0338C">
        <w:rPr>
          <w:sz w:val="28"/>
          <w:szCs w:val="20"/>
        </w:rPr>
        <w:t xml:space="preserve"> сельского поселения муниципального района «Белгородский район» Белгородской области, в целях упорядочения </w:t>
      </w:r>
      <w:r w:rsidRPr="00D0338C">
        <w:rPr>
          <w:rFonts w:eastAsia="Calibri"/>
          <w:sz w:val="28"/>
          <w:szCs w:val="20"/>
        </w:rPr>
        <w:t xml:space="preserve">процедуры вступления в должность главы администрации </w:t>
      </w:r>
      <w:r w:rsidR="005F4D04">
        <w:rPr>
          <w:rFonts w:eastAsia="Calibri"/>
          <w:sz w:val="28"/>
          <w:szCs w:val="20"/>
        </w:rPr>
        <w:t>Журавлевского</w:t>
      </w:r>
      <w:r w:rsidRPr="00D0338C">
        <w:rPr>
          <w:rFonts w:eastAsia="Calibri"/>
          <w:sz w:val="28"/>
          <w:szCs w:val="20"/>
        </w:rPr>
        <w:t xml:space="preserve"> сельского поселения,</w:t>
      </w:r>
    </w:p>
    <w:p w:rsidR="00D0338C" w:rsidRPr="00D0338C" w:rsidRDefault="00D0338C" w:rsidP="00D0338C">
      <w:pPr>
        <w:ind w:firstLine="851"/>
        <w:jc w:val="both"/>
        <w:rPr>
          <w:rFonts w:eastAsia="Calibri"/>
          <w:sz w:val="16"/>
          <w:szCs w:val="16"/>
        </w:rPr>
      </w:pPr>
    </w:p>
    <w:p w:rsidR="00D0338C" w:rsidRPr="00D0338C" w:rsidRDefault="00D0338C" w:rsidP="00D0338C">
      <w:pPr>
        <w:ind w:firstLine="851"/>
        <w:jc w:val="center"/>
        <w:rPr>
          <w:rFonts w:eastAsia="Calibri"/>
          <w:b/>
          <w:sz w:val="28"/>
          <w:szCs w:val="20"/>
        </w:rPr>
      </w:pPr>
      <w:r w:rsidRPr="00D0338C">
        <w:rPr>
          <w:rFonts w:eastAsia="Calibri"/>
          <w:b/>
          <w:sz w:val="28"/>
          <w:szCs w:val="20"/>
        </w:rPr>
        <w:t xml:space="preserve">Земское собрание </w:t>
      </w:r>
      <w:r w:rsidR="005F4D04">
        <w:rPr>
          <w:rFonts w:eastAsia="Calibri"/>
          <w:b/>
          <w:sz w:val="28"/>
          <w:szCs w:val="20"/>
        </w:rPr>
        <w:t>Журавлевского</w:t>
      </w:r>
      <w:r w:rsidRPr="00D0338C">
        <w:rPr>
          <w:rFonts w:eastAsia="Calibri"/>
          <w:b/>
          <w:sz w:val="28"/>
          <w:szCs w:val="20"/>
        </w:rPr>
        <w:t xml:space="preserve"> сельского поселения р е ш и л о:</w:t>
      </w:r>
    </w:p>
    <w:p w:rsidR="00D0338C" w:rsidRPr="00D0338C" w:rsidRDefault="00D0338C" w:rsidP="00D0338C">
      <w:pPr>
        <w:ind w:firstLine="851"/>
        <w:jc w:val="both"/>
        <w:rPr>
          <w:b/>
          <w:sz w:val="16"/>
          <w:szCs w:val="16"/>
        </w:rPr>
      </w:pPr>
    </w:p>
    <w:p w:rsidR="00D0338C" w:rsidRPr="00D0338C" w:rsidRDefault="00D0338C" w:rsidP="00D0338C">
      <w:pPr>
        <w:ind w:firstLine="851"/>
        <w:jc w:val="both"/>
        <w:rPr>
          <w:rFonts w:eastAsia="Calibri" w:cs="Calibri"/>
          <w:sz w:val="28"/>
          <w:szCs w:val="20"/>
          <w:lang w:eastAsia="ar-SA"/>
        </w:rPr>
      </w:pPr>
      <w:r w:rsidRPr="00D0338C">
        <w:rPr>
          <w:sz w:val="28"/>
          <w:szCs w:val="20"/>
        </w:rPr>
        <w:t xml:space="preserve">1. </w:t>
      </w:r>
      <w:r w:rsidRPr="00D0338C">
        <w:rPr>
          <w:spacing w:val="-24"/>
          <w:sz w:val="28"/>
          <w:szCs w:val="20"/>
        </w:rPr>
        <w:t>Утвердить Р</w:t>
      </w:r>
      <w:r w:rsidRPr="00D0338C">
        <w:rPr>
          <w:rFonts w:eastAsia="Calibri" w:cs="Calibri"/>
          <w:sz w:val="28"/>
          <w:szCs w:val="20"/>
          <w:lang w:eastAsia="ar-SA"/>
        </w:rPr>
        <w:t xml:space="preserve">егламент </w:t>
      </w:r>
      <w:r w:rsidRPr="00D0338C">
        <w:rPr>
          <w:sz w:val="28"/>
          <w:szCs w:val="20"/>
        </w:rPr>
        <w:t xml:space="preserve">организации процедур вступления в должность главы администрации </w:t>
      </w:r>
      <w:r w:rsidR="005F4D04">
        <w:rPr>
          <w:sz w:val="28"/>
          <w:szCs w:val="20"/>
        </w:rPr>
        <w:t>Журавлевского</w:t>
      </w:r>
      <w:r w:rsidRPr="00D0338C">
        <w:rPr>
          <w:sz w:val="28"/>
          <w:szCs w:val="20"/>
        </w:rPr>
        <w:t xml:space="preserve"> сельского поселения (прилагается).</w:t>
      </w:r>
    </w:p>
    <w:p w:rsidR="00D0338C" w:rsidRPr="00D0338C" w:rsidRDefault="00D0338C" w:rsidP="00D0338C">
      <w:pPr>
        <w:ind w:firstLine="851"/>
        <w:jc w:val="both"/>
        <w:rPr>
          <w:sz w:val="28"/>
          <w:szCs w:val="20"/>
        </w:rPr>
      </w:pPr>
      <w:r w:rsidRPr="00D0338C">
        <w:rPr>
          <w:sz w:val="28"/>
          <w:szCs w:val="20"/>
        </w:rPr>
        <w:t xml:space="preserve">2. Обнародовать настоящее решение и разместить на официальном сайте органов местного самоуправления </w:t>
      </w:r>
      <w:r w:rsidR="005F4D04">
        <w:rPr>
          <w:sz w:val="28"/>
          <w:szCs w:val="20"/>
        </w:rPr>
        <w:t>Журавлевского</w:t>
      </w:r>
      <w:r w:rsidRPr="00D0338C">
        <w:rPr>
          <w:sz w:val="28"/>
          <w:szCs w:val="20"/>
        </w:rPr>
        <w:t xml:space="preserve"> сельского поселения муниципального района «Белгородский район» Белгородской области.</w:t>
      </w:r>
    </w:p>
    <w:p w:rsidR="00D0338C" w:rsidRPr="00D0338C" w:rsidRDefault="00D0338C" w:rsidP="00D0338C">
      <w:pPr>
        <w:ind w:firstLine="851"/>
        <w:jc w:val="both"/>
        <w:rPr>
          <w:spacing w:val="-24"/>
          <w:sz w:val="28"/>
          <w:szCs w:val="20"/>
        </w:rPr>
      </w:pPr>
      <w:r w:rsidRPr="00D0338C">
        <w:rPr>
          <w:sz w:val="28"/>
          <w:szCs w:val="20"/>
        </w:rPr>
        <w:t>3. Настоящее р</w:t>
      </w:r>
      <w:r w:rsidRPr="00D0338C">
        <w:rPr>
          <w:spacing w:val="-24"/>
          <w:sz w:val="28"/>
          <w:szCs w:val="20"/>
        </w:rPr>
        <w:t xml:space="preserve">ешение вступает </w:t>
      </w:r>
      <w:r>
        <w:rPr>
          <w:spacing w:val="-24"/>
          <w:sz w:val="28"/>
          <w:szCs w:val="20"/>
        </w:rPr>
        <w:t xml:space="preserve"> </w:t>
      </w:r>
      <w:r w:rsidRPr="00D0338C">
        <w:rPr>
          <w:spacing w:val="-24"/>
          <w:sz w:val="28"/>
          <w:szCs w:val="20"/>
        </w:rPr>
        <w:t xml:space="preserve"> в силу с даты его обнародования.</w:t>
      </w:r>
    </w:p>
    <w:p w:rsidR="00D0338C" w:rsidRPr="00314D0B" w:rsidRDefault="00D0338C" w:rsidP="00D0338C">
      <w:pPr>
        <w:ind w:firstLine="851"/>
        <w:jc w:val="both"/>
        <w:rPr>
          <w:spacing w:val="-24"/>
          <w:sz w:val="28"/>
          <w:szCs w:val="28"/>
        </w:rPr>
      </w:pPr>
      <w:r w:rsidRPr="00D0338C">
        <w:rPr>
          <w:spacing w:val="-24"/>
          <w:sz w:val="28"/>
          <w:szCs w:val="20"/>
        </w:rPr>
        <w:t>4.</w:t>
      </w:r>
      <w:r>
        <w:rPr>
          <w:spacing w:val="-24"/>
          <w:sz w:val="28"/>
          <w:szCs w:val="20"/>
        </w:rPr>
        <w:t xml:space="preserve"> </w:t>
      </w:r>
      <w:r w:rsidRPr="00EA7A58">
        <w:rPr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</w:t>
      </w:r>
      <w:r w:rsidR="005F4D04">
        <w:rPr>
          <w:sz w:val="28"/>
          <w:szCs w:val="28"/>
        </w:rPr>
        <w:t>Журавлевского</w:t>
      </w:r>
      <w:r w:rsidRPr="00EA7A58">
        <w:rPr>
          <w:sz w:val="28"/>
          <w:szCs w:val="28"/>
        </w:rPr>
        <w:t xml:space="preserve"> сельского поселения</w:t>
      </w:r>
      <w:r w:rsidRPr="00EA7A58">
        <w:rPr>
          <w:bCs/>
          <w:sz w:val="28"/>
          <w:szCs w:val="28"/>
        </w:rPr>
        <w:t xml:space="preserve"> по вопросам местного самоуправления, социальной политике, общественной безопасности и </w:t>
      </w:r>
      <w:r w:rsidRPr="00314D0B">
        <w:rPr>
          <w:bCs/>
          <w:sz w:val="28"/>
          <w:szCs w:val="28"/>
        </w:rPr>
        <w:t xml:space="preserve">экологии </w:t>
      </w:r>
      <w:r w:rsidRPr="00314D0B">
        <w:rPr>
          <w:spacing w:val="-24"/>
          <w:sz w:val="28"/>
          <w:szCs w:val="20"/>
        </w:rPr>
        <w:t>(</w:t>
      </w:r>
      <w:r w:rsidR="00314D0B" w:rsidRPr="00314D0B">
        <w:rPr>
          <w:spacing w:val="-24"/>
          <w:sz w:val="28"/>
          <w:szCs w:val="20"/>
        </w:rPr>
        <w:t>Назаренко Е.А.)</w:t>
      </w:r>
    </w:p>
    <w:p w:rsidR="00D0338C" w:rsidRPr="00D0338C" w:rsidRDefault="00D0338C" w:rsidP="00D0338C">
      <w:pPr>
        <w:ind w:firstLine="720"/>
        <w:jc w:val="both"/>
        <w:rPr>
          <w:spacing w:val="-24"/>
          <w:sz w:val="28"/>
          <w:szCs w:val="28"/>
        </w:rPr>
      </w:pPr>
    </w:p>
    <w:p w:rsidR="00D0338C" w:rsidRDefault="00D0338C" w:rsidP="00D0338C">
      <w:pPr>
        <w:rPr>
          <w:b/>
          <w:sz w:val="28"/>
          <w:szCs w:val="20"/>
        </w:rPr>
      </w:pPr>
    </w:p>
    <w:p w:rsidR="00D0338C" w:rsidRPr="00D0338C" w:rsidRDefault="00D0338C" w:rsidP="00D0338C">
      <w:pPr>
        <w:rPr>
          <w:b/>
          <w:sz w:val="28"/>
          <w:szCs w:val="20"/>
        </w:rPr>
      </w:pPr>
      <w:r w:rsidRPr="00D0338C">
        <w:rPr>
          <w:b/>
          <w:sz w:val="28"/>
          <w:szCs w:val="20"/>
        </w:rPr>
        <w:t xml:space="preserve">Глава </w:t>
      </w:r>
      <w:r w:rsidR="005F4D04">
        <w:rPr>
          <w:b/>
          <w:sz w:val="28"/>
          <w:szCs w:val="20"/>
        </w:rPr>
        <w:t>Журавлевского</w:t>
      </w:r>
    </w:p>
    <w:p w:rsidR="00D0338C" w:rsidRPr="00D0338C" w:rsidRDefault="00D0338C" w:rsidP="00D0338C">
      <w:pPr>
        <w:rPr>
          <w:b/>
          <w:sz w:val="28"/>
          <w:szCs w:val="20"/>
        </w:rPr>
      </w:pPr>
      <w:r w:rsidRPr="00D0338C">
        <w:rPr>
          <w:b/>
          <w:sz w:val="28"/>
          <w:szCs w:val="20"/>
        </w:rPr>
        <w:t>сельского поселения</w:t>
      </w:r>
      <w:r w:rsidRPr="00D0338C">
        <w:rPr>
          <w:b/>
          <w:sz w:val="28"/>
          <w:szCs w:val="20"/>
        </w:rPr>
        <w:tab/>
      </w:r>
      <w:r w:rsidRPr="00D0338C">
        <w:rPr>
          <w:b/>
          <w:sz w:val="28"/>
          <w:szCs w:val="20"/>
        </w:rPr>
        <w:tab/>
      </w:r>
      <w:r>
        <w:rPr>
          <w:b/>
          <w:sz w:val="28"/>
          <w:szCs w:val="20"/>
        </w:rPr>
        <w:t xml:space="preserve">                                                               </w:t>
      </w:r>
      <w:r w:rsidR="00314D0B">
        <w:rPr>
          <w:b/>
          <w:sz w:val="28"/>
          <w:szCs w:val="20"/>
        </w:rPr>
        <w:t>В.Г.Фирсов</w:t>
      </w:r>
      <w:r w:rsidRPr="00D0338C">
        <w:rPr>
          <w:b/>
          <w:sz w:val="28"/>
          <w:szCs w:val="20"/>
        </w:rPr>
        <w:tab/>
      </w:r>
      <w:r w:rsidRPr="00D0338C">
        <w:rPr>
          <w:b/>
          <w:sz w:val="28"/>
          <w:szCs w:val="20"/>
        </w:rPr>
        <w:tab/>
      </w:r>
      <w:r w:rsidRPr="00D0338C">
        <w:rPr>
          <w:b/>
          <w:sz w:val="28"/>
          <w:szCs w:val="20"/>
        </w:rPr>
        <w:tab/>
      </w:r>
      <w:r w:rsidRPr="00D0338C">
        <w:rPr>
          <w:b/>
          <w:sz w:val="28"/>
          <w:szCs w:val="20"/>
        </w:rPr>
        <w:tab/>
      </w:r>
      <w:r w:rsidRPr="00D0338C">
        <w:rPr>
          <w:b/>
          <w:sz w:val="28"/>
          <w:szCs w:val="20"/>
        </w:rPr>
        <w:tab/>
        <w:t xml:space="preserve"> </w:t>
      </w:r>
    </w:p>
    <w:p w:rsidR="00D0338C" w:rsidRPr="00D0338C" w:rsidRDefault="00D0338C" w:rsidP="00D0338C">
      <w:pPr>
        <w:tabs>
          <w:tab w:val="left" w:pos="4320"/>
          <w:tab w:val="center" w:pos="487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0338C" w:rsidRPr="00D0338C" w:rsidRDefault="00D0338C" w:rsidP="00D0338C">
      <w:pPr>
        <w:tabs>
          <w:tab w:val="left" w:pos="4320"/>
          <w:tab w:val="center" w:pos="487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0338C" w:rsidRPr="00D0338C" w:rsidRDefault="00D0338C" w:rsidP="00D0338C">
      <w:pPr>
        <w:tabs>
          <w:tab w:val="left" w:pos="4320"/>
          <w:tab w:val="center" w:pos="4875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D0338C" w:rsidRPr="00D0338C" w:rsidRDefault="00D0338C" w:rsidP="00D0338C">
      <w:pPr>
        <w:tabs>
          <w:tab w:val="left" w:pos="43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338C" w:rsidRPr="00D0338C" w:rsidRDefault="00D0338C" w:rsidP="00D0338C">
      <w:pPr>
        <w:ind w:firstLine="720"/>
        <w:jc w:val="right"/>
      </w:pPr>
    </w:p>
    <w:p w:rsidR="00D0338C" w:rsidRPr="00D0338C" w:rsidRDefault="00D0338C" w:rsidP="00D0338C">
      <w:pPr>
        <w:ind w:firstLine="72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93"/>
      </w:tblGrid>
      <w:tr w:rsidR="00D14C88" w:rsidRPr="00D0338C" w:rsidTr="00D14C88">
        <w:tc>
          <w:tcPr>
            <w:tcW w:w="5027" w:type="dxa"/>
            <w:shd w:val="clear" w:color="auto" w:fill="auto"/>
          </w:tcPr>
          <w:p w:rsidR="00D0338C" w:rsidRPr="00D0338C" w:rsidRDefault="00D0338C" w:rsidP="00D14C88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27" w:type="dxa"/>
            <w:shd w:val="clear" w:color="auto" w:fill="auto"/>
          </w:tcPr>
          <w:p w:rsidR="00D0338C" w:rsidRPr="00D0338C" w:rsidRDefault="00D0338C" w:rsidP="00D14C88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338C">
              <w:rPr>
                <w:rFonts w:eastAsia="Calibri"/>
                <w:b/>
                <w:sz w:val="28"/>
                <w:szCs w:val="28"/>
              </w:rPr>
              <w:t>УТВЕРЖДЕН</w:t>
            </w:r>
          </w:p>
          <w:p w:rsidR="00D0338C" w:rsidRPr="00D0338C" w:rsidRDefault="00D0338C" w:rsidP="00D14C88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338C">
              <w:rPr>
                <w:rFonts w:eastAsia="Calibri"/>
                <w:b/>
                <w:sz w:val="28"/>
                <w:szCs w:val="28"/>
              </w:rPr>
              <w:t xml:space="preserve">решением земского собрания </w:t>
            </w:r>
            <w:r w:rsidR="005F4D04">
              <w:rPr>
                <w:rFonts w:eastAsia="Calibri"/>
                <w:b/>
                <w:sz w:val="28"/>
                <w:szCs w:val="28"/>
              </w:rPr>
              <w:t>Журавлевского</w:t>
            </w:r>
            <w:r w:rsidRPr="00D0338C">
              <w:rPr>
                <w:rFonts w:eastAsia="Calibri"/>
                <w:b/>
                <w:sz w:val="28"/>
                <w:szCs w:val="28"/>
              </w:rPr>
              <w:t xml:space="preserve"> сельского поселения</w:t>
            </w:r>
          </w:p>
          <w:p w:rsidR="00D0338C" w:rsidRPr="00D0338C" w:rsidRDefault="00D0338C" w:rsidP="00D14C88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338C">
              <w:rPr>
                <w:rFonts w:eastAsia="Calibri"/>
                <w:b/>
                <w:sz w:val="28"/>
                <w:szCs w:val="28"/>
              </w:rPr>
              <w:t>от «</w:t>
            </w:r>
            <w:r w:rsidRPr="00D14C88">
              <w:rPr>
                <w:rFonts w:eastAsia="Calibri"/>
                <w:b/>
                <w:sz w:val="28"/>
                <w:szCs w:val="28"/>
              </w:rPr>
              <w:t>2</w:t>
            </w:r>
            <w:r w:rsidR="00314D0B">
              <w:rPr>
                <w:rFonts w:eastAsia="Calibri"/>
                <w:b/>
                <w:sz w:val="28"/>
                <w:szCs w:val="28"/>
              </w:rPr>
              <w:t>6</w:t>
            </w:r>
            <w:r w:rsidRPr="00D0338C">
              <w:rPr>
                <w:rFonts w:eastAsia="Calibri"/>
                <w:b/>
                <w:sz w:val="28"/>
                <w:szCs w:val="28"/>
              </w:rPr>
              <w:t xml:space="preserve">» </w:t>
            </w:r>
            <w:r w:rsidR="00314D0B">
              <w:rPr>
                <w:rFonts w:eastAsia="Calibri"/>
                <w:b/>
                <w:sz w:val="28"/>
                <w:szCs w:val="28"/>
              </w:rPr>
              <w:t>дека</w:t>
            </w:r>
            <w:r w:rsidRPr="00D0338C">
              <w:rPr>
                <w:rFonts w:eastAsia="Calibri"/>
                <w:b/>
                <w:sz w:val="28"/>
                <w:szCs w:val="28"/>
              </w:rPr>
              <w:t xml:space="preserve">бря 2023 г. № </w:t>
            </w:r>
            <w:r w:rsidRPr="00D14C88">
              <w:rPr>
                <w:rFonts w:eastAsia="Calibri"/>
                <w:b/>
                <w:sz w:val="28"/>
                <w:szCs w:val="28"/>
              </w:rPr>
              <w:t>2</w:t>
            </w:r>
            <w:r w:rsidR="00314D0B">
              <w:rPr>
                <w:rFonts w:eastAsia="Calibri"/>
                <w:b/>
                <w:sz w:val="28"/>
                <w:szCs w:val="28"/>
              </w:rPr>
              <w:t>65</w:t>
            </w:r>
          </w:p>
          <w:p w:rsidR="00D0338C" w:rsidRPr="00D0338C" w:rsidRDefault="00D0338C" w:rsidP="00D14C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0338C" w:rsidRPr="00D0338C" w:rsidRDefault="00D0338C" w:rsidP="00D0338C">
      <w:pPr>
        <w:ind w:firstLine="720"/>
        <w:jc w:val="right"/>
        <w:rPr>
          <w:b/>
          <w:sz w:val="28"/>
          <w:szCs w:val="28"/>
        </w:rPr>
      </w:pPr>
    </w:p>
    <w:p w:rsidR="00D0338C" w:rsidRPr="00D0338C" w:rsidRDefault="00D0338C" w:rsidP="00D0338C">
      <w:pPr>
        <w:jc w:val="center"/>
        <w:rPr>
          <w:rFonts w:eastAsia="Calibri"/>
          <w:b/>
          <w:sz w:val="28"/>
          <w:szCs w:val="28"/>
        </w:rPr>
      </w:pPr>
      <w:r w:rsidRPr="00D0338C">
        <w:rPr>
          <w:rFonts w:eastAsia="Calibri"/>
          <w:b/>
          <w:sz w:val="28"/>
          <w:szCs w:val="28"/>
        </w:rPr>
        <w:t xml:space="preserve">Регламент организации процедур вступления в должность главы администрации </w:t>
      </w:r>
      <w:r w:rsidR="005F4D04">
        <w:rPr>
          <w:rFonts w:eastAsia="Calibri"/>
          <w:b/>
          <w:sz w:val="28"/>
          <w:szCs w:val="28"/>
        </w:rPr>
        <w:t>Журавлевского</w:t>
      </w:r>
      <w:r w:rsidRPr="00D0338C">
        <w:rPr>
          <w:rFonts w:eastAsia="Calibri"/>
          <w:b/>
          <w:sz w:val="28"/>
          <w:szCs w:val="28"/>
        </w:rPr>
        <w:t xml:space="preserve"> сельского поселения</w:t>
      </w:r>
    </w:p>
    <w:p w:rsidR="00D0338C" w:rsidRPr="00D0338C" w:rsidRDefault="00D0338C" w:rsidP="00D0338C">
      <w:pPr>
        <w:jc w:val="center"/>
        <w:rPr>
          <w:rFonts w:eastAsia="Calibri"/>
          <w:sz w:val="28"/>
          <w:szCs w:val="28"/>
        </w:rPr>
      </w:pPr>
    </w:p>
    <w:p w:rsidR="00D0338C" w:rsidRPr="00D0338C" w:rsidRDefault="00D0338C" w:rsidP="00D0338C">
      <w:pPr>
        <w:numPr>
          <w:ilvl w:val="0"/>
          <w:numId w:val="8"/>
        </w:numPr>
        <w:contextualSpacing/>
        <w:jc w:val="center"/>
        <w:rPr>
          <w:rFonts w:eastAsia="Calibri"/>
          <w:b/>
          <w:sz w:val="28"/>
          <w:szCs w:val="28"/>
        </w:rPr>
      </w:pPr>
      <w:r w:rsidRPr="00D0338C">
        <w:rPr>
          <w:rFonts w:eastAsia="Calibri"/>
          <w:b/>
          <w:sz w:val="28"/>
          <w:szCs w:val="28"/>
        </w:rPr>
        <w:t>Общие положения</w:t>
      </w:r>
    </w:p>
    <w:p w:rsidR="00D0338C" w:rsidRPr="00D0338C" w:rsidRDefault="00D0338C" w:rsidP="00D0338C">
      <w:pPr>
        <w:ind w:firstLine="720"/>
        <w:jc w:val="both"/>
        <w:rPr>
          <w:rFonts w:eastAsia="Calibri"/>
          <w:sz w:val="28"/>
          <w:szCs w:val="28"/>
        </w:rPr>
      </w:pPr>
      <w:r w:rsidRPr="00D0338C">
        <w:rPr>
          <w:rFonts w:eastAsia="Calibri"/>
          <w:sz w:val="28"/>
          <w:szCs w:val="28"/>
        </w:rPr>
        <w:t xml:space="preserve">1.1. Настоящий Регламент организации процедур вступления в должность главы администрации </w:t>
      </w:r>
      <w:r w:rsidR="005F4D04">
        <w:rPr>
          <w:rFonts w:eastAsia="Calibri"/>
          <w:sz w:val="28"/>
          <w:szCs w:val="28"/>
        </w:rPr>
        <w:t>Журавлевского</w:t>
      </w:r>
      <w:r w:rsidRPr="00D0338C">
        <w:rPr>
          <w:rFonts w:eastAsia="Calibri"/>
          <w:sz w:val="28"/>
          <w:szCs w:val="28"/>
        </w:rPr>
        <w:t xml:space="preserve"> сельского поселения разработан в соответствии</w:t>
      </w:r>
      <w:r>
        <w:rPr>
          <w:rFonts w:eastAsia="Calibri"/>
          <w:sz w:val="28"/>
          <w:szCs w:val="28"/>
        </w:rPr>
        <w:t xml:space="preserve"> </w:t>
      </w:r>
      <w:r w:rsidRPr="00D0338C">
        <w:rPr>
          <w:rFonts w:eastAsia="Calibri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F4D04">
        <w:rPr>
          <w:rFonts w:eastAsia="Calibri"/>
          <w:sz w:val="28"/>
          <w:szCs w:val="28"/>
        </w:rPr>
        <w:t>Журавлевского</w:t>
      </w:r>
      <w:r w:rsidRPr="00D0338C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соответственно - Закон № 131-ФЗ, Устав, Регламент) и определяет основные положения и порядок организации вступления в должность главы администрации </w:t>
      </w:r>
      <w:r w:rsidR="005F4D04">
        <w:rPr>
          <w:rFonts w:eastAsia="Calibri"/>
          <w:sz w:val="28"/>
          <w:szCs w:val="28"/>
        </w:rPr>
        <w:t>Журавлевского</w:t>
      </w:r>
      <w:r w:rsidRPr="00D0338C">
        <w:rPr>
          <w:rFonts w:eastAsia="Calibri"/>
          <w:sz w:val="28"/>
          <w:szCs w:val="28"/>
        </w:rPr>
        <w:t xml:space="preserve"> сельского поселения (далее - глава администрации).</w:t>
      </w:r>
    </w:p>
    <w:p w:rsidR="00D0338C" w:rsidRPr="00D0338C" w:rsidRDefault="00D0338C" w:rsidP="00D0338C">
      <w:pPr>
        <w:ind w:firstLine="720"/>
        <w:jc w:val="both"/>
        <w:rPr>
          <w:rFonts w:eastAsia="Calibri"/>
          <w:sz w:val="28"/>
          <w:szCs w:val="28"/>
        </w:rPr>
      </w:pPr>
      <w:r w:rsidRPr="00D0338C">
        <w:rPr>
          <w:rFonts w:eastAsia="Calibri"/>
          <w:sz w:val="28"/>
          <w:szCs w:val="28"/>
        </w:rPr>
        <w:t xml:space="preserve">1.2. Сценарий торжественного вступления в должность главы администрации (далее также - тождественная церемония) для каждого случая разрабатывается индивидуально администрацией </w:t>
      </w:r>
      <w:r w:rsidR="005F4D04">
        <w:rPr>
          <w:rFonts w:eastAsia="Calibri"/>
          <w:sz w:val="28"/>
          <w:szCs w:val="28"/>
        </w:rPr>
        <w:t>Журавлевского</w:t>
      </w:r>
      <w:r w:rsidRPr="00D0338C">
        <w:rPr>
          <w:rFonts w:eastAsia="Calibri"/>
          <w:sz w:val="28"/>
          <w:szCs w:val="28"/>
        </w:rPr>
        <w:t xml:space="preserve"> сельского поселения и может передаваться на согласование в администрацию Белгородского района.</w:t>
      </w:r>
    </w:p>
    <w:p w:rsidR="00D0338C" w:rsidRPr="00D0338C" w:rsidRDefault="00D0338C" w:rsidP="00D0338C">
      <w:pPr>
        <w:ind w:firstLine="720"/>
        <w:jc w:val="both"/>
        <w:rPr>
          <w:rFonts w:eastAsia="Calibri"/>
          <w:sz w:val="28"/>
          <w:szCs w:val="28"/>
        </w:rPr>
      </w:pP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 xml:space="preserve">2. Последовательность процедур при подготовке 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>торжественного вступления в должность главы администрации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38C" w:rsidRPr="00D0338C" w:rsidRDefault="00D0338C" w:rsidP="00D0338C">
      <w:pPr>
        <w:ind w:firstLine="540"/>
        <w:jc w:val="both"/>
        <w:rPr>
          <w:rFonts w:ascii="Verdana" w:hAnsi="Verdana"/>
          <w:sz w:val="28"/>
          <w:szCs w:val="28"/>
        </w:rPr>
      </w:pPr>
      <w:r w:rsidRPr="00D0338C">
        <w:rPr>
          <w:sz w:val="28"/>
          <w:szCs w:val="28"/>
        </w:rPr>
        <w:t xml:space="preserve">   2.1. Датой назначения на должность главы администрации и вступления                           в должность является дата заседания земского собрания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поселения, на котором объявляется решение о назначении на должность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День вступления в должность вновь назначенного главы администрации является последним днем работы действующего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 и днем прекращения его полномочий.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2.2. После определения даты вступления в должность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 (даты определения итогов конкурса на замещение должности главы администрации) главным специалистом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 разрабатывается план подготовительных мероприятий. В таком плане предусматривается: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2.2.1. Составление списков приглашенных на торжественную церемонию вступления в должность главы администрации.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2.2.2. Подготовка и направление приглашений гостям торжественной церемонии.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2.2.3. Подготовка проектов правовых актов, связанных со вступлением                           в должность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2.2.4. Разработка сценария торжественного вступления в должность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2.2.5. Обеспечение готовности помещения, в котором будет проходить торжественная церемония.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2.2.6. Организация фото- и видеосъемки, звукового, музыкального сопровождения торжественной церемонии.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2.2.7. График проведения репетиций торжественного вступления в должность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 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2.2.8. Организация встречи и проводов гостей торжественной церемонии.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2.2.9. Иные мероприятия.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В плане определяются сроки исполнения мероприятий и должностные лица, ответственные за реализацию мероприятий.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2.3. План мероприятий по подготовке к вступлению в должность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 согласовывается с главой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 и может направляться на согласование в администрацию Белгородского района.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0338C" w:rsidRPr="00D0338C" w:rsidRDefault="00D0338C" w:rsidP="00D0338C">
      <w:pPr>
        <w:numPr>
          <w:ilvl w:val="0"/>
          <w:numId w:val="9"/>
        </w:numPr>
        <w:autoSpaceDE w:val="0"/>
        <w:autoSpaceDN w:val="0"/>
        <w:adjustRightInd w:val="0"/>
        <w:ind w:left="360"/>
        <w:contextualSpacing/>
        <w:jc w:val="center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>Реализация мероприятий по подготовке торжественного вступления в должность главы администрации</w:t>
      </w:r>
    </w:p>
    <w:p w:rsidR="00D0338C" w:rsidRPr="00D0338C" w:rsidRDefault="00D0338C" w:rsidP="00D0338C">
      <w:pPr>
        <w:autoSpaceDE w:val="0"/>
        <w:autoSpaceDN w:val="0"/>
        <w:adjustRightInd w:val="0"/>
        <w:ind w:left="720"/>
        <w:contextualSpacing/>
        <w:jc w:val="center"/>
        <w:rPr>
          <w:b/>
          <w:sz w:val="28"/>
          <w:szCs w:val="28"/>
        </w:rPr>
      </w:pP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3.1. На торжественную церемонию вступления в должность главы администрации в обязательном порядке приглашаются следующие лица: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3.1.1. Представители администрации Белгородского района.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3.1.2. Депутаты земского собрания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3.1.3. Глава администрации, чьи полномочия прекращаются.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3.1.4. Работники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3.1.5. Руководители муниципальных учреждений и предприятий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3.1.6. Иные лица, указанные вступающим в должность главой администрации.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Приглашения лицам, указанным в соответствующем списке, направляются заблаговременно, уточняется факт их получения и выясняется, сможет ли приглашенный присутствовать на церемонии вступления в должность главы администрации.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38C" w:rsidRPr="00D0338C" w:rsidRDefault="00D0338C" w:rsidP="00D0338C">
      <w:pPr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 xml:space="preserve">Проведение торжественной церемонии </w:t>
      </w:r>
    </w:p>
    <w:p w:rsidR="00D0338C" w:rsidRPr="00D0338C" w:rsidRDefault="00D0338C" w:rsidP="00D0338C">
      <w:pPr>
        <w:autoSpaceDE w:val="0"/>
        <w:autoSpaceDN w:val="0"/>
        <w:adjustRightInd w:val="0"/>
        <w:ind w:left="720"/>
        <w:contextualSpacing/>
        <w:jc w:val="center"/>
        <w:rPr>
          <w:b/>
          <w:sz w:val="28"/>
          <w:szCs w:val="28"/>
        </w:rPr>
      </w:pPr>
      <w:r w:rsidRPr="00D0338C">
        <w:rPr>
          <w:b/>
          <w:sz w:val="28"/>
          <w:szCs w:val="28"/>
        </w:rPr>
        <w:t>вступления в должность главы администрации</w:t>
      </w:r>
    </w:p>
    <w:p w:rsidR="00D0338C" w:rsidRPr="00D0338C" w:rsidRDefault="00D0338C" w:rsidP="00D0338C">
      <w:pPr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4.1. При подготовке сценария проведения торжественной церемонии необходимо исходить из положений действующего законодательства                                             и нормативных правовых актов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поселения, регулирующих порядок вступления в должность главы администрации, и пожеланий вновь назначаемого главы администрации.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В сценарий проведения торжественной церемонии вступления в должность главы администрации должны быть включены следующие основные составляющие: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4.1.1. Исполнение Государственного гимна Российской Федерации.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4.1.2. Объявление торжественной</w:t>
      </w:r>
      <w:r w:rsidR="008B10CE">
        <w:rPr>
          <w:sz w:val="28"/>
          <w:szCs w:val="28"/>
        </w:rPr>
        <w:t xml:space="preserve"> </w:t>
      </w:r>
      <w:r w:rsidRPr="00D0338C">
        <w:rPr>
          <w:sz w:val="28"/>
          <w:szCs w:val="28"/>
        </w:rPr>
        <w:t>церемонии открытой и приглашение главы администрации на сцену.</w:t>
      </w:r>
    </w:p>
    <w:p w:rsidR="00D0338C" w:rsidRPr="00D0338C" w:rsidRDefault="00D0338C" w:rsidP="00D0338C">
      <w:pPr>
        <w:ind w:firstLine="709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4.1.3. Принесение присяги главой администрации:</w:t>
      </w:r>
    </w:p>
    <w:p w:rsidR="00D0338C" w:rsidRPr="00D0338C" w:rsidRDefault="00D0338C" w:rsidP="00D0338C">
      <w:pPr>
        <w:ind w:firstLine="709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«Принимая на себя высокие и ответственные обязанности главы администрации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поселения, торжественно обещаю: в своей повседневной работе руководствоваться Конституцией Российской Федерации, Федеральными законами, Уставом и законами Белгородской области, Уставом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поселения, решениями земского собрания </w:t>
      </w:r>
      <w:r w:rsidR="005F4D04">
        <w:rPr>
          <w:sz w:val="28"/>
          <w:szCs w:val="28"/>
        </w:rPr>
        <w:t>Журавлевского</w:t>
      </w:r>
      <w:r w:rsidRPr="00D0338C">
        <w:rPr>
          <w:sz w:val="28"/>
          <w:szCs w:val="28"/>
        </w:rPr>
        <w:t xml:space="preserve"> сельского поселения, направлять работу администрации на всестороннее социально-экономическое и культурное развитие сельского поселения во имя благополучия его жителей, уважать и защищать их законные интересы, строго соблюдать условия заключенного контракта».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4.1.4. Выступление главы администрации.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4.1.5. Выступление главы администрации, полномочия которого прекратились (по желанию).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4.1.6. Выступления лиц, приглашенных на торжественную церемонию.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4.1.7. Выступление главы администрации с завершающим словом.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4.1.8. Исполнение Государственного гимна Российской Федерации.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4.2. Для ведения торжественной церемонии может приглашаться работник учреждения культуры либо иное лицо, владеющее соответствующими навыками.</w:t>
      </w:r>
    </w:p>
    <w:p w:rsidR="00D0338C" w:rsidRPr="00D0338C" w:rsidRDefault="00D0338C" w:rsidP="00D0338C">
      <w:pPr>
        <w:ind w:firstLine="709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4.3. Для принесения присяги главой администрации:</w:t>
      </w:r>
    </w:p>
    <w:p w:rsidR="00D0338C" w:rsidRPr="00D0338C" w:rsidRDefault="00D0338C" w:rsidP="00D0338C">
      <w:pPr>
        <w:ind w:firstLine="709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4.3.1. Готовится и помещается в специальную папку с наименованием текста актуальной редакции Устава.</w:t>
      </w:r>
    </w:p>
    <w:p w:rsidR="00D0338C" w:rsidRPr="00D0338C" w:rsidRDefault="00D0338C" w:rsidP="00D0338C">
      <w:pPr>
        <w:ind w:firstLine="709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4.3.2. Устанавливается пюпитр для размещения Устава (при отсутствии пюпитра Устав может быть помещен на кафедру или небольшой высокий стол). </w:t>
      </w:r>
    </w:p>
    <w:p w:rsidR="00D0338C" w:rsidRPr="00D0338C" w:rsidRDefault="00D0338C" w:rsidP="00D0338C">
      <w:pPr>
        <w:ind w:firstLine="709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4.3.3. Глава администрации возлагает на Устав правую руку при принесении присяги.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4.4. Церемония вступления в должность главы администрации проводится в помещении, способном вместить всех приглашенных (в актовом зале здания администрации, ином помещении). Помещение необходимо надлежащим образом оформить.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 xml:space="preserve">4.5. В целях своевременного внесения необходимых корректировок, о ходе реализации плана мероприятий по подготовке к вступлению в должность вновь назначенный глава уведомляется своевременно. </w:t>
      </w:r>
    </w:p>
    <w:p w:rsidR="00D0338C" w:rsidRPr="00D0338C" w:rsidRDefault="00D0338C" w:rsidP="00D033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38C">
        <w:rPr>
          <w:sz w:val="28"/>
          <w:szCs w:val="28"/>
        </w:rPr>
        <w:t>4.6. Церемония вступления в должность главы администрации проводится в торжественной обстановке. В случае какой-либо непредвиденной ситуации она может быть проведена в сокращенном режиме и включать в себя только принесение присяги главой администрации.</w:t>
      </w:r>
    </w:p>
    <w:p w:rsidR="00970E26" w:rsidRPr="00613C75" w:rsidRDefault="00970E26" w:rsidP="00D0338C">
      <w:pPr>
        <w:widowControl w:val="0"/>
        <w:adjustRightInd w:val="0"/>
        <w:jc w:val="center"/>
      </w:pPr>
    </w:p>
    <w:sectPr w:rsidR="00970E26" w:rsidRPr="00613C75" w:rsidSect="00544AE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568" w:left="1418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C5" w:rsidRDefault="008B37C5">
      <w:r>
        <w:separator/>
      </w:r>
    </w:p>
  </w:endnote>
  <w:endnote w:type="continuationSeparator" w:id="0">
    <w:p w:rsidR="008B37C5" w:rsidRDefault="008B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EC1" w:rsidRDefault="00B96EC1" w:rsidP="00F729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C5" w:rsidRDefault="008B37C5">
      <w:r>
        <w:separator/>
      </w:r>
    </w:p>
  </w:footnote>
  <w:footnote w:type="continuationSeparator" w:id="0">
    <w:p w:rsidR="008B37C5" w:rsidRDefault="008B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>
    <w:pPr>
      <w:pStyle w:val="a8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EE5AB8">
      <w:rPr>
        <w:noProof/>
      </w:rPr>
      <w:t>2</w:t>
    </w:r>
    <w:r>
      <w:fldChar w:fldCharType="end"/>
    </w:r>
    <w:r>
      <w:t xml:space="preserve"> – </w:t>
    </w:r>
  </w:p>
  <w:p w:rsidR="00B96EC1" w:rsidRDefault="00B96E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>
    <w:pPr>
      <w:pStyle w:val="a8"/>
      <w:jc w:val="center"/>
    </w:pPr>
  </w:p>
  <w:p w:rsidR="00B96EC1" w:rsidRDefault="00B96E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4C99"/>
    <w:multiLevelType w:val="multilevel"/>
    <w:tmpl w:val="9E36F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7EA4316B"/>
    <w:multiLevelType w:val="multilevel"/>
    <w:tmpl w:val="019E6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495"/>
    <w:rsid w:val="0000541A"/>
    <w:rsid w:val="00013210"/>
    <w:rsid w:val="0001392F"/>
    <w:rsid w:val="00013963"/>
    <w:rsid w:val="000142A4"/>
    <w:rsid w:val="00016AD7"/>
    <w:rsid w:val="00017753"/>
    <w:rsid w:val="00020CE1"/>
    <w:rsid w:val="00022874"/>
    <w:rsid w:val="00027F28"/>
    <w:rsid w:val="00031FA6"/>
    <w:rsid w:val="00032EBD"/>
    <w:rsid w:val="000446E2"/>
    <w:rsid w:val="00045DFF"/>
    <w:rsid w:val="00045E70"/>
    <w:rsid w:val="00051A9A"/>
    <w:rsid w:val="00053A82"/>
    <w:rsid w:val="000601DD"/>
    <w:rsid w:val="0006130D"/>
    <w:rsid w:val="00071D88"/>
    <w:rsid w:val="00072413"/>
    <w:rsid w:val="00075199"/>
    <w:rsid w:val="00086DB9"/>
    <w:rsid w:val="000928B4"/>
    <w:rsid w:val="00094836"/>
    <w:rsid w:val="000A1C43"/>
    <w:rsid w:val="000A2C37"/>
    <w:rsid w:val="000A2F36"/>
    <w:rsid w:val="000B427A"/>
    <w:rsid w:val="000B6463"/>
    <w:rsid w:val="000C31B2"/>
    <w:rsid w:val="000C3FD9"/>
    <w:rsid w:val="000C7BFC"/>
    <w:rsid w:val="000D30C9"/>
    <w:rsid w:val="000E64D2"/>
    <w:rsid w:val="000F4809"/>
    <w:rsid w:val="000F4B6C"/>
    <w:rsid w:val="000F4D8B"/>
    <w:rsid w:val="000F7C00"/>
    <w:rsid w:val="00100BB0"/>
    <w:rsid w:val="00105202"/>
    <w:rsid w:val="00106551"/>
    <w:rsid w:val="00107E58"/>
    <w:rsid w:val="001114F9"/>
    <w:rsid w:val="00117285"/>
    <w:rsid w:val="00122BA0"/>
    <w:rsid w:val="00122F3C"/>
    <w:rsid w:val="00124D6E"/>
    <w:rsid w:val="00124ED1"/>
    <w:rsid w:val="00125C4B"/>
    <w:rsid w:val="001363A7"/>
    <w:rsid w:val="0014144B"/>
    <w:rsid w:val="00150A9F"/>
    <w:rsid w:val="00155D3E"/>
    <w:rsid w:val="001613AD"/>
    <w:rsid w:val="001638AC"/>
    <w:rsid w:val="00166007"/>
    <w:rsid w:val="00170809"/>
    <w:rsid w:val="001733A6"/>
    <w:rsid w:val="00182445"/>
    <w:rsid w:val="00182EC3"/>
    <w:rsid w:val="00185B63"/>
    <w:rsid w:val="001A47FE"/>
    <w:rsid w:val="001A7412"/>
    <w:rsid w:val="001B056B"/>
    <w:rsid w:val="001B2AD2"/>
    <w:rsid w:val="001C0954"/>
    <w:rsid w:val="001C3E23"/>
    <w:rsid w:val="001D0DEB"/>
    <w:rsid w:val="001D1379"/>
    <w:rsid w:val="001D6FF0"/>
    <w:rsid w:val="001F0C91"/>
    <w:rsid w:val="001F25B3"/>
    <w:rsid w:val="001F2C8C"/>
    <w:rsid w:val="001F67EA"/>
    <w:rsid w:val="00200282"/>
    <w:rsid w:val="00204421"/>
    <w:rsid w:val="00205CC2"/>
    <w:rsid w:val="002110CF"/>
    <w:rsid w:val="0022099C"/>
    <w:rsid w:val="002230E6"/>
    <w:rsid w:val="00224D9C"/>
    <w:rsid w:val="00247636"/>
    <w:rsid w:val="00261E9D"/>
    <w:rsid w:val="0026320E"/>
    <w:rsid w:val="0026350A"/>
    <w:rsid w:val="00263980"/>
    <w:rsid w:val="002644E5"/>
    <w:rsid w:val="00265143"/>
    <w:rsid w:val="00266CE6"/>
    <w:rsid w:val="00275771"/>
    <w:rsid w:val="002801CA"/>
    <w:rsid w:val="00280EAE"/>
    <w:rsid w:val="002836CE"/>
    <w:rsid w:val="00295895"/>
    <w:rsid w:val="00297644"/>
    <w:rsid w:val="002B5337"/>
    <w:rsid w:val="002C1B24"/>
    <w:rsid w:val="002C2CAD"/>
    <w:rsid w:val="002C3D6A"/>
    <w:rsid w:val="002C57C5"/>
    <w:rsid w:val="002D1396"/>
    <w:rsid w:val="002E078D"/>
    <w:rsid w:val="002F078F"/>
    <w:rsid w:val="002F1808"/>
    <w:rsid w:val="00302BB3"/>
    <w:rsid w:val="00304AB5"/>
    <w:rsid w:val="00310386"/>
    <w:rsid w:val="003123A6"/>
    <w:rsid w:val="00314D0B"/>
    <w:rsid w:val="00320AEB"/>
    <w:rsid w:val="00326059"/>
    <w:rsid w:val="003308AA"/>
    <w:rsid w:val="0033469F"/>
    <w:rsid w:val="003425BF"/>
    <w:rsid w:val="00342D7A"/>
    <w:rsid w:val="00343136"/>
    <w:rsid w:val="0034428D"/>
    <w:rsid w:val="0034474D"/>
    <w:rsid w:val="00355E00"/>
    <w:rsid w:val="00362C1B"/>
    <w:rsid w:val="00363756"/>
    <w:rsid w:val="003648EF"/>
    <w:rsid w:val="00371CE4"/>
    <w:rsid w:val="00382C76"/>
    <w:rsid w:val="00382EE6"/>
    <w:rsid w:val="00387573"/>
    <w:rsid w:val="00391869"/>
    <w:rsid w:val="003A1357"/>
    <w:rsid w:val="003A35FB"/>
    <w:rsid w:val="003A7764"/>
    <w:rsid w:val="003A7ED2"/>
    <w:rsid w:val="003B2449"/>
    <w:rsid w:val="003C084F"/>
    <w:rsid w:val="003C660E"/>
    <w:rsid w:val="003C665D"/>
    <w:rsid w:val="003D351A"/>
    <w:rsid w:val="003D5B4E"/>
    <w:rsid w:val="003E6D69"/>
    <w:rsid w:val="003E7579"/>
    <w:rsid w:val="003F2BD9"/>
    <w:rsid w:val="003F3145"/>
    <w:rsid w:val="003F35AB"/>
    <w:rsid w:val="00400B6E"/>
    <w:rsid w:val="00403ABE"/>
    <w:rsid w:val="00411563"/>
    <w:rsid w:val="00411FE3"/>
    <w:rsid w:val="00413EBE"/>
    <w:rsid w:val="0042040A"/>
    <w:rsid w:val="004214D2"/>
    <w:rsid w:val="00422734"/>
    <w:rsid w:val="004250DC"/>
    <w:rsid w:val="004347E5"/>
    <w:rsid w:val="004352E6"/>
    <w:rsid w:val="00443506"/>
    <w:rsid w:val="00445811"/>
    <w:rsid w:val="00453ACD"/>
    <w:rsid w:val="00463808"/>
    <w:rsid w:val="004726B6"/>
    <w:rsid w:val="004732B3"/>
    <w:rsid w:val="004759C8"/>
    <w:rsid w:val="00477122"/>
    <w:rsid w:val="0048127F"/>
    <w:rsid w:val="00491A34"/>
    <w:rsid w:val="00491F00"/>
    <w:rsid w:val="004A4B35"/>
    <w:rsid w:val="004B299A"/>
    <w:rsid w:val="004B5930"/>
    <w:rsid w:val="004B5E1E"/>
    <w:rsid w:val="004C19C0"/>
    <w:rsid w:val="004C7493"/>
    <w:rsid w:val="004E3211"/>
    <w:rsid w:val="004F0277"/>
    <w:rsid w:val="004F30A3"/>
    <w:rsid w:val="00501C81"/>
    <w:rsid w:val="00502ED3"/>
    <w:rsid w:val="00503FC7"/>
    <w:rsid w:val="005067B1"/>
    <w:rsid w:val="005117B5"/>
    <w:rsid w:val="0052037C"/>
    <w:rsid w:val="00532D0B"/>
    <w:rsid w:val="00537C5B"/>
    <w:rsid w:val="00540D1F"/>
    <w:rsid w:val="00540FA8"/>
    <w:rsid w:val="005421D4"/>
    <w:rsid w:val="00544AEB"/>
    <w:rsid w:val="00550336"/>
    <w:rsid w:val="00550964"/>
    <w:rsid w:val="00554FC0"/>
    <w:rsid w:val="00574376"/>
    <w:rsid w:val="00574BB9"/>
    <w:rsid w:val="00584EA5"/>
    <w:rsid w:val="005932E6"/>
    <w:rsid w:val="005969D6"/>
    <w:rsid w:val="005A198C"/>
    <w:rsid w:val="005A3F7B"/>
    <w:rsid w:val="005B2F08"/>
    <w:rsid w:val="005C7808"/>
    <w:rsid w:val="005E00BE"/>
    <w:rsid w:val="005E061D"/>
    <w:rsid w:val="005E73DC"/>
    <w:rsid w:val="005F3F45"/>
    <w:rsid w:val="005F4D04"/>
    <w:rsid w:val="006033BD"/>
    <w:rsid w:val="00606D24"/>
    <w:rsid w:val="00613C75"/>
    <w:rsid w:val="00613D83"/>
    <w:rsid w:val="00622E17"/>
    <w:rsid w:val="006236FF"/>
    <w:rsid w:val="00635EDE"/>
    <w:rsid w:val="006403E9"/>
    <w:rsid w:val="00646C06"/>
    <w:rsid w:val="00650385"/>
    <w:rsid w:val="00660BAF"/>
    <w:rsid w:val="0066674A"/>
    <w:rsid w:val="00666CA6"/>
    <w:rsid w:val="00671B7F"/>
    <w:rsid w:val="0067784A"/>
    <w:rsid w:val="00685534"/>
    <w:rsid w:val="006855A5"/>
    <w:rsid w:val="00692C62"/>
    <w:rsid w:val="0069304A"/>
    <w:rsid w:val="00694FBB"/>
    <w:rsid w:val="006A2CD9"/>
    <w:rsid w:val="006A3896"/>
    <w:rsid w:val="006B00BE"/>
    <w:rsid w:val="006B2EC0"/>
    <w:rsid w:val="006B44B8"/>
    <w:rsid w:val="006B752B"/>
    <w:rsid w:val="006C0CA0"/>
    <w:rsid w:val="006C1294"/>
    <w:rsid w:val="006C12E6"/>
    <w:rsid w:val="006C417C"/>
    <w:rsid w:val="006C714F"/>
    <w:rsid w:val="006C7AF2"/>
    <w:rsid w:val="006D0A95"/>
    <w:rsid w:val="006D560A"/>
    <w:rsid w:val="006E3302"/>
    <w:rsid w:val="006E5856"/>
    <w:rsid w:val="006F2328"/>
    <w:rsid w:val="006F3193"/>
    <w:rsid w:val="006F4652"/>
    <w:rsid w:val="00711675"/>
    <w:rsid w:val="00711ADB"/>
    <w:rsid w:val="00717001"/>
    <w:rsid w:val="00724E19"/>
    <w:rsid w:val="00735D5D"/>
    <w:rsid w:val="00751FDB"/>
    <w:rsid w:val="00757DDB"/>
    <w:rsid w:val="00763DDB"/>
    <w:rsid w:val="0076551A"/>
    <w:rsid w:val="00767CDC"/>
    <w:rsid w:val="007707A4"/>
    <w:rsid w:val="00774159"/>
    <w:rsid w:val="0077517B"/>
    <w:rsid w:val="007800E0"/>
    <w:rsid w:val="00782B6F"/>
    <w:rsid w:val="007904B6"/>
    <w:rsid w:val="00791112"/>
    <w:rsid w:val="0079167B"/>
    <w:rsid w:val="007A32CB"/>
    <w:rsid w:val="007A5F82"/>
    <w:rsid w:val="007B5F12"/>
    <w:rsid w:val="007B6089"/>
    <w:rsid w:val="007B6504"/>
    <w:rsid w:val="007C3DA6"/>
    <w:rsid w:val="007E35A4"/>
    <w:rsid w:val="007E4956"/>
    <w:rsid w:val="008024FC"/>
    <w:rsid w:val="008033A1"/>
    <w:rsid w:val="00817DC7"/>
    <w:rsid w:val="0082249E"/>
    <w:rsid w:val="00822C02"/>
    <w:rsid w:val="0082463C"/>
    <w:rsid w:val="00826370"/>
    <w:rsid w:val="00841ABB"/>
    <w:rsid w:val="00851FF4"/>
    <w:rsid w:val="008574DF"/>
    <w:rsid w:val="0085764A"/>
    <w:rsid w:val="00857980"/>
    <w:rsid w:val="00857B70"/>
    <w:rsid w:val="008747C7"/>
    <w:rsid w:val="00884385"/>
    <w:rsid w:val="0089195A"/>
    <w:rsid w:val="008943A6"/>
    <w:rsid w:val="0089531E"/>
    <w:rsid w:val="008A2D9F"/>
    <w:rsid w:val="008A35E5"/>
    <w:rsid w:val="008B10CE"/>
    <w:rsid w:val="008B17FE"/>
    <w:rsid w:val="008B1881"/>
    <w:rsid w:val="008B37C5"/>
    <w:rsid w:val="008B4E5D"/>
    <w:rsid w:val="008B713F"/>
    <w:rsid w:val="008D538A"/>
    <w:rsid w:val="008E4A51"/>
    <w:rsid w:val="008E69A3"/>
    <w:rsid w:val="008F195D"/>
    <w:rsid w:val="00900228"/>
    <w:rsid w:val="00902DBD"/>
    <w:rsid w:val="0090400C"/>
    <w:rsid w:val="009041A3"/>
    <w:rsid w:val="00905390"/>
    <w:rsid w:val="00906976"/>
    <w:rsid w:val="0091302C"/>
    <w:rsid w:val="00917E90"/>
    <w:rsid w:val="00922B42"/>
    <w:rsid w:val="009343E2"/>
    <w:rsid w:val="00944496"/>
    <w:rsid w:val="00946BE3"/>
    <w:rsid w:val="00950B12"/>
    <w:rsid w:val="00953064"/>
    <w:rsid w:val="0095420E"/>
    <w:rsid w:val="0096527E"/>
    <w:rsid w:val="00970E26"/>
    <w:rsid w:val="00975613"/>
    <w:rsid w:val="00982318"/>
    <w:rsid w:val="00983BFD"/>
    <w:rsid w:val="00985462"/>
    <w:rsid w:val="00985E15"/>
    <w:rsid w:val="00987F2A"/>
    <w:rsid w:val="00992F01"/>
    <w:rsid w:val="009B56C4"/>
    <w:rsid w:val="009C11A8"/>
    <w:rsid w:val="009E1327"/>
    <w:rsid w:val="009F02E3"/>
    <w:rsid w:val="009F2E10"/>
    <w:rsid w:val="009F5295"/>
    <w:rsid w:val="009F58F2"/>
    <w:rsid w:val="00A12F7B"/>
    <w:rsid w:val="00A133CC"/>
    <w:rsid w:val="00A239FE"/>
    <w:rsid w:val="00A306D6"/>
    <w:rsid w:val="00A30A04"/>
    <w:rsid w:val="00A32054"/>
    <w:rsid w:val="00A34596"/>
    <w:rsid w:val="00A4308F"/>
    <w:rsid w:val="00A454A3"/>
    <w:rsid w:val="00A4789E"/>
    <w:rsid w:val="00A60E62"/>
    <w:rsid w:val="00A63595"/>
    <w:rsid w:val="00A66DF9"/>
    <w:rsid w:val="00A71D03"/>
    <w:rsid w:val="00A7269E"/>
    <w:rsid w:val="00A76469"/>
    <w:rsid w:val="00A814BB"/>
    <w:rsid w:val="00A83609"/>
    <w:rsid w:val="00A86EFB"/>
    <w:rsid w:val="00A92CBA"/>
    <w:rsid w:val="00A9340C"/>
    <w:rsid w:val="00A94C75"/>
    <w:rsid w:val="00AA4672"/>
    <w:rsid w:val="00AA46C0"/>
    <w:rsid w:val="00AA4E5D"/>
    <w:rsid w:val="00AB0E67"/>
    <w:rsid w:val="00AB15B3"/>
    <w:rsid w:val="00AB426B"/>
    <w:rsid w:val="00AB74EA"/>
    <w:rsid w:val="00AC29F7"/>
    <w:rsid w:val="00AD0FB5"/>
    <w:rsid w:val="00AD1607"/>
    <w:rsid w:val="00AD2F9C"/>
    <w:rsid w:val="00AD33F9"/>
    <w:rsid w:val="00AE7CC7"/>
    <w:rsid w:val="00AF2877"/>
    <w:rsid w:val="00AF2FA3"/>
    <w:rsid w:val="00AF5943"/>
    <w:rsid w:val="00B03C78"/>
    <w:rsid w:val="00B0595D"/>
    <w:rsid w:val="00B17CB6"/>
    <w:rsid w:val="00B36706"/>
    <w:rsid w:val="00B37F06"/>
    <w:rsid w:val="00B4117B"/>
    <w:rsid w:val="00B41DC5"/>
    <w:rsid w:val="00B51ACB"/>
    <w:rsid w:val="00B51E1E"/>
    <w:rsid w:val="00B52390"/>
    <w:rsid w:val="00B558CD"/>
    <w:rsid w:val="00B673B2"/>
    <w:rsid w:val="00B7012E"/>
    <w:rsid w:val="00B75C29"/>
    <w:rsid w:val="00B8478D"/>
    <w:rsid w:val="00B908E5"/>
    <w:rsid w:val="00B91559"/>
    <w:rsid w:val="00B918DC"/>
    <w:rsid w:val="00B93AF1"/>
    <w:rsid w:val="00B968F2"/>
    <w:rsid w:val="00B96EC1"/>
    <w:rsid w:val="00BA33BA"/>
    <w:rsid w:val="00BA7A12"/>
    <w:rsid w:val="00BB04A6"/>
    <w:rsid w:val="00BB15A3"/>
    <w:rsid w:val="00BB175E"/>
    <w:rsid w:val="00BB1B88"/>
    <w:rsid w:val="00BB1C2E"/>
    <w:rsid w:val="00BB3B8C"/>
    <w:rsid w:val="00BB457E"/>
    <w:rsid w:val="00BB617E"/>
    <w:rsid w:val="00BC5C3F"/>
    <w:rsid w:val="00BC76C6"/>
    <w:rsid w:val="00BF22F4"/>
    <w:rsid w:val="00C03AA1"/>
    <w:rsid w:val="00C053C5"/>
    <w:rsid w:val="00C06359"/>
    <w:rsid w:val="00C067B2"/>
    <w:rsid w:val="00C1054E"/>
    <w:rsid w:val="00C201A1"/>
    <w:rsid w:val="00C24113"/>
    <w:rsid w:val="00C24C3C"/>
    <w:rsid w:val="00C31C45"/>
    <w:rsid w:val="00C33221"/>
    <w:rsid w:val="00C34E7B"/>
    <w:rsid w:val="00C37A57"/>
    <w:rsid w:val="00C41A39"/>
    <w:rsid w:val="00C422EE"/>
    <w:rsid w:val="00C437AD"/>
    <w:rsid w:val="00C50E67"/>
    <w:rsid w:val="00C60316"/>
    <w:rsid w:val="00C630E4"/>
    <w:rsid w:val="00C73EC0"/>
    <w:rsid w:val="00C832CE"/>
    <w:rsid w:val="00C83A87"/>
    <w:rsid w:val="00C85822"/>
    <w:rsid w:val="00C91548"/>
    <w:rsid w:val="00C96BB1"/>
    <w:rsid w:val="00CA035B"/>
    <w:rsid w:val="00CA2F96"/>
    <w:rsid w:val="00CA7E6E"/>
    <w:rsid w:val="00CB547F"/>
    <w:rsid w:val="00CB5DDE"/>
    <w:rsid w:val="00CC4308"/>
    <w:rsid w:val="00CE1155"/>
    <w:rsid w:val="00CE3DD0"/>
    <w:rsid w:val="00CE4E03"/>
    <w:rsid w:val="00CE553C"/>
    <w:rsid w:val="00CF0FB5"/>
    <w:rsid w:val="00CF4078"/>
    <w:rsid w:val="00D00292"/>
    <w:rsid w:val="00D02961"/>
    <w:rsid w:val="00D0338C"/>
    <w:rsid w:val="00D1061A"/>
    <w:rsid w:val="00D14C88"/>
    <w:rsid w:val="00D16023"/>
    <w:rsid w:val="00D16A2B"/>
    <w:rsid w:val="00D172EB"/>
    <w:rsid w:val="00D20A2D"/>
    <w:rsid w:val="00D226E5"/>
    <w:rsid w:val="00D2395F"/>
    <w:rsid w:val="00D35763"/>
    <w:rsid w:val="00D35B14"/>
    <w:rsid w:val="00D37862"/>
    <w:rsid w:val="00D4076B"/>
    <w:rsid w:val="00D472BD"/>
    <w:rsid w:val="00D56DB3"/>
    <w:rsid w:val="00D57B9A"/>
    <w:rsid w:val="00D611FF"/>
    <w:rsid w:val="00D62872"/>
    <w:rsid w:val="00D64B99"/>
    <w:rsid w:val="00D67552"/>
    <w:rsid w:val="00D70B00"/>
    <w:rsid w:val="00D938F1"/>
    <w:rsid w:val="00D93C3F"/>
    <w:rsid w:val="00D93C47"/>
    <w:rsid w:val="00D93FB0"/>
    <w:rsid w:val="00DA1BD2"/>
    <w:rsid w:val="00DA2011"/>
    <w:rsid w:val="00DA5780"/>
    <w:rsid w:val="00DB3543"/>
    <w:rsid w:val="00DC7024"/>
    <w:rsid w:val="00DC7026"/>
    <w:rsid w:val="00DD1A56"/>
    <w:rsid w:val="00DE10C0"/>
    <w:rsid w:val="00DE11F4"/>
    <w:rsid w:val="00DF3CEC"/>
    <w:rsid w:val="00DF5744"/>
    <w:rsid w:val="00DF6853"/>
    <w:rsid w:val="00E01D27"/>
    <w:rsid w:val="00E13187"/>
    <w:rsid w:val="00E140E5"/>
    <w:rsid w:val="00E2471F"/>
    <w:rsid w:val="00E43286"/>
    <w:rsid w:val="00E442D8"/>
    <w:rsid w:val="00E52776"/>
    <w:rsid w:val="00E534F3"/>
    <w:rsid w:val="00E60FF2"/>
    <w:rsid w:val="00E675C5"/>
    <w:rsid w:val="00E74D37"/>
    <w:rsid w:val="00E74E96"/>
    <w:rsid w:val="00E75261"/>
    <w:rsid w:val="00E8171D"/>
    <w:rsid w:val="00E8380B"/>
    <w:rsid w:val="00E83CBD"/>
    <w:rsid w:val="00E84344"/>
    <w:rsid w:val="00E84C43"/>
    <w:rsid w:val="00E92CDE"/>
    <w:rsid w:val="00E94C8A"/>
    <w:rsid w:val="00E96F7D"/>
    <w:rsid w:val="00EA11DF"/>
    <w:rsid w:val="00EA6DAC"/>
    <w:rsid w:val="00EB3788"/>
    <w:rsid w:val="00EC0AA6"/>
    <w:rsid w:val="00EC2F4D"/>
    <w:rsid w:val="00ED1184"/>
    <w:rsid w:val="00ED3817"/>
    <w:rsid w:val="00ED472F"/>
    <w:rsid w:val="00EE2478"/>
    <w:rsid w:val="00EE3ED0"/>
    <w:rsid w:val="00EE415E"/>
    <w:rsid w:val="00EE540F"/>
    <w:rsid w:val="00EE5AB8"/>
    <w:rsid w:val="00EF6983"/>
    <w:rsid w:val="00F11A85"/>
    <w:rsid w:val="00F11AF3"/>
    <w:rsid w:val="00F133A5"/>
    <w:rsid w:val="00F149CD"/>
    <w:rsid w:val="00F14D79"/>
    <w:rsid w:val="00F157A0"/>
    <w:rsid w:val="00F17508"/>
    <w:rsid w:val="00F31F8A"/>
    <w:rsid w:val="00F334A2"/>
    <w:rsid w:val="00F33747"/>
    <w:rsid w:val="00F34B6A"/>
    <w:rsid w:val="00F365A0"/>
    <w:rsid w:val="00F40B5B"/>
    <w:rsid w:val="00F41720"/>
    <w:rsid w:val="00F46534"/>
    <w:rsid w:val="00F46C88"/>
    <w:rsid w:val="00F51D09"/>
    <w:rsid w:val="00F61D5D"/>
    <w:rsid w:val="00F624BC"/>
    <w:rsid w:val="00F729E9"/>
    <w:rsid w:val="00F74069"/>
    <w:rsid w:val="00F8099F"/>
    <w:rsid w:val="00F8647C"/>
    <w:rsid w:val="00F9155F"/>
    <w:rsid w:val="00F94690"/>
    <w:rsid w:val="00F95841"/>
    <w:rsid w:val="00FA3846"/>
    <w:rsid w:val="00FA4829"/>
    <w:rsid w:val="00FA761B"/>
    <w:rsid w:val="00FB3C60"/>
    <w:rsid w:val="00FC4936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4330-17C6-4177-ADEC-4F57C4EA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E0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E4E0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45DFF"/>
    <w:rPr>
      <w:sz w:val="24"/>
      <w:szCs w:val="24"/>
    </w:rPr>
  </w:style>
  <w:style w:type="paragraph" w:styleId="21">
    <w:name w:val="Body Text Indent 2"/>
    <w:basedOn w:val="a"/>
    <w:link w:val="22"/>
    <w:rsid w:val="00A814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  <w:lang w:val="x-none" w:eastAsia="x-none"/>
    </w:rPr>
  </w:style>
  <w:style w:type="character" w:customStyle="1" w:styleId="22">
    <w:name w:val="Основной текст с отступом 2 Знак"/>
    <w:link w:val="21"/>
    <w:rsid w:val="00A814BB"/>
    <w:rPr>
      <w:color w:val="000000"/>
      <w:sz w:val="28"/>
      <w:szCs w:val="22"/>
    </w:rPr>
  </w:style>
  <w:style w:type="paragraph" w:styleId="3">
    <w:name w:val="Body Text Indent 3"/>
    <w:basedOn w:val="a"/>
    <w:link w:val="30"/>
    <w:rsid w:val="00CE4E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E4E03"/>
    <w:rPr>
      <w:sz w:val="16"/>
      <w:szCs w:val="16"/>
    </w:rPr>
  </w:style>
  <w:style w:type="character" w:customStyle="1" w:styleId="10">
    <w:name w:val="Заголовок 1 Знак"/>
    <w:link w:val="1"/>
    <w:rsid w:val="00CE4E03"/>
    <w:rPr>
      <w:b/>
      <w:sz w:val="28"/>
    </w:rPr>
  </w:style>
  <w:style w:type="character" w:customStyle="1" w:styleId="20">
    <w:name w:val="Заголовок 2 Знак"/>
    <w:link w:val="2"/>
    <w:rsid w:val="00CE4E03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CE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CE4E03"/>
    <w:pPr>
      <w:spacing w:after="120" w:line="480" w:lineRule="auto"/>
    </w:pPr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CE4E03"/>
    <w:rPr>
      <w:sz w:val="28"/>
      <w:szCs w:val="24"/>
    </w:rPr>
  </w:style>
  <w:style w:type="paragraph" w:customStyle="1" w:styleId="FR1">
    <w:name w:val="FR1"/>
    <w:rsid w:val="00C50E67"/>
    <w:pPr>
      <w:widowControl w:val="0"/>
      <w:spacing w:before="20"/>
      <w:ind w:left="7880"/>
    </w:pPr>
    <w:rPr>
      <w:rFonts w:ascii="Arial" w:hAnsi="Arial"/>
      <w:noProof/>
    </w:rPr>
  </w:style>
  <w:style w:type="paragraph" w:styleId="aa">
    <w:name w:val="List Paragraph"/>
    <w:basedOn w:val="a"/>
    <w:uiPriority w:val="34"/>
    <w:qFormat/>
    <w:rsid w:val="00C437AD"/>
    <w:pPr>
      <w:ind w:left="720"/>
      <w:contextualSpacing/>
    </w:pPr>
    <w:rPr>
      <w:sz w:val="28"/>
    </w:rPr>
  </w:style>
  <w:style w:type="paragraph" w:customStyle="1" w:styleId="Style3">
    <w:name w:val="Style3"/>
    <w:basedOn w:val="a"/>
    <w:rsid w:val="00491A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1A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91A34"/>
    <w:rPr>
      <w:rFonts w:ascii="Times New Roman" w:hAnsi="Times New Roman" w:cs="Times New Roman"/>
      <w:smallCaps/>
      <w:spacing w:val="-20"/>
      <w:sz w:val="44"/>
      <w:szCs w:val="44"/>
    </w:rPr>
  </w:style>
  <w:style w:type="character" w:styleId="ab">
    <w:name w:val="Hyperlink"/>
    <w:uiPriority w:val="99"/>
    <w:unhideWhenUsed/>
    <w:rsid w:val="00224D9C"/>
    <w:rPr>
      <w:color w:val="0000FF"/>
      <w:u w:val="single"/>
    </w:rPr>
  </w:style>
  <w:style w:type="paragraph" w:customStyle="1" w:styleId="ConsPlusNonformat">
    <w:name w:val="ConsPlusNonformat"/>
    <w:uiPriority w:val="99"/>
    <w:rsid w:val="00F4172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Название"/>
    <w:basedOn w:val="a"/>
    <w:next w:val="a"/>
    <w:link w:val="ad"/>
    <w:qFormat/>
    <w:rsid w:val="00F915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F915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053A8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0338C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0338C"/>
    <w:rPr>
      <w:sz w:val="24"/>
      <w:szCs w:val="24"/>
    </w:rPr>
  </w:style>
  <w:style w:type="table" w:customStyle="1" w:styleId="25">
    <w:name w:val="Сетка таблицы2"/>
    <w:basedOn w:val="a1"/>
    <w:next w:val="a3"/>
    <w:uiPriority w:val="59"/>
    <w:rsid w:val="00D03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54C9-A60C-4169-B9E7-1A1664F1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cp:lastModifiedBy>3</cp:lastModifiedBy>
  <cp:revision>2</cp:revision>
  <cp:lastPrinted>2024-01-17T12:35:00Z</cp:lastPrinted>
  <dcterms:created xsi:type="dcterms:W3CDTF">2024-01-19T15:54:00Z</dcterms:created>
  <dcterms:modified xsi:type="dcterms:W3CDTF">2024-01-19T15:54:00Z</dcterms:modified>
</cp:coreProperties>
</file>