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854" w:rsidRPr="00FE0854" w:rsidRDefault="00E527BD" w:rsidP="00840FD5">
      <w:pPr>
        <w:jc w:val="center"/>
        <w:rPr>
          <w:bCs/>
          <w:sz w:val="28"/>
          <w:szCs w:val="28"/>
        </w:rPr>
      </w:pPr>
      <w:r w:rsidRPr="00FE0854">
        <w:rPr>
          <w:bCs/>
          <w:noProof/>
          <w:sz w:val="28"/>
          <w:szCs w:val="28"/>
        </w:rPr>
        <w:drawing>
          <wp:inline distT="0" distB="0" distL="0" distR="0">
            <wp:extent cx="752475" cy="1000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5AE3" w:rsidRPr="00FE0854" w:rsidRDefault="00665AE3" w:rsidP="00840FD5">
      <w:pPr>
        <w:jc w:val="center"/>
        <w:rPr>
          <w:b/>
          <w:bCs/>
          <w:sz w:val="28"/>
          <w:szCs w:val="28"/>
        </w:rPr>
      </w:pPr>
      <w:r w:rsidRPr="00FE0854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665AE3" w:rsidRPr="00042E33" w:rsidRDefault="0098635B" w:rsidP="00840FD5">
      <w:pPr>
        <w:jc w:val="center"/>
        <w:rPr>
          <w:b/>
          <w:bCs/>
          <w:sz w:val="28"/>
          <w:szCs w:val="28"/>
        </w:rPr>
      </w:pPr>
      <w:r w:rsidRPr="00FE0854">
        <w:rPr>
          <w:b/>
          <w:bCs/>
          <w:sz w:val="28"/>
          <w:szCs w:val="28"/>
        </w:rPr>
        <w:t xml:space="preserve">Земское </w:t>
      </w:r>
      <w:r w:rsidRPr="00042E33">
        <w:rPr>
          <w:b/>
          <w:bCs/>
          <w:sz w:val="28"/>
          <w:szCs w:val="28"/>
        </w:rPr>
        <w:t xml:space="preserve">собрание </w:t>
      </w:r>
      <w:proofErr w:type="spellStart"/>
      <w:r w:rsidR="00543331" w:rsidRPr="00042E33">
        <w:rPr>
          <w:b/>
          <w:bCs/>
          <w:sz w:val="28"/>
          <w:szCs w:val="28"/>
        </w:rPr>
        <w:t>Журавлевского</w:t>
      </w:r>
      <w:proofErr w:type="spellEnd"/>
      <w:r w:rsidRPr="00042E33">
        <w:rPr>
          <w:b/>
          <w:bCs/>
          <w:sz w:val="28"/>
          <w:szCs w:val="28"/>
        </w:rPr>
        <w:t xml:space="preserve"> сельского поселения</w:t>
      </w:r>
    </w:p>
    <w:p w:rsidR="00FE0854" w:rsidRPr="00042E33" w:rsidRDefault="000376AC" w:rsidP="00840FD5">
      <w:pPr>
        <w:jc w:val="center"/>
        <w:rPr>
          <w:b/>
          <w:bCs/>
          <w:sz w:val="28"/>
          <w:szCs w:val="28"/>
        </w:rPr>
      </w:pPr>
      <w:r w:rsidRPr="00042E33">
        <w:rPr>
          <w:b/>
          <w:bCs/>
          <w:sz w:val="28"/>
          <w:szCs w:val="28"/>
        </w:rPr>
        <w:t xml:space="preserve">Шестьдесят </w:t>
      </w:r>
      <w:r w:rsidR="0026531F">
        <w:rPr>
          <w:b/>
          <w:bCs/>
          <w:sz w:val="28"/>
          <w:szCs w:val="28"/>
        </w:rPr>
        <w:t>восьмое</w:t>
      </w:r>
      <w:r w:rsidR="00FE0854" w:rsidRPr="00042E33">
        <w:rPr>
          <w:b/>
          <w:bCs/>
          <w:sz w:val="28"/>
          <w:szCs w:val="28"/>
        </w:rPr>
        <w:t xml:space="preserve"> заседание </w:t>
      </w:r>
      <w:r w:rsidR="00C242AC" w:rsidRPr="00681760">
        <w:rPr>
          <w:b/>
          <w:bCs/>
          <w:sz w:val="28"/>
          <w:szCs w:val="28"/>
        </w:rPr>
        <w:t>земского собрания</w:t>
      </w:r>
      <w:r w:rsidR="00FE0854" w:rsidRPr="00042E33">
        <w:rPr>
          <w:b/>
          <w:bCs/>
          <w:sz w:val="28"/>
          <w:szCs w:val="28"/>
        </w:rPr>
        <w:t xml:space="preserve"> </w:t>
      </w:r>
      <w:r w:rsidRPr="00042E33">
        <w:rPr>
          <w:b/>
          <w:bCs/>
          <w:sz w:val="28"/>
          <w:szCs w:val="28"/>
        </w:rPr>
        <w:t>четвертого</w:t>
      </w:r>
      <w:r w:rsidR="00FE0854" w:rsidRPr="00042E33">
        <w:rPr>
          <w:b/>
          <w:bCs/>
          <w:sz w:val="28"/>
          <w:szCs w:val="28"/>
        </w:rPr>
        <w:t xml:space="preserve"> созыва</w:t>
      </w:r>
    </w:p>
    <w:p w:rsidR="00665AE3" w:rsidRPr="00042E33" w:rsidRDefault="00665AE3" w:rsidP="0098635B">
      <w:pPr>
        <w:rPr>
          <w:b/>
          <w:sz w:val="28"/>
          <w:szCs w:val="28"/>
        </w:rPr>
      </w:pPr>
    </w:p>
    <w:p w:rsidR="00970E26" w:rsidRPr="00042E33" w:rsidRDefault="00970E26" w:rsidP="00840FD5">
      <w:pPr>
        <w:jc w:val="center"/>
        <w:rPr>
          <w:b/>
          <w:bCs/>
          <w:caps/>
          <w:spacing w:val="100"/>
          <w:sz w:val="28"/>
          <w:szCs w:val="28"/>
        </w:rPr>
      </w:pPr>
      <w:r w:rsidRPr="00042E33">
        <w:rPr>
          <w:b/>
          <w:bCs/>
          <w:caps/>
          <w:spacing w:val="100"/>
          <w:sz w:val="28"/>
          <w:szCs w:val="28"/>
        </w:rPr>
        <w:t>решение</w:t>
      </w:r>
    </w:p>
    <w:p w:rsidR="00970E26" w:rsidRPr="00042E33" w:rsidRDefault="00970E26" w:rsidP="0098635B">
      <w:pPr>
        <w:rPr>
          <w:b/>
          <w:sz w:val="28"/>
          <w:szCs w:val="28"/>
        </w:rPr>
      </w:pPr>
    </w:p>
    <w:p w:rsidR="000116F5" w:rsidRPr="00042E33" w:rsidRDefault="00970E26" w:rsidP="00042E33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2E33">
        <w:rPr>
          <w:rFonts w:ascii="Times New Roman" w:hAnsi="Times New Roman" w:cs="Times New Roman"/>
          <w:b/>
          <w:sz w:val="28"/>
          <w:szCs w:val="28"/>
        </w:rPr>
        <w:t>«</w:t>
      </w:r>
      <w:r w:rsidR="000376AC" w:rsidRPr="00042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A6D">
        <w:rPr>
          <w:rFonts w:ascii="Times New Roman" w:hAnsi="Times New Roman" w:cs="Times New Roman"/>
          <w:b/>
          <w:sz w:val="28"/>
          <w:szCs w:val="28"/>
        </w:rPr>
        <w:t>15</w:t>
      </w:r>
      <w:proofErr w:type="gramEnd"/>
      <w:r w:rsidR="000376AC" w:rsidRPr="00042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E33">
        <w:rPr>
          <w:rFonts w:ascii="Times New Roman" w:hAnsi="Times New Roman" w:cs="Times New Roman"/>
          <w:b/>
          <w:sz w:val="28"/>
          <w:szCs w:val="28"/>
        </w:rPr>
        <w:t>»</w:t>
      </w:r>
      <w:r w:rsidR="00950B12" w:rsidRPr="00042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A6D">
        <w:rPr>
          <w:rFonts w:ascii="Times New Roman" w:hAnsi="Times New Roman" w:cs="Times New Roman"/>
          <w:b/>
          <w:sz w:val="28"/>
          <w:szCs w:val="28"/>
        </w:rPr>
        <w:t>февраля</w:t>
      </w:r>
      <w:r w:rsidR="00185C6C" w:rsidRPr="00042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E33">
        <w:rPr>
          <w:rFonts w:ascii="Times New Roman" w:hAnsi="Times New Roman" w:cs="Times New Roman"/>
          <w:b/>
          <w:sz w:val="28"/>
          <w:szCs w:val="28"/>
        </w:rPr>
        <w:t>20</w:t>
      </w:r>
      <w:r w:rsidR="00D70B00" w:rsidRPr="00042E33">
        <w:rPr>
          <w:rFonts w:ascii="Times New Roman" w:hAnsi="Times New Roman" w:cs="Times New Roman"/>
          <w:b/>
          <w:sz w:val="28"/>
          <w:szCs w:val="28"/>
        </w:rPr>
        <w:t>2</w:t>
      </w:r>
      <w:r w:rsidR="00F02A6D">
        <w:rPr>
          <w:rFonts w:ascii="Times New Roman" w:hAnsi="Times New Roman" w:cs="Times New Roman"/>
          <w:b/>
          <w:sz w:val="28"/>
          <w:szCs w:val="28"/>
        </w:rPr>
        <w:t>4</w:t>
      </w:r>
      <w:r w:rsidR="00840FD5" w:rsidRPr="00042E3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8635B" w:rsidRPr="00042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854" w:rsidRPr="00042E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042E33">
        <w:rPr>
          <w:rFonts w:ascii="Times New Roman" w:hAnsi="Times New Roman" w:cs="Times New Roman"/>
          <w:b/>
          <w:sz w:val="28"/>
          <w:szCs w:val="28"/>
        </w:rPr>
        <w:t>№</w:t>
      </w:r>
      <w:r w:rsidR="00950B12" w:rsidRPr="00042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6AC" w:rsidRPr="00042E33">
        <w:rPr>
          <w:rFonts w:ascii="Times New Roman" w:hAnsi="Times New Roman" w:cs="Times New Roman"/>
          <w:b/>
          <w:sz w:val="28"/>
          <w:szCs w:val="28"/>
        </w:rPr>
        <w:t>26</w:t>
      </w:r>
      <w:r w:rsidR="00305024">
        <w:rPr>
          <w:rFonts w:ascii="Times New Roman" w:hAnsi="Times New Roman" w:cs="Times New Roman"/>
          <w:b/>
          <w:sz w:val="28"/>
          <w:szCs w:val="28"/>
        </w:rPr>
        <w:t>8</w:t>
      </w:r>
    </w:p>
    <w:p w:rsidR="000116F5" w:rsidRPr="00042E33" w:rsidRDefault="000116F5" w:rsidP="00840FD5">
      <w:pPr>
        <w:ind w:right="4496"/>
        <w:rPr>
          <w:b/>
          <w:sz w:val="28"/>
          <w:szCs w:val="28"/>
        </w:rPr>
      </w:pPr>
    </w:p>
    <w:p w:rsidR="00F02A6D" w:rsidRDefault="00F02A6D" w:rsidP="00F02A6D">
      <w:pPr>
        <w:tabs>
          <w:tab w:val="left" w:pos="4860"/>
        </w:tabs>
        <w:ind w:right="449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  назначении на должность муниципальной службы главы администрации </w:t>
      </w:r>
      <w:proofErr w:type="spellStart"/>
      <w:r>
        <w:rPr>
          <w:b/>
          <w:color w:val="000000"/>
          <w:sz w:val="28"/>
          <w:szCs w:val="28"/>
        </w:rPr>
        <w:t>Журавлевского</w:t>
      </w:r>
      <w:proofErr w:type="spellEnd"/>
      <w:r>
        <w:rPr>
          <w:b/>
          <w:color w:val="000000"/>
          <w:sz w:val="28"/>
          <w:szCs w:val="28"/>
        </w:rPr>
        <w:t xml:space="preserve"> сельского поселения </w:t>
      </w:r>
    </w:p>
    <w:p w:rsidR="0098635B" w:rsidRPr="00FE0854" w:rsidRDefault="0098635B" w:rsidP="00840FD5">
      <w:pPr>
        <w:ind w:right="4496"/>
        <w:rPr>
          <w:sz w:val="28"/>
          <w:szCs w:val="28"/>
        </w:rPr>
      </w:pPr>
    </w:p>
    <w:p w:rsidR="00F02A6D" w:rsidRPr="00F02A6D" w:rsidRDefault="00F02A6D" w:rsidP="00F02A6D">
      <w:pPr>
        <w:tabs>
          <w:tab w:val="left" w:pos="93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proofErr w:type="gramStart"/>
      <w:r w:rsidRPr="00F02A6D">
        <w:rPr>
          <w:color w:val="000000"/>
          <w:sz w:val="28"/>
          <w:szCs w:val="28"/>
        </w:rPr>
        <w:t xml:space="preserve">В </w:t>
      </w:r>
      <w:r w:rsidR="00C242AC">
        <w:rPr>
          <w:color w:val="000000"/>
          <w:sz w:val="28"/>
          <w:szCs w:val="28"/>
        </w:rPr>
        <w:t xml:space="preserve"> </w:t>
      </w:r>
      <w:r w:rsidRPr="00F02A6D">
        <w:rPr>
          <w:color w:val="000000"/>
          <w:sz w:val="28"/>
          <w:szCs w:val="28"/>
        </w:rPr>
        <w:t>соответствии</w:t>
      </w:r>
      <w:proofErr w:type="gramEnd"/>
      <w:r w:rsidRPr="00F02A6D">
        <w:rPr>
          <w:color w:val="000000"/>
          <w:sz w:val="28"/>
          <w:szCs w:val="28"/>
        </w:rPr>
        <w:t xml:space="preserve"> </w:t>
      </w:r>
      <w:r w:rsidR="00C242AC">
        <w:rPr>
          <w:color w:val="000000"/>
          <w:sz w:val="28"/>
          <w:szCs w:val="28"/>
        </w:rPr>
        <w:t xml:space="preserve"> </w:t>
      </w:r>
      <w:r w:rsidRPr="00F02A6D">
        <w:rPr>
          <w:color w:val="000000"/>
          <w:sz w:val="28"/>
          <w:szCs w:val="28"/>
        </w:rPr>
        <w:t>со</w:t>
      </w:r>
      <w:r w:rsidR="00C242AC">
        <w:rPr>
          <w:color w:val="000000"/>
          <w:sz w:val="28"/>
          <w:szCs w:val="28"/>
        </w:rPr>
        <w:t xml:space="preserve"> </w:t>
      </w:r>
      <w:r w:rsidRPr="00F02A6D">
        <w:rPr>
          <w:color w:val="000000"/>
          <w:sz w:val="28"/>
          <w:szCs w:val="28"/>
        </w:rPr>
        <w:t xml:space="preserve"> статьей </w:t>
      </w:r>
      <w:r w:rsidR="00C242AC">
        <w:rPr>
          <w:color w:val="000000"/>
          <w:sz w:val="28"/>
          <w:szCs w:val="28"/>
        </w:rPr>
        <w:t xml:space="preserve"> </w:t>
      </w:r>
      <w:r w:rsidRPr="00F02A6D">
        <w:rPr>
          <w:color w:val="000000"/>
          <w:sz w:val="28"/>
          <w:szCs w:val="28"/>
        </w:rPr>
        <w:t xml:space="preserve">37 </w:t>
      </w:r>
      <w:r w:rsidR="00C242AC">
        <w:rPr>
          <w:color w:val="000000"/>
          <w:sz w:val="28"/>
          <w:szCs w:val="28"/>
        </w:rPr>
        <w:t xml:space="preserve"> </w:t>
      </w:r>
      <w:r w:rsidRPr="00F02A6D">
        <w:rPr>
          <w:color w:val="000000"/>
          <w:sz w:val="28"/>
          <w:szCs w:val="28"/>
        </w:rPr>
        <w:t xml:space="preserve">Федерального закона </w:t>
      </w:r>
      <w:r w:rsidR="00C242AC">
        <w:rPr>
          <w:color w:val="000000"/>
          <w:sz w:val="28"/>
          <w:szCs w:val="28"/>
        </w:rPr>
        <w:t xml:space="preserve"> </w:t>
      </w:r>
      <w:r w:rsidRPr="00F02A6D">
        <w:rPr>
          <w:color w:val="000000"/>
          <w:sz w:val="28"/>
          <w:szCs w:val="28"/>
        </w:rPr>
        <w:t>от</w:t>
      </w:r>
      <w:r w:rsidR="00C242AC">
        <w:rPr>
          <w:color w:val="000000"/>
          <w:sz w:val="28"/>
          <w:szCs w:val="28"/>
        </w:rPr>
        <w:t xml:space="preserve"> </w:t>
      </w:r>
      <w:r w:rsidRPr="00F02A6D">
        <w:rPr>
          <w:color w:val="000000"/>
          <w:sz w:val="28"/>
          <w:szCs w:val="28"/>
        </w:rPr>
        <w:t xml:space="preserve"> 06.10.2003 г.     </w:t>
      </w:r>
      <w:r w:rsidR="00C242AC">
        <w:rPr>
          <w:color w:val="000000"/>
          <w:sz w:val="28"/>
          <w:szCs w:val="28"/>
        </w:rPr>
        <w:t xml:space="preserve">           №</w:t>
      </w:r>
      <w:r w:rsidRPr="00F02A6D">
        <w:rPr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F02A6D">
        <w:rPr>
          <w:b/>
          <w:color w:val="000000"/>
          <w:sz w:val="28"/>
          <w:szCs w:val="28"/>
        </w:rPr>
        <w:t xml:space="preserve">, </w:t>
      </w:r>
      <w:r w:rsidRPr="00F02A6D">
        <w:rPr>
          <w:color w:val="000000"/>
          <w:sz w:val="28"/>
          <w:szCs w:val="28"/>
        </w:rPr>
        <w:t xml:space="preserve">руководствуясь Уставом </w:t>
      </w:r>
      <w:proofErr w:type="spellStart"/>
      <w:r w:rsidRPr="00F02A6D">
        <w:rPr>
          <w:color w:val="000000"/>
          <w:sz w:val="28"/>
          <w:szCs w:val="28"/>
        </w:rPr>
        <w:t>Журавлевского</w:t>
      </w:r>
      <w:proofErr w:type="spellEnd"/>
      <w:r w:rsidRPr="00F02A6D">
        <w:rPr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области, Регламентом земского собрания </w:t>
      </w:r>
      <w:proofErr w:type="spellStart"/>
      <w:r w:rsidRPr="00F02A6D">
        <w:rPr>
          <w:color w:val="000000"/>
          <w:sz w:val="28"/>
          <w:szCs w:val="28"/>
        </w:rPr>
        <w:t>Журавлевского</w:t>
      </w:r>
      <w:proofErr w:type="spellEnd"/>
      <w:r w:rsidRPr="00F02A6D">
        <w:rPr>
          <w:color w:val="000000"/>
          <w:sz w:val="28"/>
          <w:szCs w:val="28"/>
        </w:rPr>
        <w:t xml:space="preserve"> сельского поселения, решением конкурсной комиссии от 15.02.2024 г. № 1, на основании итогов открытого голосования,   </w:t>
      </w:r>
    </w:p>
    <w:p w:rsidR="00F02A6D" w:rsidRPr="00F02A6D" w:rsidRDefault="00F02A6D" w:rsidP="00F02A6D">
      <w:pPr>
        <w:tabs>
          <w:tab w:val="left" w:pos="9356"/>
        </w:tabs>
        <w:jc w:val="both"/>
        <w:rPr>
          <w:color w:val="000000"/>
          <w:sz w:val="28"/>
          <w:szCs w:val="28"/>
        </w:rPr>
      </w:pPr>
    </w:p>
    <w:p w:rsidR="00F02A6D" w:rsidRPr="00F02A6D" w:rsidRDefault="00F02A6D" w:rsidP="00F02A6D">
      <w:pPr>
        <w:ind w:firstLine="540"/>
        <w:jc w:val="both"/>
        <w:rPr>
          <w:b/>
          <w:spacing w:val="100"/>
          <w:sz w:val="28"/>
          <w:szCs w:val="28"/>
        </w:rPr>
      </w:pPr>
      <w:r w:rsidRPr="00F02A6D">
        <w:rPr>
          <w:b/>
          <w:sz w:val="28"/>
          <w:szCs w:val="28"/>
        </w:rPr>
        <w:t xml:space="preserve">земское собрание </w:t>
      </w:r>
      <w:proofErr w:type="spellStart"/>
      <w:r w:rsidRPr="00F02A6D">
        <w:rPr>
          <w:b/>
          <w:sz w:val="28"/>
          <w:szCs w:val="28"/>
        </w:rPr>
        <w:t>Журавлевского</w:t>
      </w:r>
      <w:proofErr w:type="spellEnd"/>
      <w:r w:rsidRPr="00F02A6D">
        <w:rPr>
          <w:b/>
          <w:sz w:val="28"/>
          <w:szCs w:val="28"/>
        </w:rPr>
        <w:t xml:space="preserve"> сельского поселения </w:t>
      </w:r>
      <w:r w:rsidRPr="00F02A6D">
        <w:rPr>
          <w:b/>
          <w:spacing w:val="100"/>
          <w:sz w:val="28"/>
          <w:szCs w:val="28"/>
        </w:rPr>
        <w:t>решило:</w:t>
      </w:r>
    </w:p>
    <w:p w:rsidR="00F02A6D" w:rsidRPr="00F02A6D" w:rsidRDefault="00F02A6D" w:rsidP="00F02A6D">
      <w:pPr>
        <w:tabs>
          <w:tab w:val="left" w:pos="9356"/>
        </w:tabs>
        <w:jc w:val="both"/>
        <w:rPr>
          <w:b/>
          <w:color w:val="000000"/>
          <w:sz w:val="28"/>
          <w:szCs w:val="28"/>
        </w:rPr>
      </w:pPr>
    </w:p>
    <w:p w:rsidR="00F02A6D" w:rsidRPr="00F02A6D" w:rsidRDefault="00F02A6D" w:rsidP="00F02A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A6D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F02A6D">
        <w:rPr>
          <w:rFonts w:ascii="Times New Roman" w:hAnsi="Times New Roman" w:cs="Times New Roman"/>
          <w:sz w:val="28"/>
          <w:szCs w:val="28"/>
        </w:rPr>
        <w:t xml:space="preserve">Назначить на должность муниципальной службы главы администрации </w:t>
      </w:r>
      <w:proofErr w:type="spellStart"/>
      <w:r w:rsidRPr="00F02A6D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F02A6D">
        <w:rPr>
          <w:rFonts w:ascii="Times New Roman" w:hAnsi="Times New Roman" w:cs="Times New Roman"/>
          <w:sz w:val="28"/>
          <w:szCs w:val="28"/>
        </w:rPr>
        <w:t xml:space="preserve"> сельского поселения Игнатова Александра Геннадьевича, по контракту, заключаемому по результатам конкурса на замещение указанной должности, 16.02.2024 г. на срок с 16 февраля 2024 г. до 15 февраля 2026 года.</w:t>
      </w:r>
    </w:p>
    <w:p w:rsidR="00F02A6D" w:rsidRPr="00C242AC" w:rsidRDefault="00F02A6D" w:rsidP="00F02A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A6D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и разместить на официальном сайте </w:t>
      </w:r>
      <w:r w:rsidRPr="00F02A6D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proofErr w:type="spellStart"/>
      <w:r w:rsidRPr="00F02A6D">
        <w:rPr>
          <w:rFonts w:ascii="Times New Roman" w:hAnsi="Times New Roman" w:cs="Times New Roman"/>
          <w:color w:val="000000"/>
          <w:sz w:val="28"/>
          <w:szCs w:val="28"/>
        </w:rPr>
        <w:t>Журавлевского</w:t>
      </w:r>
      <w:proofErr w:type="spellEnd"/>
      <w:r w:rsidRPr="00F02A6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F02A6D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</w:t>
      </w:r>
      <w:r w:rsidRPr="00C242AC">
        <w:rPr>
          <w:rFonts w:ascii="Times New Roman" w:hAnsi="Times New Roman" w:cs="Times New Roman"/>
          <w:sz w:val="28"/>
          <w:szCs w:val="28"/>
        </w:rPr>
        <w:t>области</w:t>
      </w:r>
      <w:r w:rsidR="00C242AC" w:rsidRPr="00C242A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C242AC" w:rsidRPr="00C242AC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C242AC" w:rsidRPr="00C242A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242AC" w:rsidRPr="00C242AC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242AC" w:rsidRPr="00C242A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zhuravlevskoeposelenie</w:t>
        </w:r>
        <w:proofErr w:type="spellEnd"/>
        <w:r w:rsidR="00C242AC" w:rsidRPr="00C242AC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C242AC" w:rsidRPr="00C242A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C242AC" w:rsidRPr="00C242AC">
          <w:rPr>
            <w:rStyle w:val="ab"/>
            <w:rFonts w:ascii="Times New Roman" w:hAnsi="Times New Roman" w:cs="Times New Roman"/>
            <w:sz w:val="28"/>
            <w:szCs w:val="28"/>
          </w:rPr>
          <w:t>31.</w:t>
        </w:r>
        <w:proofErr w:type="spellStart"/>
        <w:r w:rsidR="00C242AC" w:rsidRPr="00C242A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="00C242AC" w:rsidRPr="00C242AC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242AC" w:rsidRPr="00C242A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C242AC" w:rsidRPr="00C242AC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242AC" w:rsidRPr="00C242A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242AC" w:rsidRPr="00C242AC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</w:hyperlink>
      <w:r w:rsidR="00C242AC" w:rsidRPr="00C242AC"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0376AC" w:rsidRPr="00C242AC" w:rsidRDefault="000376AC" w:rsidP="00F02A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76AC" w:rsidRPr="00F02A6D" w:rsidRDefault="000376AC" w:rsidP="00F02A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76AC" w:rsidRPr="00042E33" w:rsidRDefault="000376AC" w:rsidP="000376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76AC" w:rsidRPr="00042E33" w:rsidRDefault="000376AC" w:rsidP="000376A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42E33">
        <w:rPr>
          <w:b/>
          <w:sz w:val="28"/>
          <w:szCs w:val="28"/>
        </w:rPr>
        <w:t xml:space="preserve">Глава </w:t>
      </w:r>
      <w:proofErr w:type="spellStart"/>
      <w:r w:rsidRPr="00042E33">
        <w:rPr>
          <w:b/>
          <w:sz w:val="28"/>
          <w:szCs w:val="28"/>
        </w:rPr>
        <w:t>Журавлевского</w:t>
      </w:r>
      <w:proofErr w:type="spellEnd"/>
    </w:p>
    <w:p w:rsidR="000376AC" w:rsidRPr="00042E33" w:rsidRDefault="000376AC" w:rsidP="000376A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42E33">
        <w:rPr>
          <w:b/>
          <w:sz w:val="28"/>
          <w:szCs w:val="28"/>
        </w:rPr>
        <w:t>сельского поселения</w:t>
      </w:r>
      <w:r w:rsidRPr="00042E33">
        <w:rPr>
          <w:b/>
          <w:sz w:val="28"/>
          <w:szCs w:val="28"/>
        </w:rPr>
        <w:tab/>
      </w:r>
      <w:r w:rsidRPr="00042E33">
        <w:rPr>
          <w:b/>
          <w:sz w:val="28"/>
          <w:szCs w:val="28"/>
        </w:rPr>
        <w:tab/>
      </w:r>
      <w:r w:rsidRPr="00042E33">
        <w:rPr>
          <w:b/>
          <w:sz w:val="28"/>
          <w:szCs w:val="28"/>
        </w:rPr>
        <w:tab/>
      </w:r>
      <w:r w:rsidRPr="00042E33">
        <w:rPr>
          <w:b/>
          <w:sz w:val="28"/>
          <w:szCs w:val="28"/>
        </w:rPr>
        <w:tab/>
      </w:r>
      <w:r w:rsidRPr="00042E33">
        <w:rPr>
          <w:b/>
          <w:sz w:val="28"/>
          <w:szCs w:val="28"/>
        </w:rPr>
        <w:tab/>
      </w:r>
      <w:r w:rsidRPr="00042E33">
        <w:rPr>
          <w:b/>
          <w:sz w:val="28"/>
          <w:szCs w:val="28"/>
        </w:rPr>
        <w:tab/>
      </w:r>
      <w:r w:rsidRPr="00042E33">
        <w:rPr>
          <w:b/>
          <w:sz w:val="28"/>
          <w:szCs w:val="28"/>
        </w:rPr>
        <w:tab/>
      </w:r>
      <w:proofErr w:type="spellStart"/>
      <w:r w:rsidRPr="00042E33">
        <w:rPr>
          <w:b/>
          <w:sz w:val="28"/>
          <w:szCs w:val="28"/>
        </w:rPr>
        <w:t>В.</w:t>
      </w:r>
      <w:r w:rsidR="00305024">
        <w:rPr>
          <w:b/>
          <w:sz w:val="28"/>
          <w:szCs w:val="28"/>
        </w:rPr>
        <w:t>Г.</w:t>
      </w:r>
      <w:r w:rsidRPr="00042E33">
        <w:rPr>
          <w:b/>
          <w:sz w:val="28"/>
          <w:szCs w:val="28"/>
        </w:rPr>
        <w:t>Фирсов</w:t>
      </w:r>
      <w:proofErr w:type="spellEnd"/>
    </w:p>
    <w:p w:rsidR="000376AC" w:rsidRPr="00042E33" w:rsidRDefault="000376AC" w:rsidP="000376AC">
      <w:pPr>
        <w:ind w:left="5040"/>
        <w:rPr>
          <w:b/>
          <w:caps/>
          <w:sz w:val="28"/>
          <w:szCs w:val="28"/>
        </w:rPr>
      </w:pPr>
    </w:p>
    <w:p w:rsidR="000376AC" w:rsidRPr="00042E33" w:rsidRDefault="000376AC" w:rsidP="00FE0854">
      <w:pPr>
        <w:autoSpaceDE w:val="0"/>
        <w:autoSpaceDN w:val="0"/>
        <w:adjustRightInd w:val="0"/>
        <w:ind w:left="5387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0376AC" w:rsidRDefault="000376AC" w:rsidP="00C242AC">
      <w:pPr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  <w:lang w:eastAsia="en-US"/>
        </w:rPr>
      </w:pPr>
    </w:p>
    <w:p w:rsidR="000376AC" w:rsidRDefault="000376AC" w:rsidP="00FE0854">
      <w:pPr>
        <w:autoSpaceDE w:val="0"/>
        <w:autoSpaceDN w:val="0"/>
        <w:adjustRightInd w:val="0"/>
        <w:ind w:left="5387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0376AC" w:rsidRDefault="000376AC" w:rsidP="00FE0854">
      <w:pPr>
        <w:autoSpaceDE w:val="0"/>
        <w:autoSpaceDN w:val="0"/>
        <w:adjustRightInd w:val="0"/>
        <w:ind w:left="5387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sectPr w:rsidR="000376AC" w:rsidSect="00FE0854">
      <w:headerReference w:type="default" r:id="rId10"/>
      <w:footerReference w:type="even" r:id="rId11"/>
      <w:pgSz w:w="11906" w:h="16838" w:code="9"/>
      <w:pgMar w:top="1134" w:right="567" w:bottom="1134" w:left="1134" w:header="70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64F" w:rsidRDefault="005A164F">
      <w:r>
        <w:separator/>
      </w:r>
    </w:p>
  </w:endnote>
  <w:endnote w:type="continuationSeparator" w:id="0">
    <w:p w:rsidR="005A164F" w:rsidRDefault="005A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C1" w:rsidRDefault="00B96EC1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6EC1" w:rsidRDefault="00B96EC1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64F" w:rsidRDefault="005A164F">
      <w:r>
        <w:separator/>
      </w:r>
    </w:p>
  </w:footnote>
  <w:footnote w:type="continuationSeparator" w:id="0">
    <w:p w:rsidR="005A164F" w:rsidRDefault="005A1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1B3" w:rsidRDefault="002A11B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242AC" w:rsidRPr="00C242AC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1D9"/>
    <w:multiLevelType w:val="hybridMultilevel"/>
    <w:tmpl w:val="A978CF04"/>
    <w:lvl w:ilvl="0" w:tplc="43B048E6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5865B8"/>
    <w:multiLevelType w:val="hybridMultilevel"/>
    <w:tmpl w:val="048018C6"/>
    <w:lvl w:ilvl="0" w:tplc="A30207C6">
      <w:start w:val="1"/>
      <w:numFmt w:val="decimal"/>
      <w:lvlText w:val="7.%1."/>
      <w:lvlJc w:val="left"/>
      <w:pPr>
        <w:ind w:left="142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816C66"/>
    <w:multiLevelType w:val="hybridMultilevel"/>
    <w:tmpl w:val="502AEEBA"/>
    <w:lvl w:ilvl="0" w:tplc="7BA0312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AC2EAD"/>
    <w:multiLevelType w:val="hybridMultilevel"/>
    <w:tmpl w:val="817E2ABC"/>
    <w:lvl w:ilvl="0" w:tplc="6AF47CAE">
      <w:start w:val="1"/>
      <w:numFmt w:val="decimal"/>
      <w:lvlText w:val="3.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E142C"/>
    <w:multiLevelType w:val="hybridMultilevel"/>
    <w:tmpl w:val="47C0EF7E"/>
    <w:lvl w:ilvl="0" w:tplc="4ED6FEFA">
      <w:start w:val="1"/>
      <w:numFmt w:val="decimal"/>
      <w:lvlText w:val="8.%1."/>
      <w:lvlJc w:val="left"/>
      <w:pPr>
        <w:ind w:left="12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7" w15:restartNumberingAfterBreak="0">
    <w:nsid w:val="1AC947D9"/>
    <w:multiLevelType w:val="multilevel"/>
    <w:tmpl w:val="9934D6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1B03675E"/>
    <w:multiLevelType w:val="hybridMultilevel"/>
    <w:tmpl w:val="1DC4679E"/>
    <w:lvl w:ilvl="0" w:tplc="FFF4D940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1C355AE3"/>
    <w:multiLevelType w:val="hybridMultilevel"/>
    <w:tmpl w:val="22546AB6"/>
    <w:lvl w:ilvl="0" w:tplc="41DE2EA2">
      <w:start w:val="1"/>
      <w:numFmt w:val="decimal"/>
      <w:lvlText w:val="8.%1."/>
      <w:lvlJc w:val="left"/>
      <w:pPr>
        <w:ind w:left="12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5715C6"/>
    <w:multiLevelType w:val="hybridMultilevel"/>
    <w:tmpl w:val="EFAE931C"/>
    <w:lvl w:ilvl="0" w:tplc="0A10551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9C32FB"/>
    <w:multiLevelType w:val="hybridMultilevel"/>
    <w:tmpl w:val="EBD84E00"/>
    <w:lvl w:ilvl="0" w:tplc="1ADCC92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2B016E49"/>
    <w:multiLevelType w:val="hybridMultilevel"/>
    <w:tmpl w:val="5E765B74"/>
    <w:lvl w:ilvl="0" w:tplc="BF12B796">
      <w:start w:val="1"/>
      <w:numFmt w:val="decimal"/>
      <w:lvlText w:val="3.%1."/>
      <w:lvlJc w:val="left"/>
      <w:pPr>
        <w:ind w:left="140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2B284DB0"/>
    <w:multiLevelType w:val="hybridMultilevel"/>
    <w:tmpl w:val="9580BB36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9C2E36F8">
      <w:start w:val="1"/>
      <w:numFmt w:val="decimal"/>
      <w:lvlText w:val="4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F024379E">
      <w:start w:val="7"/>
      <w:numFmt w:val="decimal"/>
      <w:lvlText w:val="%3."/>
      <w:lvlJc w:val="left"/>
      <w:pPr>
        <w:ind w:left="1091" w:hanging="360"/>
      </w:pPr>
      <w:rPr>
        <w:rFonts w:hint="default"/>
      </w:rPr>
    </w:lvl>
    <w:lvl w:ilvl="3" w:tplc="C04A4FF8">
      <w:start w:val="8"/>
      <w:numFmt w:val="decimal"/>
      <w:lvlText w:val="%4."/>
      <w:lvlJc w:val="left"/>
      <w:pPr>
        <w:ind w:left="1811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6" w15:restartNumberingAfterBreak="0">
    <w:nsid w:val="2E2C138D"/>
    <w:multiLevelType w:val="hybridMultilevel"/>
    <w:tmpl w:val="C8C25E78"/>
    <w:lvl w:ilvl="0" w:tplc="6B0E6F6A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E9133E0"/>
    <w:multiLevelType w:val="hybridMultilevel"/>
    <w:tmpl w:val="B4443E04"/>
    <w:lvl w:ilvl="0" w:tplc="65D2C0E6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8391A"/>
    <w:multiLevelType w:val="hybridMultilevel"/>
    <w:tmpl w:val="C8C25E78"/>
    <w:lvl w:ilvl="0" w:tplc="6B0E6F6A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357C012A"/>
    <w:multiLevelType w:val="hybridMultilevel"/>
    <w:tmpl w:val="B6125564"/>
    <w:lvl w:ilvl="0" w:tplc="FE2C6956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65346CC"/>
    <w:multiLevelType w:val="hybridMultilevel"/>
    <w:tmpl w:val="A10E2F7C"/>
    <w:lvl w:ilvl="0" w:tplc="3E0A9410">
      <w:start w:val="1"/>
      <w:numFmt w:val="decimal"/>
      <w:lvlText w:val="5.%1."/>
      <w:lvlJc w:val="left"/>
      <w:pPr>
        <w:ind w:left="1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 w15:restartNumberingAfterBreak="0">
    <w:nsid w:val="3A754FB5"/>
    <w:multiLevelType w:val="multilevel"/>
    <w:tmpl w:val="38F2ECD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3A8F3197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26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7" w15:restartNumberingAfterBreak="0">
    <w:nsid w:val="429043BB"/>
    <w:multiLevelType w:val="hybridMultilevel"/>
    <w:tmpl w:val="0952D490"/>
    <w:lvl w:ilvl="0" w:tplc="01BE4BEC">
      <w:start w:val="1"/>
      <w:numFmt w:val="decimal"/>
      <w:lvlText w:val="7.%1."/>
      <w:lvlJc w:val="left"/>
      <w:pPr>
        <w:ind w:left="142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3B7FFD"/>
    <w:multiLevelType w:val="hybridMultilevel"/>
    <w:tmpl w:val="8A205192"/>
    <w:lvl w:ilvl="0" w:tplc="A09E611A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AB07A76"/>
    <w:multiLevelType w:val="hybridMultilevel"/>
    <w:tmpl w:val="86284988"/>
    <w:lvl w:ilvl="0" w:tplc="AD0E9FDE">
      <w:start w:val="1"/>
      <w:numFmt w:val="decimal"/>
      <w:lvlText w:val="5.%1."/>
      <w:lvlJc w:val="left"/>
      <w:pPr>
        <w:ind w:left="1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2" w15:restartNumberingAfterBreak="0">
    <w:nsid w:val="51E806D1"/>
    <w:multiLevelType w:val="hybridMultilevel"/>
    <w:tmpl w:val="028612FE"/>
    <w:lvl w:ilvl="0" w:tplc="1354E53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565E1884"/>
    <w:multiLevelType w:val="hybridMultilevel"/>
    <w:tmpl w:val="6C9C2B8A"/>
    <w:lvl w:ilvl="0" w:tplc="DCBA7F88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4" w:tplc="6F745806">
      <w:start w:val="1"/>
      <w:numFmt w:val="decimal"/>
      <w:lvlText w:val="2.%5."/>
      <w:lvlJc w:val="left"/>
      <w:pPr>
        <w:tabs>
          <w:tab w:val="num" w:pos="6300"/>
        </w:tabs>
        <w:ind w:left="6300" w:hanging="360"/>
      </w:pPr>
      <w:rPr>
        <w:rFonts w:hint="default"/>
        <w:b w:val="0"/>
      </w:rPr>
    </w:lvl>
    <w:lvl w:ilvl="5" w:tplc="BD6EAF20">
      <w:start w:val="1"/>
      <w:numFmt w:val="bullet"/>
      <w:lvlText w:val="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34" w15:restartNumberingAfterBreak="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4D579F"/>
    <w:multiLevelType w:val="hybridMultilevel"/>
    <w:tmpl w:val="47BEAB02"/>
    <w:lvl w:ilvl="0" w:tplc="51102344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6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9" w15:restartNumberingAfterBreak="0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 w15:restartNumberingAfterBreak="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 w15:restartNumberingAfterBreak="0">
    <w:nsid w:val="694974CE"/>
    <w:multiLevelType w:val="hybridMultilevel"/>
    <w:tmpl w:val="BDAAA254"/>
    <w:lvl w:ilvl="0" w:tplc="21DEAE06">
      <w:start w:val="6"/>
      <w:numFmt w:val="decimal"/>
      <w:lvlText w:val="%1."/>
      <w:lvlJc w:val="left"/>
      <w:pPr>
        <w:ind w:left="1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43" w15:restartNumberingAfterBreak="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 w15:restartNumberingAfterBreak="0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48" w15:restartNumberingAfterBreak="0">
    <w:nsid w:val="7E222FAB"/>
    <w:multiLevelType w:val="hybridMultilevel"/>
    <w:tmpl w:val="9C9C8DE4"/>
    <w:lvl w:ilvl="0" w:tplc="0B284FEC">
      <w:start w:val="1"/>
      <w:numFmt w:val="decimal"/>
      <w:lvlText w:val="6.1.%1."/>
      <w:lvlJc w:val="left"/>
      <w:pPr>
        <w:ind w:left="140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19"/>
  </w:num>
  <w:num w:numId="2">
    <w:abstractNumId w:val="6"/>
  </w:num>
  <w:num w:numId="3">
    <w:abstractNumId w:val="37"/>
  </w:num>
  <w:num w:numId="4">
    <w:abstractNumId w:val="47"/>
  </w:num>
  <w:num w:numId="5">
    <w:abstractNumId w:val="46"/>
  </w:num>
  <w:num w:numId="6">
    <w:abstractNumId w:val="25"/>
  </w:num>
  <w:num w:numId="7">
    <w:abstractNumId w:val="34"/>
  </w:num>
  <w:num w:numId="8">
    <w:abstractNumId w:val="43"/>
  </w:num>
  <w:num w:numId="9">
    <w:abstractNumId w:val="44"/>
  </w:num>
  <w:num w:numId="10">
    <w:abstractNumId w:val="26"/>
  </w:num>
  <w:num w:numId="11">
    <w:abstractNumId w:val="41"/>
  </w:num>
  <w:num w:numId="12">
    <w:abstractNumId w:val="15"/>
  </w:num>
  <w:num w:numId="13">
    <w:abstractNumId w:val="10"/>
  </w:num>
  <w:num w:numId="14">
    <w:abstractNumId w:val="29"/>
  </w:num>
  <w:num w:numId="15">
    <w:abstractNumId w:val="2"/>
  </w:num>
  <w:num w:numId="16">
    <w:abstractNumId w:val="36"/>
  </w:num>
  <w:num w:numId="17">
    <w:abstractNumId w:val="28"/>
  </w:num>
  <w:num w:numId="18">
    <w:abstractNumId w:val="38"/>
  </w:num>
  <w:num w:numId="19">
    <w:abstractNumId w:val="4"/>
  </w:num>
  <w:num w:numId="20">
    <w:abstractNumId w:val="24"/>
  </w:num>
  <w:num w:numId="21">
    <w:abstractNumId w:val="12"/>
  </w:num>
  <w:num w:numId="22">
    <w:abstractNumId w:val="39"/>
  </w:num>
  <w:num w:numId="23">
    <w:abstractNumId w:val="20"/>
  </w:num>
  <w:num w:numId="24">
    <w:abstractNumId w:val="22"/>
  </w:num>
  <w:num w:numId="25">
    <w:abstractNumId w:val="11"/>
  </w:num>
  <w:num w:numId="26">
    <w:abstractNumId w:val="0"/>
  </w:num>
  <w:num w:numId="27">
    <w:abstractNumId w:val="30"/>
  </w:num>
  <w:num w:numId="28">
    <w:abstractNumId w:val="18"/>
  </w:num>
  <w:num w:numId="29">
    <w:abstractNumId w:val="3"/>
  </w:num>
  <w:num w:numId="30">
    <w:abstractNumId w:val="17"/>
  </w:num>
  <w:num w:numId="31">
    <w:abstractNumId w:val="14"/>
  </w:num>
  <w:num w:numId="32">
    <w:abstractNumId w:val="21"/>
  </w:num>
  <w:num w:numId="33">
    <w:abstractNumId w:val="31"/>
  </w:num>
  <w:num w:numId="34">
    <w:abstractNumId w:val="48"/>
  </w:num>
  <w:num w:numId="35">
    <w:abstractNumId w:val="1"/>
  </w:num>
  <w:num w:numId="36">
    <w:abstractNumId w:val="9"/>
  </w:num>
  <w:num w:numId="37">
    <w:abstractNumId w:val="33"/>
  </w:num>
  <w:num w:numId="38">
    <w:abstractNumId w:val="13"/>
  </w:num>
  <w:num w:numId="39">
    <w:abstractNumId w:val="32"/>
  </w:num>
  <w:num w:numId="40">
    <w:abstractNumId w:val="23"/>
  </w:num>
  <w:num w:numId="41">
    <w:abstractNumId w:val="27"/>
  </w:num>
  <w:num w:numId="42">
    <w:abstractNumId w:val="5"/>
  </w:num>
  <w:num w:numId="43">
    <w:abstractNumId w:val="42"/>
  </w:num>
  <w:num w:numId="44">
    <w:abstractNumId w:val="45"/>
  </w:num>
  <w:num w:numId="45">
    <w:abstractNumId w:val="40"/>
  </w:num>
  <w:num w:numId="46">
    <w:abstractNumId w:val="7"/>
  </w:num>
  <w:num w:numId="47">
    <w:abstractNumId w:val="35"/>
  </w:num>
  <w:num w:numId="48">
    <w:abstractNumId w:val="16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C0"/>
    <w:rsid w:val="00002495"/>
    <w:rsid w:val="0000541A"/>
    <w:rsid w:val="000116F5"/>
    <w:rsid w:val="00013210"/>
    <w:rsid w:val="00013262"/>
    <w:rsid w:val="0001392F"/>
    <w:rsid w:val="000142A4"/>
    <w:rsid w:val="00017753"/>
    <w:rsid w:val="00020CE1"/>
    <w:rsid w:val="000218ED"/>
    <w:rsid w:val="00022874"/>
    <w:rsid w:val="00023CC3"/>
    <w:rsid w:val="00027F28"/>
    <w:rsid w:val="00031FA6"/>
    <w:rsid w:val="000376AC"/>
    <w:rsid w:val="000429AF"/>
    <w:rsid w:val="00042E33"/>
    <w:rsid w:val="00043237"/>
    <w:rsid w:val="00045DFF"/>
    <w:rsid w:val="00045E70"/>
    <w:rsid w:val="00051A9A"/>
    <w:rsid w:val="000601DD"/>
    <w:rsid w:val="0006130D"/>
    <w:rsid w:val="00063D3A"/>
    <w:rsid w:val="00071D88"/>
    <w:rsid w:val="00072413"/>
    <w:rsid w:val="00075199"/>
    <w:rsid w:val="00081607"/>
    <w:rsid w:val="00086DB9"/>
    <w:rsid w:val="00094836"/>
    <w:rsid w:val="000A1C43"/>
    <w:rsid w:val="000A2F36"/>
    <w:rsid w:val="000A6827"/>
    <w:rsid w:val="000C31B2"/>
    <w:rsid w:val="000C3FD9"/>
    <w:rsid w:val="000C47AD"/>
    <w:rsid w:val="000D30C9"/>
    <w:rsid w:val="000E64D2"/>
    <w:rsid w:val="000F413F"/>
    <w:rsid w:val="000F4809"/>
    <w:rsid w:val="000F4B6C"/>
    <w:rsid w:val="000F4D8B"/>
    <w:rsid w:val="000F7C00"/>
    <w:rsid w:val="00105202"/>
    <w:rsid w:val="00106551"/>
    <w:rsid w:val="001114F9"/>
    <w:rsid w:val="00117285"/>
    <w:rsid w:val="00122BA0"/>
    <w:rsid w:val="00124ED1"/>
    <w:rsid w:val="00125C4B"/>
    <w:rsid w:val="00126029"/>
    <w:rsid w:val="001363A7"/>
    <w:rsid w:val="0014144B"/>
    <w:rsid w:val="00145D64"/>
    <w:rsid w:val="00150A9F"/>
    <w:rsid w:val="00155D3E"/>
    <w:rsid w:val="001638AC"/>
    <w:rsid w:val="00166007"/>
    <w:rsid w:val="00170809"/>
    <w:rsid w:val="001733A6"/>
    <w:rsid w:val="00182EC3"/>
    <w:rsid w:val="00183319"/>
    <w:rsid w:val="00185C6C"/>
    <w:rsid w:val="0019437F"/>
    <w:rsid w:val="001A42E5"/>
    <w:rsid w:val="001A47FE"/>
    <w:rsid w:val="001A7412"/>
    <w:rsid w:val="001B056B"/>
    <w:rsid w:val="001B2AD2"/>
    <w:rsid w:val="001C3E23"/>
    <w:rsid w:val="001D0043"/>
    <w:rsid w:val="001D0DEB"/>
    <w:rsid w:val="001D6FF0"/>
    <w:rsid w:val="001E2CEF"/>
    <w:rsid w:val="001F0C91"/>
    <w:rsid w:val="001F2075"/>
    <w:rsid w:val="001F25B3"/>
    <w:rsid w:val="001F2C8C"/>
    <w:rsid w:val="001F676D"/>
    <w:rsid w:val="001F67EA"/>
    <w:rsid w:val="0020359D"/>
    <w:rsid w:val="00204421"/>
    <w:rsid w:val="002110CF"/>
    <w:rsid w:val="0022099C"/>
    <w:rsid w:val="002230E6"/>
    <w:rsid w:val="00224D9C"/>
    <w:rsid w:val="002404CC"/>
    <w:rsid w:val="00247636"/>
    <w:rsid w:val="002525A0"/>
    <w:rsid w:val="00257430"/>
    <w:rsid w:val="00260AB1"/>
    <w:rsid w:val="00261E9D"/>
    <w:rsid w:val="0026320E"/>
    <w:rsid w:val="0026350A"/>
    <w:rsid w:val="00263980"/>
    <w:rsid w:val="002644E5"/>
    <w:rsid w:val="002646DB"/>
    <w:rsid w:val="00265143"/>
    <w:rsid w:val="0026531F"/>
    <w:rsid w:val="00266CE6"/>
    <w:rsid w:val="00275771"/>
    <w:rsid w:val="00280EAE"/>
    <w:rsid w:val="002836CE"/>
    <w:rsid w:val="00295895"/>
    <w:rsid w:val="00297644"/>
    <w:rsid w:val="002A11B3"/>
    <w:rsid w:val="002B5337"/>
    <w:rsid w:val="002C1B24"/>
    <w:rsid w:val="002C2CAD"/>
    <w:rsid w:val="002C31CD"/>
    <w:rsid w:val="002C3D6A"/>
    <w:rsid w:val="002C531E"/>
    <w:rsid w:val="002C57C5"/>
    <w:rsid w:val="002C5E7E"/>
    <w:rsid w:val="002D1396"/>
    <w:rsid w:val="002D5CF3"/>
    <w:rsid w:val="002E078D"/>
    <w:rsid w:val="002F078F"/>
    <w:rsid w:val="002F1808"/>
    <w:rsid w:val="002F4E36"/>
    <w:rsid w:val="00302BB3"/>
    <w:rsid w:val="00304AB5"/>
    <w:rsid w:val="00305024"/>
    <w:rsid w:val="003111F3"/>
    <w:rsid w:val="003123A6"/>
    <w:rsid w:val="0032556E"/>
    <w:rsid w:val="00326059"/>
    <w:rsid w:val="00327E98"/>
    <w:rsid w:val="0033457D"/>
    <w:rsid w:val="0033469F"/>
    <w:rsid w:val="003425BF"/>
    <w:rsid w:val="0034308D"/>
    <w:rsid w:val="00343136"/>
    <w:rsid w:val="0034474D"/>
    <w:rsid w:val="00355E00"/>
    <w:rsid w:val="00356A17"/>
    <w:rsid w:val="00357A0F"/>
    <w:rsid w:val="00362C1B"/>
    <w:rsid w:val="00363756"/>
    <w:rsid w:val="003648EF"/>
    <w:rsid w:val="00371CE4"/>
    <w:rsid w:val="00382C76"/>
    <w:rsid w:val="00382EE6"/>
    <w:rsid w:val="00383A06"/>
    <w:rsid w:val="00387573"/>
    <w:rsid w:val="00391869"/>
    <w:rsid w:val="003A0313"/>
    <w:rsid w:val="003A35FB"/>
    <w:rsid w:val="003A7ED2"/>
    <w:rsid w:val="003B0C37"/>
    <w:rsid w:val="003B2449"/>
    <w:rsid w:val="003B51D8"/>
    <w:rsid w:val="003C1E4D"/>
    <w:rsid w:val="003C665D"/>
    <w:rsid w:val="003D351A"/>
    <w:rsid w:val="003D5B4E"/>
    <w:rsid w:val="003E6D69"/>
    <w:rsid w:val="003F21B0"/>
    <w:rsid w:val="003F23CB"/>
    <w:rsid w:val="003F2BD9"/>
    <w:rsid w:val="003F3145"/>
    <w:rsid w:val="003F3221"/>
    <w:rsid w:val="003F35AB"/>
    <w:rsid w:val="00400B6E"/>
    <w:rsid w:val="00403ABE"/>
    <w:rsid w:val="00405405"/>
    <w:rsid w:val="00407F23"/>
    <w:rsid w:val="00411563"/>
    <w:rsid w:val="00411FE3"/>
    <w:rsid w:val="00412B70"/>
    <w:rsid w:val="00413EBE"/>
    <w:rsid w:val="00417DE7"/>
    <w:rsid w:val="0042040A"/>
    <w:rsid w:val="004214D2"/>
    <w:rsid w:val="00422734"/>
    <w:rsid w:val="004250DC"/>
    <w:rsid w:val="004347E5"/>
    <w:rsid w:val="004352E6"/>
    <w:rsid w:val="00443506"/>
    <w:rsid w:val="0044538E"/>
    <w:rsid w:val="00445811"/>
    <w:rsid w:val="00452ADA"/>
    <w:rsid w:val="00453ACD"/>
    <w:rsid w:val="00455420"/>
    <w:rsid w:val="004726B6"/>
    <w:rsid w:val="004759C8"/>
    <w:rsid w:val="0048127F"/>
    <w:rsid w:val="00491A34"/>
    <w:rsid w:val="00491F00"/>
    <w:rsid w:val="004A22B5"/>
    <w:rsid w:val="004A232B"/>
    <w:rsid w:val="004B299A"/>
    <w:rsid w:val="004B5930"/>
    <w:rsid w:val="004B5E1E"/>
    <w:rsid w:val="004C19C0"/>
    <w:rsid w:val="004C7493"/>
    <w:rsid w:val="004D72E9"/>
    <w:rsid w:val="004E3211"/>
    <w:rsid w:val="004F0277"/>
    <w:rsid w:val="004F30A3"/>
    <w:rsid w:val="00502ED3"/>
    <w:rsid w:val="00503FC7"/>
    <w:rsid w:val="005067B1"/>
    <w:rsid w:val="005117B5"/>
    <w:rsid w:val="00511DD3"/>
    <w:rsid w:val="00514E0D"/>
    <w:rsid w:val="0052037C"/>
    <w:rsid w:val="00525FDE"/>
    <w:rsid w:val="00532D0B"/>
    <w:rsid w:val="00534C0B"/>
    <w:rsid w:val="00537C5B"/>
    <w:rsid w:val="00540680"/>
    <w:rsid w:val="00540D1F"/>
    <w:rsid w:val="00540FA8"/>
    <w:rsid w:val="00543331"/>
    <w:rsid w:val="0054347D"/>
    <w:rsid w:val="005466A8"/>
    <w:rsid w:val="00550336"/>
    <w:rsid w:val="00550964"/>
    <w:rsid w:val="00554FC0"/>
    <w:rsid w:val="00574376"/>
    <w:rsid w:val="00574BB9"/>
    <w:rsid w:val="00576B58"/>
    <w:rsid w:val="00577941"/>
    <w:rsid w:val="005800F2"/>
    <w:rsid w:val="00584EA5"/>
    <w:rsid w:val="005932E6"/>
    <w:rsid w:val="005969D6"/>
    <w:rsid w:val="005A164F"/>
    <w:rsid w:val="005A1C6A"/>
    <w:rsid w:val="005A3F7B"/>
    <w:rsid w:val="005A5D97"/>
    <w:rsid w:val="005B120D"/>
    <w:rsid w:val="005B2F08"/>
    <w:rsid w:val="005B54FC"/>
    <w:rsid w:val="005C7808"/>
    <w:rsid w:val="005E00BE"/>
    <w:rsid w:val="005E061D"/>
    <w:rsid w:val="005E73DC"/>
    <w:rsid w:val="005F3F45"/>
    <w:rsid w:val="00602A9E"/>
    <w:rsid w:val="006033BD"/>
    <w:rsid w:val="00613D83"/>
    <w:rsid w:val="0061791D"/>
    <w:rsid w:val="00617C15"/>
    <w:rsid w:val="00621235"/>
    <w:rsid w:val="00622E17"/>
    <w:rsid w:val="006236FF"/>
    <w:rsid w:val="00632D70"/>
    <w:rsid w:val="00635EDE"/>
    <w:rsid w:val="006403E9"/>
    <w:rsid w:val="00645F43"/>
    <w:rsid w:val="00646C06"/>
    <w:rsid w:val="00650385"/>
    <w:rsid w:val="00660BAF"/>
    <w:rsid w:val="00665AE3"/>
    <w:rsid w:val="006703C7"/>
    <w:rsid w:val="00671418"/>
    <w:rsid w:val="00671B7F"/>
    <w:rsid w:val="0067784A"/>
    <w:rsid w:val="00685534"/>
    <w:rsid w:val="006855A5"/>
    <w:rsid w:val="00692C62"/>
    <w:rsid w:val="0069304A"/>
    <w:rsid w:val="006946DC"/>
    <w:rsid w:val="00696E2A"/>
    <w:rsid w:val="006A2CD9"/>
    <w:rsid w:val="006A3896"/>
    <w:rsid w:val="006A4ACC"/>
    <w:rsid w:val="006B00BE"/>
    <w:rsid w:val="006B071C"/>
    <w:rsid w:val="006B2E46"/>
    <w:rsid w:val="006B2EC0"/>
    <w:rsid w:val="006B44B8"/>
    <w:rsid w:val="006B752B"/>
    <w:rsid w:val="006C0CA0"/>
    <w:rsid w:val="006C1294"/>
    <w:rsid w:val="006C12E6"/>
    <w:rsid w:val="006C714F"/>
    <w:rsid w:val="006C7AF2"/>
    <w:rsid w:val="006D057E"/>
    <w:rsid w:val="006D26B0"/>
    <w:rsid w:val="006D560A"/>
    <w:rsid w:val="006E1370"/>
    <w:rsid w:val="006E3302"/>
    <w:rsid w:val="006E5856"/>
    <w:rsid w:val="006F0358"/>
    <w:rsid w:val="006F2328"/>
    <w:rsid w:val="006F3193"/>
    <w:rsid w:val="0070739F"/>
    <w:rsid w:val="00711675"/>
    <w:rsid w:val="00711ADB"/>
    <w:rsid w:val="00712EDE"/>
    <w:rsid w:val="00717001"/>
    <w:rsid w:val="0072170A"/>
    <w:rsid w:val="0072388F"/>
    <w:rsid w:val="00735D5D"/>
    <w:rsid w:val="00757DDB"/>
    <w:rsid w:val="00763DDB"/>
    <w:rsid w:val="00764632"/>
    <w:rsid w:val="0076551A"/>
    <w:rsid w:val="00773DBF"/>
    <w:rsid w:val="00774159"/>
    <w:rsid w:val="00782B6F"/>
    <w:rsid w:val="00786928"/>
    <w:rsid w:val="007904B6"/>
    <w:rsid w:val="00791112"/>
    <w:rsid w:val="0079167B"/>
    <w:rsid w:val="007A32CB"/>
    <w:rsid w:val="007B5F12"/>
    <w:rsid w:val="007B6504"/>
    <w:rsid w:val="007C0EFC"/>
    <w:rsid w:val="007C3DA6"/>
    <w:rsid w:val="007E35A4"/>
    <w:rsid w:val="007E4956"/>
    <w:rsid w:val="007E51B5"/>
    <w:rsid w:val="007F1FE0"/>
    <w:rsid w:val="008033A1"/>
    <w:rsid w:val="00817DC7"/>
    <w:rsid w:val="00822C02"/>
    <w:rsid w:val="00834E2C"/>
    <w:rsid w:val="00840FD5"/>
    <w:rsid w:val="00841ABB"/>
    <w:rsid w:val="008458C5"/>
    <w:rsid w:val="00851FF4"/>
    <w:rsid w:val="008574DF"/>
    <w:rsid w:val="0085764A"/>
    <w:rsid w:val="00857980"/>
    <w:rsid w:val="00857B70"/>
    <w:rsid w:val="00862404"/>
    <w:rsid w:val="008747C7"/>
    <w:rsid w:val="00877020"/>
    <w:rsid w:val="0089195A"/>
    <w:rsid w:val="008943A6"/>
    <w:rsid w:val="008947A8"/>
    <w:rsid w:val="0089531E"/>
    <w:rsid w:val="0089770B"/>
    <w:rsid w:val="008A35E5"/>
    <w:rsid w:val="008B1881"/>
    <w:rsid w:val="008B1E34"/>
    <w:rsid w:val="008B4E5D"/>
    <w:rsid w:val="008B59A8"/>
    <w:rsid w:val="008B713F"/>
    <w:rsid w:val="008B7568"/>
    <w:rsid w:val="008C63ED"/>
    <w:rsid w:val="008D538A"/>
    <w:rsid w:val="008E4A51"/>
    <w:rsid w:val="008E69A3"/>
    <w:rsid w:val="008F008B"/>
    <w:rsid w:val="008F195D"/>
    <w:rsid w:val="008F7F7A"/>
    <w:rsid w:val="00900228"/>
    <w:rsid w:val="00902900"/>
    <w:rsid w:val="00902AB8"/>
    <w:rsid w:val="00902DBD"/>
    <w:rsid w:val="0090400C"/>
    <w:rsid w:val="009041A3"/>
    <w:rsid w:val="00905390"/>
    <w:rsid w:val="00906976"/>
    <w:rsid w:val="0091302C"/>
    <w:rsid w:val="00915A4D"/>
    <w:rsid w:val="00917E90"/>
    <w:rsid w:val="00922B42"/>
    <w:rsid w:val="00924A87"/>
    <w:rsid w:val="009262C1"/>
    <w:rsid w:val="009343E2"/>
    <w:rsid w:val="00944496"/>
    <w:rsid w:val="00950648"/>
    <w:rsid w:val="00950B12"/>
    <w:rsid w:val="00953064"/>
    <w:rsid w:val="00957038"/>
    <w:rsid w:val="009636BD"/>
    <w:rsid w:val="0096527E"/>
    <w:rsid w:val="00970721"/>
    <w:rsid w:val="00970E26"/>
    <w:rsid w:val="009723FE"/>
    <w:rsid w:val="00975613"/>
    <w:rsid w:val="00982318"/>
    <w:rsid w:val="00982D25"/>
    <w:rsid w:val="00983BFD"/>
    <w:rsid w:val="00985462"/>
    <w:rsid w:val="00985E15"/>
    <w:rsid w:val="0098635B"/>
    <w:rsid w:val="00987F2A"/>
    <w:rsid w:val="009B56C4"/>
    <w:rsid w:val="009D7716"/>
    <w:rsid w:val="009E1327"/>
    <w:rsid w:val="009E6F7B"/>
    <w:rsid w:val="009F02E3"/>
    <w:rsid w:val="009F2E10"/>
    <w:rsid w:val="009F5295"/>
    <w:rsid w:val="009F58F2"/>
    <w:rsid w:val="00A133CC"/>
    <w:rsid w:val="00A1455C"/>
    <w:rsid w:val="00A239FE"/>
    <w:rsid w:val="00A30A04"/>
    <w:rsid w:val="00A32054"/>
    <w:rsid w:val="00A34596"/>
    <w:rsid w:val="00A454A3"/>
    <w:rsid w:val="00A4789E"/>
    <w:rsid w:val="00A60E62"/>
    <w:rsid w:val="00A63595"/>
    <w:rsid w:val="00A66DF9"/>
    <w:rsid w:val="00A71D03"/>
    <w:rsid w:val="00A7269E"/>
    <w:rsid w:val="00A805D7"/>
    <w:rsid w:val="00A814BB"/>
    <w:rsid w:val="00A83609"/>
    <w:rsid w:val="00A8513A"/>
    <w:rsid w:val="00A86EFB"/>
    <w:rsid w:val="00A92CBA"/>
    <w:rsid w:val="00A9340C"/>
    <w:rsid w:val="00A93725"/>
    <w:rsid w:val="00A943BC"/>
    <w:rsid w:val="00A94C75"/>
    <w:rsid w:val="00A95282"/>
    <w:rsid w:val="00AA053E"/>
    <w:rsid w:val="00AA07AA"/>
    <w:rsid w:val="00AA4672"/>
    <w:rsid w:val="00AA46C0"/>
    <w:rsid w:val="00AA4E5D"/>
    <w:rsid w:val="00AB426B"/>
    <w:rsid w:val="00AB74EA"/>
    <w:rsid w:val="00AC29F7"/>
    <w:rsid w:val="00AD1607"/>
    <w:rsid w:val="00AD33F9"/>
    <w:rsid w:val="00AD7397"/>
    <w:rsid w:val="00AE4566"/>
    <w:rsid w:val="00AF2877"/>
    <w:rsid w:val="00AF2FA3"/>
    <w:rsid w:val="00AF3D22"/>
    <w:rsid w:val="00AF5943"/>
    <w:rsid w:val="00B03C78"/>
    <w:rsid w:val="00B0595D"/>
    <w:rsid w:val="00B074E9"/>
    <w:rsid w:val="00B12F5C"/>
    <w:rsid w:val="00B17CB6"/>
    <w:rsid w:val="00B17EA0"/>
    <w:rsid w:val="00B2073B"/>
    <w:rsid w:val="00B23B5B"/>
    <w:rsid w:val="00B248AF"/>
    <w:rsid w:val="00B36706"/>
    <w:rsid w:val="00B37F06"/>
    <w:rsid w:val="00B4117B"/>
    <w:rsid w:val="00B41DC5"/>
    <w:rsid w:val="00B5161E"/>
    <w:rsid w:val="00B51ACB"/>
    <w:rsid w:val="00B51E1E"/>
    <w:rsid w:val="00B52390"/>
    <w:rsid w:val="00B533C4"/>
    <w:rsid w:val="00B558CD"/>
    <w:rsid w:val="00B60D24"/>
    <w:rsid w:val="00B673B2"/>
    <w:rsid w:val="00B75C29"/>
    <w:rsid w:val="00B83EAF"/>
    <w:rsid w:val="00B8478D"/>
    <w:rsid w:val="00B875AB"/>
    <w:rsid w:val="00B91559"/>
    <w:rsid w:val="00B918DC"/>
    <w:rsid w:val="00B93AF1"/>
    <w:rsid w:val="00B968F2"/>
    <w:rsid w:val="00B96EC1"/>
    <w:rsid w:val="00BA33BA"/>
    <w:rsid w:val="00BA5FA1"/>
    <w:rsid w:val="00BB0408"/>
    <w:rsid w:val="00BB05C3"/>
    <w:rsid w:val="00BB175E"/>
    <w:rsid w:val="00BB1C2E"/>
    <w:rsid w:val="00BB3B8C"/>
    <w:rsid w:val="00BB457E"/>
    <w:rsid w:val="00BB67F3"/>
    <w:rsid w:val="00BC76C6"/>
    <w:rsid w:val="00BE26FB"/>
    <w:rsid w:val="00BF22F4"/>
    <w:rsid w:val="00C03AA1"/>
    <w:rsid w:val="00C053C5"/>
    <w:rsid w:val="00C06359"/>
    <w:rsid w:val="00C067B2"/>
    <w:rsid w:val="00C1054E"/>
    <w:rsid w:val="00C14C4B"/>
    <w:rsid w:val="00C201A1"/>
    <w:rsid w:val="00C24113"/>
    <w:rsid w:val="00C242AC"/>
    <w:rsid w:val="00C24C3C"/>
    <w:rsid w:val="00C31C45"/>
    <w:rsid w:val="00C32976"/>
    <w:rsid w:val="00C33221"/>
    <w:rsid w:val="00C34E7B"/>
    <w:rsid w:val="00C37A57"/>
    <w:rsid w:val="00C437AD"/>
    <w:rsid w:val="00C50E67"/>
    <w:rsid w:val="00C60316"/>
    <w:rsid w:val="00C630E4"/>
    <w:rsid w:val="00C73EC0"/>
    <w:rsid w:val="00C832CE"/>
    <w:rsid w:val="00C83A87"/>
    <w:rsid w:val="00C85822"/>
    <w:rsid w:val="00C91548"/>
    <w:rsid w:val="00C9669C"/>
    <w:rsid w:val="00C96BB1"/>
    <w:rsid w:val="00CA2F96"/>
    <w:rsid w:val="00CA3D87"/>
    <w:rsid w:val="00CA70E2"/>
    <w:rsid w:val="00CA7E6E"/>
    <w:rsid w:val="00CB05AC"/>
    <w:rsid w:val="00CB075A"/>
    <w:rsid w:val="00CB5DDE"/>
    <w:rsid w:val="00CC4308"/>
    <w:rsid w:val="00CD3919"/>
    <w:rsid w:val="00CE3DD0"/>
    <w:rsid w:val="00CE4E03"/>
    <w:rsid w:val="00CE4E13"/>
    <w:rsid w:val="00CE553C"/>
    <w:rsid w:val="00CF0FB5"/>
    <w:rsid w:val="00CF4078"/>
    <w:rsid w:val="00D00292"/>
    <w:rsid w:val="00D02961"/>
    <w:rsid w:val="00D060DB"/>
    <w:rsid w:val="00D1061A"/>
    <w:rsid w:val="00D16023"/>
    <w:rsid w:val="00D16A2B"/>
    <w:rsid w:val="00D177F1"/>
    <w:rsid w:val="00D20A2D"/>
    <w:rsid w:val="00D226E5"/>
    <w:rsid w:val="00D2290E"/>
    <w:rsid w:val="00D2395F"/>
    <w:rsid w:val="00D33CED"/>
    <w:rsid w:val="00D35763"/>
    <w:rsid w:val="00D35B14"/>
    <w:rsid w:val="00D37CA0"/>
    <w:rsid w:val="00D4076B"/>
    <w:rsid w:val="00D40EEC"/>
    <w:rsid w:val="00D442DE"/>
    <w:rsid w:val="00D52B3E"/>
    <w:rsid w:val="00D55162"/>
    <w:rsid w:val="00D56DB3"/>
    <w:rsid w:val="00D57B9A"/>
    <w:rsid w:val="00D62872"/>
    <w:rsid w:val="00D64B99"/>
    <w:rsid w:val="00D67BF4"/>
    <w:rsid w:val="00D70B00"/>
    <w:rsid w:val="00D71ACC"/>
    <w:rsid w:val="00D77B35"/>
    <w:rsid w:val="00D85E59"/>
    <w:rsid w:val="00D938F1"/>
    <w:rsid w:val="00D93C3F"/>
    <w:rsid w:val="00D93C47"/>
    <w:rsid w:val="00D94025"/>
    <w:rsid w:val="00D95952"/>
    <w:rsid w:val="00DA2011"/>
    <w:rsid w:val="00DB17D6"/>
    <w:rsid w:val="00DB19E3"/>
    <w:rsid w:val="00DB3543"/>
    <w:rsid w:val="00DC7024"/>
    <w:rsid w:val="00DC7026"/>
    <w:rsid w:val="00DD1A56"/>
    <w:rsid w:val="00DE10C0"/>
    <w:rsid w:val="00DE11F4"/>
    <w:rsid w:val="00DF0181"/>
    <w:rsid w:val="00DF5744"/>
    <w:rsid w:val="00DF6853"/>
    <w:rsid w:val="00E01B13"/>
    <w:rsid w:val="00E01D27"/>
    <w:rsid w:val="00E100A8"/>
    <w:rsid w:val="00E140E5"/>
    <w:rsid w:val="00E40EF7"/>
    <w:rsid w:val="00E43286"/>
    <w:rsid w:val="00E52776"/>
    <w:rsid w:val="00E527BD"/>
    <w:rsid w:val="00E534F3"/>
    <w:rsid w:val="00E60FF2"/>
    <w:rsid w:val="00E629E7"/>
    <w:rsid w:val="00E675C5"/>
    <w:rsid w:val="00E74D37"/>
    <w:rsid w:val="00E74E96"/>
    <w:rsid w:val="00E75261"/>
    <w:rsid w:val="00E76361"/>
    <w:rsid w:val="00E8171D"/>
    <w:rsid w:val="00E8380B"/>
    <w:rsid w:val="00E83CBD"/>
    <w:rsid w:val="00E8427D"/>
    <w:rsid w:val="00E84344"/>
    <w:rsid w:val="00E84C43"/>
    <w:rsid w:val="00E92CDE"/>
    <w:rsid w:val="00E96F7D"/>
    <w:rsid w:val="00EA11DF"/>
    <w:rsid w:val="00EA285F"/>
    <w:rsid w:val="00EA6DAC"/>
    <w:rsid w:val="00EB3788"/>
    <w:rsid w:val="00EB562F"/>
    <w:rsid w:val="00EC0AA6"/>
    <w:rsid w:val="00EC3504"/>
    <w:rsid w:val="00ED1184"/>
    <w:rsid w:val="00ED3817"/>
    <w:rsid w:val="00EE2478"/>
    <w:rsid w:val="00EE3ED0"/>
    <w:rsid w:val="00EE4B8B"/>
    <w:rsid w:val="00EE540F"/>
    <w:rsid w:val="00EF6983"/>
    <w:rsid w:val="00F02A6D"/>
    <w:rsid w:val="00F07DA0"/>
    <w:rsid w:val="00F07DC3"/>
    <w:rsid w:val="00F11A85"/>
    <w:rsid w:val="00F11AF3"/>
    <w:rsid w:val="00F133A5"/>
    <w:rsid w:val="00F149CD"/>
    <w:rsid w:val="00F14D79"/>
    <w:rsid w:val="00F1532C"/>
    <w:rsid w:val="00F20CC1"/>
    <w:rsid w:val="00F26B34"/>
    <w:rsid w:val="00F31F8A"/>
    <w:rsid w:val="00F33747"/>
    <w:rsid w:val="00F34B6A"/>
    <w:rsid w:val="00F365A0"/>
    <w:rsid w:val="00F40B5B"/>
    <w:rsid w:val="00F40DB7"/>
    <w:rsid w:val="00F41720"/>
    <w:rsid w:val="00F46534"/>
    <w:rsid w:val="00F468D6"/>
    <w:rsid w:val="00F52964"/>
    <w:rsid w:val="00F60FD5"/>
    <w:rsid w:val="00F61D5D"/>
    <w:rsid w:val="00F624BC"/>
    <w:rsid w:val="00F729E9"/>
    <w:rsid w:val="00F74069"/>
    <w:rsid w:val="00F8647C"/>
    <w:rsid w:val="00F90097"/>
    <w:rsid w:val="00F9155F"/>
    <w:rsid w:val="00F95841"/>
    <w:rsid w:val="00F96541"/>
    <w:rsid w:val="00FA3846"/>
    <w:rsid w:val="00FA3D7D"/>
    <w:rsid w:val="00FA4829"/>
    <w:rsid w:val="00FA761B"/>
    <w:rsid w:val="00FA7AA4"/>
    <w:rsid w:val="00FB3C60"/>
    <w:rsid w:val="00FC2820"/>
    <w:rsid w:val="00FC4936"/>
    <w:rsid w:val="00FC551B"/>
    <w:rsid w:val="00FD4F53"/>
    <w:rsid w:val="00FE0854"/>
    <w:rsid w:val="00FE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C3312"/>
  <w15:chartTrackingRefBased/>
  <w15:docId w15:val="{DC83B9D1-0923-47CD-98F3-389C78F8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9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4E03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E4E03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045DFF"/>
    <w:rPr>
      <w:sz w:val="24"/>
      <w:szCs w:val="24"/>
    </w:rPr>
  </w:style>
  <w:style w:type="paragraph" w:styleId="21">
    <w:name w:val="Body Text Indent 2"/>
    <w:basedOn w:val="a"/>
    <w:link w:val="22"/>
    <w:rsid w:val="00A814BB"/>
    <w:pPr>
      <w:tabs>
        <w:tab w:val="num" w:pos="1260"/>
      </w:tabs>
      <w:autoSpaceDE w:val="0"/>
      <w:autoSpaceDN w:val="0"/>
      <w:adjustRightInd w:val="0"/>
      <w:ind w:firstLine="540"/>
      <w:jc w:val="both"/>
    </w:pPr>
    <w:rPr>
      <w:color w:val="000000"/>
      <w:sz w:val="28"/>
      <w:szCs w:val="22"/>
      <w:lang w:val="x-none" w:eastAsia="x-none"/>
    </w:rPr>
  </w:style>
  <w:style w:type="character" w:customStyle="1" w:styleId="22">
    <w:name w:val="Основной текст с отступом 2 Знак"/>
    <w:link w:val="21"/>
    <w:rsid w:val="00A814BB"/>
    <w:rPr>
      <w:color w:val="000000"/>
      <w:sz w:val="28"/>
      <w:szCs w:val="22"/>
    </w:rPr>
  </w:style>
  <w:style w:type="paragraph" w:styleId="3">
    <w:name w:val="Body Text Indent 3"/>
    <w:basedOn w:val="a"/>
    <w:link w:val="30"/>
    <w:rsid w:val="00CE4E0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CE4E03"/>
    <w:rPr>
      <w:sz w:val="16"/>
      <w:szCs w:val="16"/>
    </w:rPr>
  </w:style>
  <w:style w:type="character" w:customStyle="1" w:styleId="10">
    <w:name w:val="Заголовок 1 Знак"/>
    <w:link w:val="1"/>
    <w:rsid w:val="00CE4E03"/>
    <w:rPr>
      <w:b/>
      <w:sz w:val="28"/>
    </w:rPr>
  </w:style>
  <w:style w:type="character" w:customStyle="1" w:styleId="20">
    <w:name w:val="Заголовок 2 Знак"/>
    <w:link w:val="2"/>
    <w:rsid w:val="00CE4E03"/>
    <w:rPr>
      <w:b/>
      <w:bCs/>
      <w:color w:val="000000"/>
      <w:sz w:val="28"/>
      <w:szCs w:val="22"/>
    </w:rPr>
  </w:style>
  <w:style w:type="paragraph" w:customStyle="1" w:styleId="ConsPlusNormal">
    <w:name w:val="ConsPlusNormal"/>
    <w:rsid w:val="00CE4E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CE4E03"/>
    <w:pPr>
      <w:spacing w:after="120" w:line="480" w:lineRule="auto"/>
    </w:pPr>
    <w:rPr>
      <w:sz w:val="28"/>
      <w:lang w:val="x-none" w:eastAsia="x-none"/>
    </w:rPr>
  </w:style>
  <w:style w:type="character" w:customStyle="1" w:styleId="24">
    <w:name w:val="Основной текст 2 Знак"/>
    <w:link w:val="23"/>
    <w:rsid w:val="00CE4E03"/>
    <w:rPr>
      <w:sz w:val="28"/>
      <w:szCs w:val="24"/>
    </w:rPr>
  </w:style>
  <w:style w:type="paragraph" w:customStyle="1" w:styleId="FR1">
    <w:name w:val="FR1"/>
    <w:rsid w:val="00C50E67"/>
    <w:pPr>
      <w:widowControl w:val="0"/>
      <w:spacing w:before="20"/>
      <w:ind w:left="7880"/>
    </w:pPr>
    <w:rPr>
      <w:rFonts w:ascii="Arial" w:hAnsi="Arial"/>
      <w:noProof/>
    </w:rPr>
  </w:style>
  <w:style w:type="paragraph" w:styleId="aa">
    <w:name w:val="List Paragraph"/>
    <w:basedOn w:val="a"/>
    <w:uiPriority w:val="34"/>
    <w:qFormat/>
    <w:rsid w:val="00C437AD"/>
    <w:pPr>
      <w:ind w:left="720"/>
      <w:contextualSpacing/>
    </w:pPr>
    <w:rPr>
      <w:sz w:val="28"/>
    </w:rPr>
  </w:style>
  <w:style w:type="paragraph" w:customStyle="1" w:styleId="Style3">
    <w:name w:val="Style3"/>
    <w:basedOn w:val="a"/>
    <w:rsid w:val="00491A3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491A3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491A34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8">
    <w:name w:val="Style8"/>
    <w:basedOn w:val="a"/>
    <w:rsid w:val="00491A34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491A34"/>
    <w:rPr>
      <w:rFonts w:ascii="Times New Roman" w:hAnsi="Times New Roman" w:cs="Times New Roman"/>
      <w:smallCaps/>
      <w:spacing w:val="-20"/>
      <w:sz w:val="44"/>
      <w:szCs w:val="44"/>
    </w:rPr>
  </w:style>
  <w:style w:type="character" w:styleId="ab">
    <w:name w:val="Hyperlink"/>
    <w:uiPriority w:val="99"/>
    <w:unhideWhenUsed/>
    <w:rsid w:val="00224D9C"/>
    <w:rPr>
      <w:color w:val="0000FF"/>
      <w:u w:val="single"/>
    </w:rPr>
  </w:style>
  <w:style w:type="paragraph" w:customStyle="1" w:styleId="ConsPlusNonformat">
    <w:name w:val="ConsPlusNonformat"/>
    <w:uiPriority w:val="99"/>
    <w:rsid w:val="00F4172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ac">
    <w:name w:val="Название"/>
    <w:basedOn w:val="a"/>
    <w:next w:val="a"/>
    <w:link w:val="ad"/>
    <w:qFormat/>
    <w:rsid w:val="00F9155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link w:val="ac"/>
    <w:rsid w:val="00F9155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blk">
    <w:name w:val="blk"/>
    <w:rsid w:val="00950648"/>
  </w:style>
  <w:style w:type="paragraph" w:customStyle="1" w:styleId="s1">
    <w:name w:val="s_1"/>
    <w:basedOn w:val="a"/>
    <w:rsid w:val="00602A9E"/>
    <w:pPr>
      <w:spacing w:before="100" w:beforeAutospacing="1" w:after="100" w:afterAutospacing="1"/>
    </w:pPr>
  </w:style>
  <w:style w:type="character" w:customStyle="1" w:styleId="ae">
    <w:name w:val="Основной текст_"/>
    <w:link w:val="25"/>
    <w:rsid w:val="00602A9E"/>
    <w:rPr>
      <w:spacing w:val="7"/>
      <w:sz w:val="21"/>
      <w:szCs w:val="21"/>
      <w:shd w:val="clear" w:color="auto" w:fill="FFFFFF"/>
    </w:rPr>
  </w:style>
  <w:style w:type="character" w:customStyle="1" w:styleId="11">
    <w:name w:val="Основной текст1"/>
    <w:rsid w:val="00602A9E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rsid w:val="00602A9E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link w:val="ae"/>
    <w:rsid w:val="00602A9E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paragraph" w:styleId="af0">
    <w:name w:val="No Spacing"/>
    <w:uiPriority w:val="1"/>
    <w:qFormat/>
    <w:rsid w:val="000376A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C90FF-903E-4445-98A6-E7F0496D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Проект</vt:lpstr>
      <vt:lpstr/>
      <vt:lpstr/>
      <vt:lpstr/>
      <vt:lpstr/>
    </vt:vector>
  </TitlesOfParts>
  <Company>SPecialiST RePack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Райсовет</dc:creator>
  <cp:keywords/>
  <cp:lastModifiedBy>3</cp:lastModifiedBy>
  <cp:revision>6</cp:revision>
  <cp:lastPrinted>2024-02-19T07:43:00Z</cp:lastPrinted>
  <dcterms:created xsi:type="dcterms:W3CDTF">2024-02-16T11:13:00Z</dcterms:created>
  <dcterms:modified xsi:type="dcterms:W3CDTF">2024-02-19T07:45:00Z</dcterms:modified>
</cp:coreProperties>
</file>