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89" w:rsidRPr="003B6D44" w:rsidRDefault="00B62A89" w:rsidP="00B62A89">
      <w:pPr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CEE455" wp14:editId="061A98BA">
            <wp:extent cx="676275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</w:p>
    <w:p w:rsidR="00B62A89" w:rsidRPr="0046765E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B62A89" w:rsidRPr="0046765E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proofErr w:type="spellStart"/>
      <w:r w:rsidR="00C44F41"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Pr="00467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B62A89" w:rsidRPr="0046765E" w:rsidRDefault="00911EFA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Семьдесят второе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земского</w:t>
      </w:r>
      <w:proofErr w:type="gramEnd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четвертого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B62A89" w:rsidRPr="0046765E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A89" w:rsidRPr="0046765E" w:rsidRDefault="00F66B31" w:rsidP="00B62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4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  <w:proofErr w:type="gramEnd"/>
      <w:r w:rsidR="00842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мая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62A8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229C9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</w:t>
      </w:r>
      <w:r w:rsidR="005102F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C25DDE" w:rsidRPr="0046765E" w:rsidRDefault="00C25DDE"/>
    <w:p w:rsidR="00477825" w:rsidRPr="0046765E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B31" w:rsidRPr="0046765E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46765E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F66B31" w:rsidRPr="0046765E">
        <w:rPr>
          <w:rFonts w:ascii="Times New Roman" w:hAnsi="Times New Roman" w:cs="Times New Roman"/>
          <w:b/>
          <w:sz w:val="28"/>
          <w:szCs w:val="28"/>
        </w:rPr>
        <w:t>е</w:t>
      </w:r>
      <w:r w:rsidRPr="0046765E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proofErr w:type="spellStart"/>
      <w:r w:rsidR="00C44F41" w:rsidRPr="0046765E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Pr="004676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28 </w:t>
      </w:r>
      <w:r w:rsidR="00C229C9" w:rsidRPr="0046765E">
        <w:rPr>
          <w:rFonts w:ascii="Times New Roman" w:hAnsi="Times New Roman" w:cs="Times New Roman"/>
          <w:b/>
          <w:sz w:val="28"/>
          <w:szCs w:val="28"/>
        </w:rPr>
        <w:t>июня</w:t>
      </w:r>
      <w:r w:rsidRPr="0046765E">
        <w:rPr>
          <w:rFonts w:ascii="Times New Roman" w:hAnsi="Times New Roman" w:cs="Times New Roman"/>
          <w:b/>
          <w:sz w:val="28"/>
          <w:szCs w:val="28"/>
        </w:rPr>
        <w:t xml:space="preserve"> 2021 г. № 1</w:t>
      </w:r>
      <w:r w:rsidR="00C229C9" w:rsidRPr="0046765E">
        <w:rPr>
          <w:rFonts w:ascii="Times New Roman" w:hAnsi="Times New Roman" w:cs="Times New Roman"/>
          <w:b/>
          <w:sz w:val="28"/>
          <w:szCs w:val="28"/>
        </w:rPr>
        <w:t>43</w:t>
      </w:r>
      <w:r w:rsidRPr="0046765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1EFA" w:rsidRPr="0046765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911EFA" w:rsidRPr="0046765E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911EFA" w:rsidRPr="004676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посадку (взлет) на расположенные в границах </w:t>
      </w:r>
      <w:proofErr w:type="spellStart"/>
      <w:r w:rsidR="00911EFA" w:rsidRPr="0046765E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911EFA" w:rsidRPr="004676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края площадки, сведения о которых не опубликованы в документах аэронавигационной информации</w:t>
      </w:r>
      <w:r w:rsidRPr="0046765E">
        <w:rPr>
          <w:rFonts w:ascii="Times New Roman" w:hAnsi="Times New Roman" w:cs="Times New Roman"/>
          <w:b/>
          <w:sz w:val="28"/>
          <w:szCs w:val="28"/>
        </w:rPr>
        <w:t>»</w:t>
      </w:r>
    </w:p>
    <w:p w:rsidR="00477825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DE" w:rsidRPr="0046765E" w:rsidRDefault="00A825DE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25" w:rsidRPr="0046765E" w:rsidRDefault="00477825" w:rsidP="00F2646D">
      <w:pPr>
        <w:pStyle w:val="ad"/>
        <w:spacing w:before="0" w:beforeAutospacing="0" w:after="0" w:afterAutospacing="0" w:line="288" w:lineRule="atLeast"/>
        <w:ind w:firstLine="709"/>
        <w:jc w:val="both"/>
      </w:pPr>
      <w:r w:rsidRPr="0046765E">
        <w:rPr>
          <w:sz w:val="28"/>
          <w:szCs w:val="28"/>
        </w:rPr>
        <w:t>В соответствии с Воздушным кодексом Российской Федерации, постановлением Правительства Российской Федерации от 11 марта 2010 г. № 138</w:t>
      </w:r>
      <w:r w:rsidR="00F2646D" w:rsidRPr="0046765E">
        <w:rPr>
          <w:sz w:val="28"/>
          <w:szCs w:val="28"/>
        </w:rPr>
        <w:t xml:space="preserve"> «Об утверждении Федеральных правил использования воздушного пространства Российской Федерации»</w:t>
      </w:r>
      <w:r w:rsidRPr="0046765E">
        <w:rPr>
          <w:sz w:val="28"/>
          <w:szCs w:val="28"/>
        </w:rPr>
        <w:t>, приказом Министерства транспорта Российской Федерации от 16 января 2012 г. № 6</w:t>
      </w:r>
      <w:r w:rsidR="00F2646D" w:rsidRPr="0046765E">
        <w:t xml:space="preserve">  «</w:t>
      </w:r>
      <w:r w:rsidR="00F2646D" w:rsidRPr="0046765E">
        <w:rPr>
          <w:sz w:val="28"/>
          <w:szCs w:val="28"/>
        </w:rPr>
        <w:t>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46765E">
        <w:rPr>
          <w:sz w:val="28"/>
          <w:szCs w:val="28"/>
        </w:rPr>
        <w:t xml:space="preserve">, Уставом </w:t>
      </w:r>
      <w:proofErr w:type="spellStart"/>
      <w:r w:rsidR="00C44F41" w:rsidRPr="0046765E">
        <w:rPr>
          <w:sz w:val="28"/>
          <w:szCs w:val="28"/>
        </w:rPr>
        <w:t>Журавлевского</w:t>
      </w:r>
      <w:proofErr w:type="spellEnd"/>
      <w:r w:rsidRPr="0046765E">
        <w:rPr>
          <w:sz w:val="28"/>
          <w:szCs w:val="28"/>
        </w:rPr>
        <w:t xml:space="preserve"> сельского поселения муниципального района «Белгородс</w:t>
      </w:r>
      <w:r w:rsidR="00A825DE">
        <w:rPr>
          <w:sz w:val="28"/>
          <w:szCs w:val="28"/>
        </w:rPr>
        <w:t>кий район» Белгородской области,</w:t>
      </w:r>
    </w:p>
    <w:p w:rsidR="00F2646D" w:rsidRPr="0046765E" w:rsidRDefault="00F2646D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46765E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proofErr w:type="spellStart"/>
      <w:r w:rsidR="00C44F41" w:rsidRPr="0046765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Журавлевского</w:t>
      </w:r>
      <w:proofErr w:type="spellEnd"/>
      <w:r w:rsidRPr="0046765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477825" w:rsidRPr="0046765E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46765E" w:rsidRDefault="00F2646D" w:rsidP="00F2646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646D" w:rsidRPr="0046765E" w:rsidRDefault="00F2646D" w:rsidP="00F2646D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C44F41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 от 28 мая 2021 г. № 1</w:t>
      </w:r>
      <w:r w:rsidR="001406DC" w:rsidRPr="0046765E">
        <w:rPr>
          <w:rFonts w:ascii="Times New Roman" w:hAnsi="Times New Roman" w:cs="Times New Roman"/>
          <w:sz w:val="28"/>
          <w:szCs w:val="28"/>
        </w:rPr>
        <w:t>43</w:t>
      </w:r>
      <w:r w:rsidRPr="0046765E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C44F41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proofErr w:type="spellStart"/>
      <w:r w:rsidR="00C44F41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46765E">
        <w:rPr>
          <w:rFonts w:ascii="Times New Roman" w:hAnsi="Times New Roman" w:cs="Times New Roman"/>
          <w:sz w:val="28"/>
          <w:szCs w:val="28"/>
        </w:rPr>
        <w:t xml:space="preserve">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края площадки, сведения о которых не опубликованы </w:t>
      </w:r>
      <w:r w:rsidR="00283B92" w:rsidRPr="0046765E">
        <w:rPr>
          <w:rFonts w:ascii="Times New Roman" w:hAnsi="Times New Roman" w:cs="Times New Roman"/>
          <w:sz w:val="28"/>
          <w:szCs w:val="28"/>
        </w:rPr>
        <w:br/>
      </w:r>
      <w:r w:rsidRPr="0046765E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  <w:bookmarkStart w:id="0" w:name="_GoBack"/>
      <w:bookmarkEnd w:id="0"/>
    </w:p>
    <w:p w:rsidR="00F2646D" w:rsidRPr="0046765E" w:rsidRDefault="00F2646D" w:rsidP="001406D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proofErr w:type="spellStart"/>
      <w:r w:rsidR="00C44F41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83B92" w:rsidRPr="0046765E">
        <w:rPr>
          <w:rFonts w:ascii="Times New Roman" w:hAnsi="Times New Roman" w:cs="Times New Roman"/>
          <w:sz w:val="28"/>
          <w:szCs w:val="28"/>
        </w:rPr>
        <w:t>2</w:t>
      </w:r>
      <w:r w:rsidR="001406DC" w:rsidRPr="0046765E">
        <w:rPr>
          <w:rFonts w:ascii="Times New Roman" w:hAnsi="Times New Roman" w:cs="Times New Roman"/>
          <w:sz w:val="28"/>
          <w:szCs w:val="28"/>
        </w:rPr>
        <w:t>3</w:t>
      </w:r>
      <w:r w:rsidR="00283B92" w:rsidRPr="0046765E">
        <w:rPr>
          <w:rFonts w:ascii="Times New Roman" w:hAnsi="Times New Roman" w:cs="Times New Roman"/>
          <w:sz w:val="28"/>
          <w:szCs w:val="28"/>
        </w:rPr>
        <w:t xml:space="preserve"> ноября 2021 г. </w:t>
      </w:r>
      <w:r w:rsidRPr="0046765E">
        <w:rPr>
          <w:rFonts w:ascii="Times New Roman" w:hAnsi="Times New Roman" w:cs="Times New Roman"/>
          <w:sz w:val="28"/>
          <w:szCs w:val="28"/>
        </w:rPr>
        <w:t xml:space="preserve">№ </w:t>
      </w:r>
      <w:r w:rsidR="001406DC" w:rsidRPr="0046765E">
        <w:rPr>
          <w:rFonts w:ascii="Times New Roman" w:hAnsi="Times New Roman" w:cs="Times New Roman"/>
          <w:sz w:val="28"/>
          <w:szCs w:val="28"/>
        </w:rPr>
        <w:t>156</w:t>
      </w:r>
      <w:r w:rsidR="00283B92" w:rsidRPr="0046765E">
        <w:rPr>
          <w:rFonts w:ascii="Times New Roman" w:hAnsi="Times New Roman" w:cs="Times New Roman"/>
          <w:sz w:val="28"/>
          <w:szCs w:val="28"/>
        </w:rPr>
        <w:t xml:space="preserve"> </w:t>
      </w:r>
      <w:r w:rsidRPr="0046765E">
        <w:rPr>
          <w:rFonts w:ascii="Times New Roman" w:hAnsi="Times New Roman" w:cs="Times New Roman"/>
          <w:sz w:val="28"/>
          <w:szCs w:val="28"/>
        </w:rPr>
        <w:t>«</w:t>
      </w:r>
      <w:r w:rsidR="001406DC" w:rsidRPr="0046765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1406DC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1406DC"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 от 28 июня 2021 г. № 143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1406DC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1406DC"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 посадку (взлет) на расположенные в границах </w:t>
      </w:r>
      <w:proofErr w:type="spellStart"/>
      <w:r w:rsidR="001406DC" w:rsidRPr="0046765E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1406DC" w:rsidRPr="0046765E">
        <w:rPr>
          <w:rFonts w:ascii="Times New Roman" w:hAnsi="Times New Roman" w:cs="Times New Roman"/>
          <w:sz w:val="28"/>
          <w:szCs w:val="28"/>
        </w:rPr>
        <w:t xml:space="preserve"> сельского поселения края площадки, сведения о которых не опубликованы в документах аэронавигационной информации»</w:t>
      </w:r>
      <w:r w:rsidRPr="0046765E">
        <w:rPr>
          <w:rFonts w:ascii="Times New Roman" w:hAnsi="Times New Roman" w:cs="Times New Roman"/>
          <w:sz w:val="28"/>
          <w:szCs w:val="28"/>
        </w:rPr>
        <w:t>».</w:t>
      </w:r>
    </w:p>
    <w:p w:rsidR="00283B92" w:rsidRPr="0046765E" w:rsidRDefault="00283B92" w:rsidP="00283B92">
      <w:pPr>
        <w:pStyle w:val="aa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 w:rsidRPr="0046765E">
        <w:rPr>
          <w:szCs w:val="28"/>
        </w:rPr>
        <w:t>2</w:t>
      </w:r>
      <w:r w:rsidR="00477825" w:rsidRPr="0046765E">
        <w:rPr>
          <w:szCs w:val="28"/>
        </w:rPr>
        <w:t>.</w:t>
      </w:r>
      <w:r w:rsidR="00477825" w:rsidRPr="0046765E">
        <w:rPr>
          <w:b/>
          <w:szCs w:val="28"/>
        </w:rPr>
        <w:t xml:space="preserve"> </w:t>
      </w:r>
      <w:r w:rsidRPr="0046765E">
        <w:rPr>
          <w:rStyle w:val="311"/>
          <w:b w:val="0"/>
          <w:sz w:val="28"/>
          <w:szCs w:val="28"/>
        </w:rPr>
        <w:t xml:space="preserve">Опубликовать настоящее </w:t>
      </w:r>
      <w:r w:rsidR="008413E0" w:rsidRPr="0046765E">
        <w:rPr>
          <w:rStyle w:val="311"/>
          <w:b w:val="0"/>
          <w:sz w:val="28"/>
          <w:szCs w:val="28"/>
        </w:rPr>
        <w:t>решение</w:t>
      </w:r>
      <w:r w:rsidRPr="0046765E">
        <w:rPr>
          <w:rStyle w:val="311"/>
          <w:b w:val="0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C44F41" w:rsidRPr="0046765E">
        <w:rPr>
          <w:rStyle w:val="311"/>
          <w:b w:val="0"/>
          <w:sz w:val="28"/>
          <w:szCs w:val="28"/>
        </w:rPr>
        <w:t>Журавлевского</w:t>
      </w:r>
      <w:proofErr w:type="spellEnd"/>
      <w:r w:rsidRPr="0046765E">
        <w:rPr>
          <w:rStyle w:val="311"/>
          <w:b w:val="0"/>
          <w:sz w:val="28"/>
          <w:szCs w:val="28"/>
        </w:rPr>
        <w:t xml:space="preserve"> сельского поселения муниципального района "Белгородский район" Белгородской области. </w:t>
      </w:r>
    </w:p>
    <w:p w:rsidR="00477825" w:rsidRPr="0046765E" w:rsidRDefault="00477825" w:rsidP="00283B92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46765E">
        <w:rPr>
          <w:szCs w:val="28"/>
        </w:rPr>
        <w:t xml:space="preserve">4. Контроль за исполнением настоящего решения возложить </w:t>
      </w:r>
      <w:r w:rsidR="00283B92" w:rsidRPr="0046765E">
        <w:rPr>
          <w:szCs w:val="28"/>
        </w:rPr>
        <w:br/>
      </w:r>
      <w:r w:rsidRPr="0046765E">
        <w:rPr>
          <w:szCs w:val="28"/>
        </w:rPr>
        <w:t xml:space="preserve">на постоянную комиссию </w:t>
      </w:r>
      <w:r w:rsidR="00283B92" w:rsidRPr="0046765E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proofErr w:type="spellStart"/>
      <w:r w:rsidR="00C44F41" w:rsidRPr="0046765E">
        <w:rPr>
          <w:szCs w:val="28"/>
        </w:rPr>
        <w:t>Журавлевского</w:t>
      </w:r>
      <w:proofErr w:type="spellEnd"/>
      <w:r w:rsidR="00283B92" w:rsidRPr="0046765E">
        <w:rPr>
          <w:szCs w:val="28"/>
        </w:rPr>
        <w:t xml:space="preserve"> сельск</w:t>
      </w:r>
      <w:r w:rsidR="00C44F41" w:rsidRPr="0046765E">
        <w:rPr>
          <w:szCs w:val="28"/>
        </w:rPr>
        <w:t>ого поселения четвертого созыва (Назаренко Е.А.</w:t>
      </w:r>
      <w:r w:rsidR="00283B92" w:rsidRPr="0046765E">
        <w:rPr>
          <w:szCs w:val="28"/>
        </w:rPr>
        <w:t>).</w:t>
      </w:r>
    </w:p>
    <w:p w:rsidR="00283B92" w:rsidRPr="0046765E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Pr="0046765E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25" w:rsidRPr="0046765E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</w:p>
    <w:p w:rsidR="00C25DDE" w:rsidRPr="00283B92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  <w:color w:val="FF0000"/>
        </w:rPr>
      </w:pP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44F41" w:rsidRPr="00467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В.Г.Фирсов</w:t>
      </w:r>
      <w:proofErr w:type="spellEnd"/>
    </w:p>
    <w:sectPr w:rsidR="00C25DDE" w:rsidRPr="00283B92" w:rsidSect="00A825DE">
      <w:headerReference w:type="default" r:id="rId9"/>
      <w:pgSz w:w="11906" w:h="16838"/>
      <w:pgMar w:top="1247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8F" w:rsidRDefault="009A338F" w:rsidP="00B823BB">
      <w:pPr>
        <w:spacing w:after="0" w:line="240" w:lineRule="auto"/>
      </w:pPr>
      <w:r>
        <w:separator/>
      </w:r>
    </w:p>
  </w:endnote>
  <w:endnote w:type="continuationSeparator" w:id="0">
    <w:p w:rsidR="009A338F" w:rsidRDefault="009A338F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8F" w:rsidRDefault="009A338F" w:rsidP="00B823BB">
      <w:pPr>
        <w:spacing w:after="0" w:line="240" w:lineRule="auto"/>
      </w:pPr>
      <w:r>
        <w:separator/>
      </w:r>
    </w:p>
  </w:footnote>
  <w:footnote w:type="continuationSeparator" w:id="0">
    <w:p w:rsidR="009A338F" w:rsidRDefault="009A338F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DE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A"/>
    <w:rsid w:val="00013EF0"/>
    <w:rsid w:val="00014FF1"/>
    <w:rsid w:val="001406DC"/>
    <w:rsid w:val="0016044D"/>
    <w:rsid w:val="001C1272"/>
    <w:rsid w:val="001E45D0"/>
    <w:rsid w:val="001F66A4"/>
    <w:rsid w:val="00213EB7"/>
    <w:rsid w:val="00236A0D"/>
    <w:rsid w:val="00281D3D"/>
    <w:rsid w:val="00283B92"/>
    <w:rsid w:val="002A32E3"/>
    <w:rsid w:val="002A6B34"/>
    <w:rsid w:val="002E331B"/>
    <w:rsid w:val="0030294D"/>
    <w:rsid w:val="00327130"/>
    <w:rsid w:val="00351C8D"/>
    <w:rsid w:val="003716D2"/>
    <w:rsid w:val="00383B35"/>
    <w:rsid w:val="003F493C"/>
    <w:rsid w:val="00402DF2"/>
    <w:rsid w:val="0046765E"/>
    <w:rsid w:val="00477825"/>
    <w:rsid w:val="005102F1"/>
    <w:rsid w:val="0052006B"/>
    <w:rsid w:val="00594268"/>
    <w:rsid w:val="005C1647"/>
    <w:rsid w:val="005C7F28"/>
    <w:rsid w:val="00610F4A"/>
    <w:rsid w:val="006708A6"/>
    <w:rsid w:val="00687E2F"/>
    <w:rsid w:val="00744AAC"/>
    <w:rsid w:val="007A5FEB"/>
    <w:rsid w:val="007B52A3"/>
    <w:rsid w:val="007D0153"/>
    <w:rsid w:val="007D1E8D"/>
    <w:rsid w:val="00834217"/>
    <w:rsid w:val="008413E0"/>
    <w:rsid w:val="00842719"/>
    <w:rsid w:val="00865463"/>
    <w:rsid w:val="008658CD"/>
    <w:rsid w:val="009002CC"/>
    <w:rsid w:val="00911EFA"/>
    <w:rsid w:val="009828D5"/>
    <w:rsid w:val="009A338F"/>
    <w:rsid w:val="009C4800"/>
    <w:rsid w:val="009E3E5D"/>
    <w:rsid w:val="00A03781"/>
    <w:rsid w:val="00A10D53"/>
    <w:rsid w:val="00A34D47"/>
    <w:rsid w:val="00A825DE"/>
    <w:rsid w:val="00B12FF2"/>
    <w:rsid w:val="00B44299"/>
    <w:rsid w:val="00B62A89"/>
    <w:rsid w:val="00B823BB"/>
    <w:rsid w:val="00BF17F2"/>
    <w:rsid w:val="00C03D37"/>
    <w:rsid w:val="00C229C9"/>
    <w:rsid w:val="00C25DDE"/>
    <w:rsid w:val="00C42BCA"/>
    <w:rsid w:val="00C4425A"/>
    <w:rsid w:val="00C44F41"/>
    <w:rsid w:val="00C81156"/>
    <w:rsid w:val="00C83402"/>
    <w:rsid w:val="00CB3F77"/>
    <w:rsid w:val="00E04E37"/>
    <w:rsid w:val="00E33EEA"/>
    <w:rsid w:val="00E35170"/>
    <w:rsid w:val="00F2646D"/>
    <w:rsid w:val="00F35C5B"/>
    <w:rsid w:val="00F66B31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C36"/>
  <w15:chartTrackingRefBased/>
  <w15:docId w15:val="{79155E6D-EDE3-46AB-8B33-4A5FBA9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68D6963-B89B-4010-8BC7-B0CFD470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3</cp:lastModifiedBy>
  <cp:revision>7</cp:revision>
  <cp:lastPrinted>2024-05-31T10:56:00Z</cp:lastPrinted>
  <dcterms:created xsi:type="dcterms:W3CDTF">2024-05-22T09:23:00Z</dcterms:created>
  <dcterms:modified xsi:type="dcterms:W3CDTF">2024-05-31T10:57:00Z</dcterms:modified>
</cp:coreProperties>
</file>