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Default="0061100A" w:rsidP="0077061B">
      <w:pPr>
        <w:rPr>
          <w:rFonts w:cs="Calibri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912F8F"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</w:t>
      </w:r>
      <w:r w:rsidR="00E43B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DF0D43" w:rsidP="00F642E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Семьдесят второе</w:t>
      </w:r>
      <w:r w:rsidR="00FC14B5"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912F8F">
        <w:rPr>
          <w:rFonts w:ascii="Times New Roman" w:hAnsi="Times New Roman"/>
          <w:b/>
          <w:sz w:val="28"/>
        </w:rPr>
        <w:t>29</w:t>
      </w:r>
      <w:r w:rsidR="00CC75C0">
        <w:rPr>
          <w:rFonts w:ascii="Times New Roman" w:hAnsi="Times New Roman"/>
          <w:b/>
          <w:sz w:val="28"/>
        </w:rPr>
        <w:t>»</w:t>
      </w:r>
      <w:r w:rsidR="00E07787">
        <w:rPr>
          <w:rFonts w:ascii="Times New Roman" w:hAnsi="Times New Roman"/>
          <w:b/>
          <w:sz w:val="28"/>
        </w:rPr>
        <w:t xml:space="preserve"> мая</w:t>
      </w:r>
      <w:r w:rsidR="00AB0A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="00C319B9">
        <w:rPr>
          <w:rFonts w:ascii="Times New Roman" w:hAnsi="Times New Roman"/>
          <w:b/>
          <w:sz w:val="28"/>
        </w:rPr>
        <w:t>2</w:t>
      </w:r>
      <w:r w:rsidR="00E0778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</w:t>
      </w:r>
      <w:r w:rsidR="00DF0D43"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b/>
          <w:sz w:val="28"/>
        </w:rPr>
        <w:t xml:space="preserve">   № </w:t>
      </w:r>
      <w:r w:rsidR="00912F8F">
        <w:rPr>
          <w:rFonts w:ascii="Times New Roman" w:hAnsi="Times New Roman"/>
          <w:b/>
          <w:sz w:val="28"/>
        </w:rPr>
        <w:t>280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A4">
        <w:rPr>
          <w:rFonts w:ascii="Times New Roman" w:hAnsi="Times New Roman"/>
          <w:b/>
          <w:bCs/>
          <w:sz w:val="28"/>
          <w:szCs w:val="28"/>
        </w:rPr>
        <w:t>О</w:t>
      </w:r>
      <w:r w:rsidR="007F24A7">
        <w:rPr>
          <w:rFonts w:ascii="Times New Roman" w:hAnsi="Times New Roman"/>
          <w:b/>
          <w:bCs/>
          <w:sz w:val="28"/>
          <w:szCs w:val="28"/>
        </w:rPr>
        <w:t xml:space="preserve"> внесении изменений </w:t>
      </w:r>
      <w:r w:rsidR="00DF66A1">
        <w:rPr>
          <w:rFonts w:ascii="Times New Roman" w:hAnsi="Times New Roman"/>
          <w:b/>
          <w:bCs/>
          <w:sz w:val="28"/>
          <w:szCs w:val="28"/>
        </w:rPr>
        <w:t>и дополнений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в решение земского собрания  от 2</w:t>
      </w:r>
      <w:r w:rsidR="000E228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.12.202</w:t>
      </w:r>
      <w:r w:rsidR="00E07787">
        <w:rPr>
          <w:rFonts w:ascii="Times New Roman" w:hAnsi="Times New Roman"/>
          <w:b/>
          <w:bCs/>
          <w:sz w:val="28"/>
          <w:szCs w:val="28"/>
        </w:rPr>
        <w:t>3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E07787">
        <w:rPr>
          <w:rFonts w:ascii="Times New Roman" w:hAnsi="Times New Roman"/>
          <w:b/>
          <w:bCs/>
          <w:sz w:val="28"/>
          <w:szCs w:val="28"/>
        </w:rPr>
        <w:t>266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Журавлевского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E0778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E07787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E07787">
        <w:rPr>
          <w:rFonts w:ascii="Times New Roman" w:hAnsi="Times New Roman"/>
          <w:b/>
          <w:bCs/>
          <w:sz w:val="28"/>
          <w:szCs w:val="28"/>
        </w:rPr>
        <w:t>6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Журавлевского сельского поселения, на основании заключения по рез</w:t>
      </w:r>
      <w:r w:rsidR="00AB0AF9">
        <w:rPr>
          <w:rFonts w:ascii="Times New Roman" w:hAnsi="Times New Roman"/>
          <w:sz w:val="28"/>
        </w:rPr>
        <w:t>ул</w:t>
      </w:r>
      <w:r w:rsidR="00C96FC6">
        <w:rPr>
          <w:rFonts w:ascii="Times New Roman" w:hAnsi="Times New Roman"/>
          <w:sz w:val="28"/>
        </w:rPr>
        <w:t>ьтатам публичных слушаний от «</w:t>
      </w:r>
      <w:r w:rsidR="00912F8F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»</w:t>
      </w:r>
      <w:r w:rsidR="00C96FC6">
        <w:rPr>
          <w:rFonts w:ascii="Times New Roman" w:hAnsi="Times New Roman"/>
          <w:sz w:val="28"/>
        </w:rPr>
        <w:t xml:space="preserve">  </w:t>
      </w:r>
      <w:r w:rsidR="00E07787">
        <w:rPr>
          <w:rFonts w:ascii="Times New Roman" w:hAnsi="Times New Roman"/>
          <w:sz w:val="28"/>
        </w:rPr>
        <w:t>мая</w:t>
      </w:r>
      <w:r w:rsidR="004379E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202</w:t>
      </w:r>
      <w:r w:rsidR="00E0778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Земское собрание Журавлевского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1. Внести в Бюджет Журавлевского сельского поселения муниципального района «Белгородский район» Белгородской области на 202</w:t>
      </w:r>
      <w:r w:rsidR="00AD55D7"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AD55D7">
        <w:rPr>
          <w:rFonts w:ascii="Times New Roman" w:hAnsi="Times New Roman"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D55D7"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Журавлевского сельского поселения от 2</w:t>
      </w:r>
      <w:r w:rsidR="000E228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="00AD55D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E2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AD55D7">
        <w:rPr>
          <w:rFonts w:ascii="Times New Roman" w:hAnsi="Times New Roman"/>
          <w:sz w:val="28"/>
          <w:szCs w:val="28"/>
          <w:lang w:eastAsia="ru-RU"/>
        </w:rPr>
        <w:t>266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</w:t>
      </w:r>
      <w:r w:rsidR="00AD55D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AD55D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AD55D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</w:t>
      </w:r>
      <w:r w:rsidR="00FD4FE0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="00DF66A1">
        <w:rPr>
          <w:rFonts w:ascii="Times New Roman" w:hAnsi="Times New Roman"/>
          <w:bCs/>
          <w:sz w:val="28"/>
          <w:szCs w:val="28"/>
          <w:lang w:eastAsia="ru-RU"/>
        </w:rPr>
        <w:t xml:space="preserve"> и дополнения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D3297" w:rsidRPr="00C22EA4" w:rsidRDefault="00645B79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Статью</w:t>
      </w:r>
      <w:r w:rsidR="001D3297" w:rsidRPr="00C22EA4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r w:rsidR="001D3297"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 w:rsidR="001D3297"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AD55D7">
        <w:rPr>
          <w:rFonts w:ascii="Times New Roman" w:hAnsi="Times New Roman"/>
          <w:sz w:val="28"/>
          <w:szCs w:val="28"/>
        </w:rPr>
        <w:t>4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D55D7">
        <w:rPr>
          <w:rFonts w:ascii="Times New Roman" w:hAnsi="Times New Roman"/>
          <w:sz w:val="28"/>
          <w:szCs w:val="28"/>
        </w:rPr>
        <w:t>5</w:t>
      </w:r>
      <w:r w:rsidR="001D3297" w:rsidRPr="00C22EA4">
        <w:rPr>
          <w:rFonts w:ascii="Times New Roman" w:hAnsi="Times New Roman"/>
          <w:sz w:val="28"/>
          <w:szCs w:val="28"/>
        </w:rPr>
        <w:t xml:space="preserve"> и 202</w:t>
      </w:r>
      <w:r w:rsidR="00AD55D7">
        <w:rPr>
          <w:rFonts w:ascii="Times New Roman" w:hAnsi="Times New Roman"/>
          <w:sz w:val="28"/>
          <w:szCs w:val="28"/>
        </w:rPr>
        <w:t>6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6A2FB2" w:rsidRPr="006A2FB2" w:rsidRDefault="001D3297" w:rsidP="006A2F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>«</w:t>
      </w:r>
      <w:r w:rsidR="006A2FB2" w:rsidRPr="006A2FB2">
        <w:rPr>
          <w:rFonts w:ascii="Times New Roman" w:hAnsi="Times New Roman"/>
          <w:sz w:val="28"/>
        </w:rPr>
        <w:t>1.Утвердить основные характеристики бюджета Журавлевского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6A2FB2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Pr="006A2FB2">
        <w:rPr>
          <w:rFonts w:ascii="Times New Roman" w:hAnsi="Times New Roman"/>
          <w:b/>
          <w:sz w:val="28"/>
        </w:rPr>
        <w:t>4776,5</w:t>
      </w:r>
      <w:r w:rsidRPr="006A2FB2">
        <w:rPr>
          <w:rFonts w:ascii="Times New Roman" w:hAnsi="Times New Roman"/>
          <w:sz w:val="28"/>
        </w:rPr>
        <w:t xml:space="preserve"> тыс. рублей;</w:t>
      </w:r>
    </w:p>
    <w:p w:rsidR="006A2FB2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Pr="006A2FB2">
        <w:rPr>
          <w:rFonts w:ascii="Times New Roman" w:hAnsi="Times New Roman"/>
          <w:b/>
          <w:sz w:val="28"/>
        </w:rPr>
        <w:t>4776,5</w:t>
      </w:r>
      <w:r w:rsidRPr="006A2FB2">
        <w:rPr>
          <w:rFonts w:ascii="Times New Roman" w:hAnsi="Times New Roman"/>
          <w:sz w:val="28"/>
        </w:rPr>
        <w:t xml:space="preserve"> тыс. рублей;</w:t>
      </w:r>
    </w:p>
    <w:p w:rsidR="006A2FB2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lastRenderedPageBreak/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Pr="006A2FB2">
        <w:rPr>
          <w:rFonts w:ascii="Times New Roman" w:hAnsi="Times New Roman"/>
          <w:b/>
          <w:sz w:val="28"/>
        </w:rPr>
        <w:t>0,0</w:t>
      </w:r>
      <w:r w:rsidRPr="006A2FB2">
        <w:rPr>
          <w:rFonts w:ascii="Times New Roman" w:hAnsi="Times New Roman"/>
          <w:sz w:val="28"/>
        </w:rPr>
        <w:t xml:space="preserve"> тыс. рублей;</w:t>
      </w:r>
    </w:p>
    <w:p w:rsidR="009436C7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верхний предел муниципального внутреннего долга Журавлевского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6A2FB2">
        <w:rPr>
          <w:rFonts w:ascii="Times New Roman" w:hAnsi="Times New Roman"/>
          <w:b/>
          <w:sz w:val="28"/>
        </w:rPr>
        <w:t>0,0</w:t>
      </w:r>
      <w:r w:rsidRPr="006A2FB2">
        <w:rPr>
          <w:rFonts w:ascii="Times New Roman" w:hAnsi="Times New Roman"/>
          <w:sz w:val="28"/>
        </w:rPr>
        <w:t xml:space="preserve"> тыс. рублей </w:t>
      </w:r>
      <w:r w:rsidRPr="006A2FB2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  <w:r w:rsidR="00DF66A1">
        <w:rPr>
          <w:rFonts w:ascii="Times New Roman" w:hAnsi="Times New Roman"/>
          <w:sz w:val="28"/>
          <w:szCs w:val="28"/>
        </w:rPr>
        <w:t>».</w:t>
      </w:r>
    </w:p>
    <w:p w:rsidR="001D3297" w:rsidRPr="00C22EA4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 w:rsidR="009360E5">
        <w:rPr>
          <w:rFonts w:ascii="Times New Roman" w:hAnsi="Times New Roman"/>
          <w:sz w:val="28"/>
          <w:szCs w:val="28"/>
        </w:rPr>
        <w:t>2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 w:rsidR="000170D9">
        <w:rPr>
          <w:rFonts w:ascii="Times New Roman" w:hAnsi="Times New Roman"/>
          <w:sz w:val="28"/>
          <w:szCs w:val="28"/>
        </w:rPr>
        <w:t xml:space="preserve">Пункт </w:t>
      </w:r>
      <w:r w:rsidR="00AD55D7">
        <w:rPr>
          <w:rFonts w:ascii="Times New Roman" w:hAnsi="Times New Roman"/>
          <w:sz w:val="28"/>
          <w:szCs w:val="28"/>
        </w:rPr>
        <w:t>2</w:t>
      </w:r>
      <w:r w:rsidR="000170D9">
        <w:rPr>
          <w:rFonts w:ascii="Times New Roman" w:hAnsi="Times New Roman"/>
          <w:sz w:val="28"/>
          <w:szCs w:val="28"/>
        </w:rPr>
        <w:t xml:space="preserve"> статьи 7</w:t>
      </w:r>
      <w:r w:rsidR="000170D9" w:rsidRPr="00C22EA4">
        <w:rPr>
          <w:rFonts w:ascii="Times New Roman" w:hAnsi="Times New Roman"/>
          <w:sz w:val="28"/>
          <w:szCs w:val="28"/>
        </w:rPr>
        <w:t xml:space="preserve"> </w:t>
      </w:r>
      <w:r w:rsidRPr="00C22EA4">
        <w:rPr>
          <w:rFonts w:ascii="Times New Roman" w:hAnsi="Times New Roman"/>
          <w:sz w:val="28"/>
          <w:szCs w:val="28"/>
        </w:rPr>
        <w:t>«Межбюджетные трансферты» Бюджета изложить в следующей редакции:</w:t>
      </w:r>
    </w:p>
    <w:p w:rsidR="00AD55D7" w:rsidRPr="00897FA8" w:rsidRDefault="00744EA6" w:rsidP="00AD55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D55D7">
        <w:rPr>
          <w:rFonts w:ascii="Times New Roman" w:hAnsi="Times New Roman"/>
          <w:color w:val="000000"/>
          <w:sz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 w:rsidR="004524EE">
        <w:rPr>
          <w:rFonts w:ascii="Times New Roman" w:hAnsi="Times New Roman"/>
          <w:b/>
          <w:color w:val="000000"/>
          <w:sz w:val="28"/>
        </w:rPr>
        <w:t>354,4</w:t>
      </w:r>
      <w:r w:rsidR="00AD55D7">
        <w:rPr>
          <w:rFonts w:ascii="Times New Roman" w:hAnsi="Times New Roman"/>
          <w:b/>
          <w:color w:val="000000"/>
          <w:sz w:val="28"/>
        </w:rPr>
        <w:t xml:space="preserve"> </w:t>
      </w:r>
      <w:r w:rsidR="00AD55D7">
        <w:rPr>
          <w:rFonts w:ascii="Times New Roman" w:hAnsi="Times New Roman"/>
          <w:color w:val="000000"/>
          <w:sz w:val="28"/>
        </w:rPr>
        <w:t xml:space="preserve">тыс. рублей, на 2025 год в сумме </w:t>
      </w:r>
      <w:r w:rsidR="00AD55D7" w:rsidRPr="000A684C">
        <w:rPr>
          <w:rFonts w:ascii="Times New Roman" w:hAnsi="Times New Roman"/>
          <w:b/>
          <w:color w:val="000000"/>
          <w:sz w:val="28"/>
        </w:rPr>
        <w:t>355,6</w:t>
      </w:r>
      <w:r w:rsidR="00AD55D7">
        <w:rPr>
          <w:rFonts w:ascii="Times New Roman" w:hAnsi="Times New Roman"/>
          <w:color w:val="000000"/>
          <w:sz w:val="28"/>
        </w:rPr>
        <w:t xml:space="preserve"> тыс. рублей, на 2026 год в сумме </w:t>
      </w:r>
      <w:r w:rsidR="00AD55D7">
        <w:rPr>
          <w:rFonts w:ascii="Times New Roman" w:hAnsi="Times New Roman"/>
          <w:b/>
          <w:color w:val="000000"/>
          <w:sz w:val="28"/>
        </w:rPr>
        <w:t>369,6</w:t>
      </w:r>
      <w:r w:rsidR="00AD55D7">
        <w:rPr>
          <w:rFonts w:ascii="Times New Roman" w:hAnsi="Times New Roman"/>
          <w:color w:val="000000"/>
          <w:sz w:val="28"/>
        </w:rPr>
        <w:t xml:space="preserve"> тыс. рублей согласно приложению № 11 к бюджету поселения.».</w:t>
      </w:r>
    </w:p>
    <w:p w:rsidR="001D3297" w:rsidRPr="00C22EA4" w:rsidRDefault="00E07787" w:rsidP="00AD55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Приложения № </w:t>
      </w:r>
      <w:r w:rsidR="001D3297">
        <w:rPr>
          <w:rFonts w:ascii="Times New Roman" w:hAnsi="Times New Roman"/>
          <w:sz w:val="28"/>
          <w:szCs w:val="28"/>
          <w:lang w:eastAsia="ru-RU"/>
        </w:rPr>
        <w:t>7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3297">
        <w:rPr>
          <w:rFonts w:ascii="Times New Roman" w:hAnsi="Times New Roman"/>
          <w:sz w:val="28"/>
          <w:szCs w:val="28"/>
          <w:lang w:eastAsia="ru-RU"/>
        </w:rPr>
        <w:t>8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3297">
        <w:rPr>
          <w:rFonts w:ascii="Times New Roman" w:hAnsi="Times New Roman"/>
          <w:sz w:val="28"/>
          <w:szCs w:val="28"/>
          <w:lang w:eastAsia="ru-RU"/>
        </w:rPr>
        <w:t>9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1D32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1 января 202</w:t>
      </w:r>
      <w:r w:rsidR="00E0778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:rsidR="001D3297" w:rsidRPr="00DF66A1" w:rsidRDefault="00DF66A1" w:rsidP="00DF66A1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 w:rsidR="001D3297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2B521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>в сетевом издании «Знамя31.ру» (</w:t>
      </w:r>
      <w:r>
        <w:rPr>
          <w:rFonts w:ascii="Times New Roman" w:hAnsi="Times New Roman"/>
          <w:sz w:val="28"/>
          <w:szCs w:val="28"/>
          <w:lang w:val="en-US"/>
        </w:rPr>
        <w:t>znamya</w:t>
      </w:r>
      <w:r w:rsidRPr="007622A3"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7622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обнародовать и</w:t>
      </w:r>
      <w:r w:rsidRPr="00F62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Pr="00F62354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</w:t>
      </w:r>
      <w:r>
        <w:rPr>
          <w:rFonts w:ascii="Times New Roman" w:hAnsi="Times New Roman"/>
          <w:sz w:val="28"/>
          <w:szCs w:val="28"/>
        </w:rPr>
        <w:t>кий район» Белгородской области</w:t>
      </w:r>
      <w:r w:rsidRPr="00F62354">
        <w:rPr>
          <w:rFonts w:ascii="Times New Roman" w:hAnsi="Times New Roman"/>
          <w:sz w:val="28"/>
          <w:szCs w:val="28"/>
        </w:rPr>
        <w:t xml:space="preserve"> </w:t>
      </w:r>
      <w:r w:rsidRPr="00F12C9A">
        <w:rPr>
          <w:rFonts w:ascii="Times New Roman" w:hAnsi="Times New Roman"/>
          <w:sz w:val="28"/>
        </w:rPr>
        <w:t>(</w:t>
      </w:r>
      <w:hyperlink r:id="rId9" w:history="1"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zhuravlevskoeposelenie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-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r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31.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gosweb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.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.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Pr="00F12C9A">
        <w:rPr>
          <w:rFonts w:ascii="Times New Roman" w:hAnsi="Times New Roman"/>
          <w:sz w:val="28"/>
        </w:rPr>
        <w:t>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</w:t>
      </w:r>
      <w:r w:rsidR="007D187A">
        <w:rPr>
          <w:rFonts w:ascii="Times New Roman" w:hAnsi="Times New Roman"/>
          <w:b/>
          <w:sz w:val="28"/>
        </w:rPr>
        <w:t xml:space="preserve">  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1D3297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60D39" w:rsidRDefault="00C60D3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07787" w:rsidRDefault="00E07787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912F8F" w:rsidRDefault="00912F8F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B4235" w:rsidRDefault="000B4235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AB0195" w:rsidRPr="000149E1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51A21">
        <w:rPr>
          <w:rFonts w:ascii="Times New Roman" w:hAnsi="Times New Roman"/>
          <w:sz w:val="28"/>
          <w:szCs w:val="28"/>
        </w:rPr>
        <w:t>к Бюджету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Pr="00EB0264" w:rsidRDefault="00AB0195" w:rsidP="00AB019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AB0195" w:rsidRPr="00EB0264" w:rsidRDefault="00AB0195" w:rsidP="00AB0195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9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720"/>
        <w:gridCol w:w="540"/>
        <w:gridCol w:w="540"/>
        <w:gridCol w:w="900"/>
        <w:gridCol w:w="720"/>
        <w:gridCol w:w="1080"/>
        <w:gridCol w:w="1080"/>
        <w:gridCol w:w="1080"/>
      </w:tblGrid>
      <w:tr w:rsidR="00AB0195" w:rsidRPr="00CE3BFA" w:rsidTr="009F5DB3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0195" w:rsidRPr="00CE3BFA" w:rsidTr="009F5DB3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912F8F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264BC0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4814,1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264BC0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4488,4</w:t>
            </w:r>
          </w:p>
        </w:tc>
      </w:tr>
      <w:tr w:rsidR="00AB0195" w:rsidRPr="003132F8" w:rsidTr="009F5DB3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912F8F" w:rsidRDefault="00873EAA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AB0195" w:rsidRPr="003132F8" w:rsidTr="009F5DB3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0B42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912F8F" w:rsidRDefault="00873EAA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AB0195" w:rsidRPr="003132F8" w:rsidTr="009F5DB3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912F8F" w:rsidRDefault="00873EAA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sz w:val="24"/>
                <w:szCs w:val="24"/>
                <w:lang w:eastAsia="ru-RU"/>
              </w:rPr>
              <w:t>1821,2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1953,6</w:t>
            </w:r>
          </w:p>
        </w:tc>
      </w:tr>
      <w:tr w:rsidR="00AB0195" w:rsidRPr="003132F8" w:rsidTr="009F5DB3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912F8F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1684,2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1821,7</w:t>
            </w:r>
          </w:p>
        </w:tc>
      </w:tr>
      <w:tr w:rsidR="00AB0195" w:rsidRPr="003132F8" w:rsidTr="009F5DB3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912F8F" w:rsidRDefault="00873EAA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131,9</w:t>
            </w:r>
          </w:p>
        </w:tc>
      </w:tr>
      <w:tr w:rsidR="00AB0195" w:rsidRPr="00777C45" w:rsidTr="009F5DB3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777C45" w:rsidTr="009F5DB3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9C32C0" w:rsidTr="009F5DB3">
        <w:trPr>
          <w:trHeight w:val="23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AB0195" w:rsidRPr="009C32C0" w:rsidTr="009F5DB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5C6672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88650A" w:rsidRPr="009C32C0" w:rsidTr="00FB330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12F8F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8F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8650A" w:rsidRPr="009C32C0" w:rsidTr="00FB330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12F8F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8F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C32C0" w:rsidTr="00FB330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905C6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12F8F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2F8F">
              <w:rPr>
                <w:rFonts w:ascii="Times New Roman" w:hAnsi="Times New Roman"/>
                <w:i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88650A" w:rsidRPr="009C32C0" w:rsidTr="009F5DB3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12F8F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C32C0" w:rsidTr="009F5DB3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12F8F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C32C0" w:rsidTr="009F5DB3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C32C0" w:rsidTr="009F5DB3">
        <w:trPr>
          <w:trHeight w:val="48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88650A" w:rsidRPr="009C32C0" w:rsidTr="009F5DB3">
        <w:trPr>
          <w:trHeight w:val="4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2A283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88650A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88650A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148,5</w:t>
            </w:r>
          </w:p>
        </w:tc>
      </w:tr>
      <w:tr w:rsidR="0088650A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88650A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88650A" w:rsidRPr="00777C45" w:rsidTr="009F5DB3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777C45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88650A" w:rsidRPr="00B54855" w:rsidTr="009F5DB3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B54855" w:rsidRDefault="0088650A" w:rsidP="008865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B54855" w:rsidRDefault="0088650A" w:rsidP="008865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B54855" w:rsidRDefault="0088650A" w:rsidP="008865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777C45" w:rsidTr="009F5DB3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8650A" w:rsidRPr="00777C45" w:rsidTr="009F5DB3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91C31" w:rsidTr="009F5DB3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91C31" w:rsidTr="009F5DB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91C3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91C31" w:rsidTr="009F5DB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1D4A33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88650A" w:rsidRPr="00991C31" w:rsidTr="009F5DB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88650A" w:rsidRPr="00CC12EB" w:rsidTr="009F5DB3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12F8F" w:rsidRDefault="00873EA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C12EB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C12EB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88650A" w:rsidRPr="00CC12EB" w:rsidTr="009F5DB3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12F8F" w:rsidRDefault="00873EA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C12EB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C12EB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88650A" w:rsidRPr="00CE3BFA" w:rsidTr="009F5DB3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12F8F" w:rsidRDefault="00873EA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CE3BFA" w:rsidTr="009F5DB3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912F8F" w:rsidRDefault="00873EA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DA56C1" w:rsidTr="009F5DB3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505C5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DA56C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DA56C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DA56C1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DA56C1" w:rsidTr="009F5DB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DA56C1" w:rsidTr="009F5DB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88650A" w:rsidRPr="003B71FC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DA56C1" w:rsidTr="009F5DB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88650A" w:rsidRPr="003B71FC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3B71FC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B657B9" w:rsidTr="009F5DB3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668,0</w:t>
            </w:r>
          </w:p>
        </w:tc>
      </w:tr>
      <w:tr w:rsidR="0088650A" w:rsidRPr="00B657B9" w:rsidTr="009F5DB3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CD5">
              <w:rPr>
                <w:rFonts w:ascii="Times New Roman" w:hAnsi="Times New Roman"/>
                <w:i/>
                <w:sz w:val="24"/>
                <w:szCs w:val="24"/>
              </w:rPr>
              <w:t>Организация наружного освещения населенных пунктов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FF402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668,0</w:t>
            </w:r>
          </w:p>
        </w:tc>
      </w:tr>
    </w:tbl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AB0195" w:rsidRPr="00102696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515E1" w:rsidRDefault="00B515E1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15E1" w:rsidRDefault="00B515E1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15E1" w:rsidRDefault="00B515E1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15E1" w:rsidRDefault="00B515E1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15E1" w:rsidRDefault="00B515E1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15E1" w:rsidRDefault="00B515E1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51A21">
        <w:rPr>
          <w:rFonts w:ascii="Times New Roman" w:hAnsi="Times New Roman"/>
          <w:sz w:val="28"/>
          <w:szCs w:val="28"/>
        </w:rPr>
        <w:t xml:space="preserve">                               к Бюджету</w:t>
      </w:r>
    </w:p>
    <w:p w:rsidR="00AB0195" w:rsidRPr="00EB0264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AB0195" w:rsidRDefault="00AB0195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>(тыс.рублей)</w:t>
      </w:r>
    </w:p>
    <w:p w:rsidR="00873EAA" w:rsidRPr="00EB0264" w:rsidRDefault="00873EAA" w:rsidP="00873EAA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900"/>
        <w:gridCol w:w="720"/>
        <w:gridCol w:w="1080"/>
        <w:gridCol w:w="1080"/>
        <w:gridCol w:w="1080"/>
      </w:tblGrid>
      <w:tr w:rsidR="00873EAA" w:rsidRPr="00CE3BFA" w:rsidTr="00873EAA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73EAA" w:rsidRPr="00CE3BFA" w:rsidTr="00873EAA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64B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4814,1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64BC0" w:rsidRDefault="00873EAA" w:rsidP="008000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4488,4</w:t>
            </w:r>
          </w:p>
        </w:tc>
      </w:tr>
      <w:tr w:rsidR="00873EAA" w:rsidRPr="003132F8" w:rsidTr="00873EAA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873EAA" w:rsidRPr="003132F8" w:rsidTr="00873EAA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B515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873EAA" w:rsidRPr="003132F8" w:rsidTr="00873EAA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sz w:val="24"/>
                <w:szCs w:val="24"/>
                <w:lang w:eastAsia="ru-RU"/>
              </w:rPr>
              <w:t>1821,2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1953,6</w:t>
            </w:r>
          </w:p>
        </w:tc>
      </w:tr>
      <w:tr w:rsidR="00873EAA" w:rsidRPr="003132F8" w:rsidTr="00873EAA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1684,2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1821,7</w:t>
            </w:r>
          </w:p>
        </w:tc>
      </w:tr>
      <w:tr w:rsidR="00873EAA" w:rsidRPr="003132F8" w:rsidTr="00873EAA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132F8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131,9</w:t>
            </w:r>
          </w:p>
        </w:tc>
      </w:tr>
      <w:tr w:rsidR="00873EAA" w:rsidRPr="00777C45" w:rsidTr="00873EAA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873EAA" w:rsidRPr="00777C45" w:rsidTr="00873EAA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1331,5</w:t>
            </w:r>
          </w:p>
        </w:tc>
      </w:tr>
      <w:tr w:rsidR="00873EAA" w:rsidRPr="009C32C0" w:rsidTr="00873EAA">
        <w:trPr>
          <w:trHeight w:val="23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873EAA" w:rsidRPr="009C32C0" w:rsidTr="00873EAA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C6672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7063E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873EAA" w:rsidRPr="009C32C0" w:rsidTr="00873EAA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8F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73EAA" w:rsidRPr="009C32C0" w:rsidTr="00873EAA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8F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9C32C0" w:rsidTr="00873EAA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A" w:rsidRPr="00905C6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05C6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05C6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05C6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05C6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2F8F">
              <w:rPr>
                <w:rFonts w:ascii="Times New Roman" w:hAnsi="Times New Roman"/>
                <w:i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05C6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05C6A" w:rsidRDefault="00873EAA" w:rsidP="008000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873EAA" w:rsidRPr="009C32C0" w:rsidTr="00873EAA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9C32C0" w:rsidTr="00873EAA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C32C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9C32C0" w:rsidTr="00873EAA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A2830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A283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A283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A283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A283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2A283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A283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A283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9C32C0" w:rsidTr="00873EAA">
        <w:trPr>
          <w:trHeight w:val="48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A283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873EAA" w:rsidRPr="009C32C0" w:rsidTr="00873EAA">
        <w:trPr>
          <w:trHeight w:val="4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2A283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873EAA" w:rsidRPr="00777C45" w:rsidTr="00873EAA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873EAA" w:rsidRPr="00777C45" w:rsidTr="00873EAA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148,5</w:t>
            </w:r>
          </w:p>
        </w:tc>
      </w:tr>
      <w:tr w:rsidR="00873EAA" w:rsidRPr="00777C45" w:rsidTr="00873EAA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873EAA" w:rsidRPr="00777C45" w:rsidTr="00873EAA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873EAA" w:rsidRPr="00777C45" w:rsidTr="00873EAA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777C45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873EAA" w:rsidRPr="00B54855" w:rsidTr="00873EAA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B54855" w:rsidRDefault="00873EAA" w:rsidP="008000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B54855" w:rsidRDefault="00873EAA" w:rsidP="008000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B54855" w:rsidRDefault="00873EAA" w:rsidP="008000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777C45" w:rsidTr="00873EAA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73EAA" w:rsidRPr="00777C45" w:rsidTr="00873EAA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991C31" w:rsidTr="00873EAA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91C31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91C31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91C31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991C31" w:rsidTr="00873EAA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91C31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91C31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991C31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991C31" w:rsidTr="00873EAA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1D4A33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873EAA" w:rsidRPr="00991C31" w:rsidTr="00873EAA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873EAA" w:rsidRPr="00CC12EB" w:rsidTr="00873EAA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C12EB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C12EB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873EAA" w:rsidRPr="00CC12EB" w:rsidTr="00912F8F">
        <w:trPr>
          <w:trHeight w:val="60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C12EB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C12EB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873EAA" w:rsidRPr="00CE3BFA" w:rsidTr="00873EAA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CE3BF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CE3BFA" w:rsidTr="00912F8F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912F8F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DA56C1" w:rsidTr="00873EAA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505C5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DA56C1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DA56C1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DA56C1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DA56C1" w:rsidTr="00873EAA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DA56C1" w:rsidTr="00873EAA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873EAA" w:rsidRPr="003B71FC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DA56C1" w:rsidTr="00873EAA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873EAA" w:rsidRPr="003B71FC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3B71FC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73EAA" w:rsidRPr="00B657B9" w:rsidTr="00873EAA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668,0</w:t>
            </w:r>
          </w:p>
        </w:tc>
      </w:tr>
      <w:tr w:rsidR="00873EAA" w:rsidRPr="00B657B9" w:rsidTr="00873EAA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CD5">
              <w:rPr>
                <w:rFonts w:ascii="Times New Roman" w:hAnsi="Times New Roman"/>
                <w:i/>
                <w:sz w:val="24"/>
                <w:szCs w:val="24"/>
              </w:rPr>
              <w:t>Организация наружного освещения населенных пунктов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AA" w:rsidRPr="00FF4020" w:rsidRDefault="00873EAA" w:rsidP="008000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668,0</w:t>
            </w:r>
          </w:p>
        </w:tc>
      </w:tr>
    </w:tbl>
    <w:p w:rsidR="00873EAA" w:rsidRDefault="00873EAA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95" w:rsidRPr="00B657B9" w:rsidRDefault="00AB0195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95" w:rsidRDefault="00AB0195" w:rsidP="00AB0195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AB0195" w:rsidRPr="00102696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12F8F" w:rsidRDefault="00912F8F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12F8F" w:rsidRDefault="00912F8F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12F8F" w:rsidRDefault="00912F8F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12F8F" w:rsidRDefault="00912F8F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51A21">
        <w:rPr>
          <w:rFonts w:ascii="Times New Roman" w:hAnsi="Times New Roman"/>
          <w:sz w:val="28"/>
          <w:szCs w:val="28"/>
        </w:rPr>
        <w:t>к Бюджету</w:t>
      </w:r>
    </w:p>
    <w:p w:rsidR="00AB0195" w:rsidRDefault="00AB0195" w:rsidP="00AB019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 И НА ПЛАНОВЫЙ ПЕРИОД 2025 И 2026 ГОДОВ</w:t>
      </w:r>
    </w:p>
    <w:p w:rsidR="00AB0195" w:rsidRDefault="00AB0195" w:rsidP="00AB019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B0195" w:rsidRPr="001D5563" w:rsidRDefault="00AB0195" w:rsidP="00AB0195">
      <w:pPr>
        <w:spacing w:after="0"/>
        <w:ind w:right="69"/>
        <w:jc w:val="right"/>
        <w:rPr>
          <w:rFonts w:ascii="Times New Roman" w:hAnsi="Times New Roman"/>
          <w:b/>
          <w:caps/>
          <w:sz w:val="24"/>
          <w:szCs w:val="24"/>
        </w:rPr>
      </w:pPr>
      <w:r w:rsidRPr="001D556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75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851"/>
        <w:gridCol w:w="850"/>
        <w:gridCol w:w="567"/>
        <w:gridCol w:w="567"/>
        <w:gridCol w:w="1039"/>
        <w:gridCol w:w="1080"/>
        <w:gridCol w:w="999"/>
      </w:tblGrid>
      <w:tr w:rsidR="00AB0195" w:rsidRPr="001D5563" w:rsidTr="009F5DB3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0195" w:rsidRPr="001D5563" w:rsidTr="009F5DB3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95" w:rsidRPr="001D5563" w:rsidTr="009F5DB3">
        <w:trPr>
          <w:trHeight w:val="467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B142A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4776.5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B142A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4814.1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B142A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4488.4</w:t>
            </w:r>
          </w:p>
        </w:tc>
      </w:tr>
      <w:tr w:rsidR="00AB0195" w:rsidRPr="001D5563" w:rsidTr="009F5DB3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Журавлевского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942282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Журавлевского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942282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100</w:t>
            </w: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4C14D4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33A">
              <w:rPr>
                <w:rFonts w:ascii="Times New Roman" w:hAnsi="Times New Roman"/>
                <w:b/>
                <w:sz w:val="24"/>
                <w:szCs w:val="24"/>
              </w:rPr>
              <w:t>Организация наружного освещения населенных пунктов</w:t>
            </w:r>
            <w:r w:rsidRPr="004C14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FF4020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CD5">
              <w:rPr>
                <w:rFonts w:ascii="Times New Roman" w:hAnsi="Times New Roman"/>
                <w:i/>
                <w:sz w:val="24"/>
                <w:szCs w:val="24"/>
              </w:rPr>
              <w:t>Организация наружного освещения населенных пунктов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района 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942282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942282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942282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Pr="001D55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0A6FDC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4021,1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3820,4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0A6FDC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4021,1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3820,4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942282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1953,6</w:t>
            </w:r>
          </w:p>
        </w:tc>
      </w:tr>
      <w:tr w:rsidR="00AB0195" w:rsidRPr="001D5563" w:rsidTr="009F5DB3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1684,2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1821,7</w:t>
            </w:r>
          </w:p>
        </w:tc>
      </w:tr>
      <w:tr w:rsidR="00AB0195" w:rsidRPr="001D5563" w:rsidTr="009F5DB3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942282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12F8F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F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131,9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1D5563" w:rsidTr="009F5DB3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030468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A6FDC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A6FDC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A6FDC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0468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463B6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463B6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0463B6" w:rsidRDefault="00030468" w:rsidP="0003046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0468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030468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по архивному делу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Иные м</w:t>
            </w: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30468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9A224B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4B">
              <w:rPr>
                <w:rFonts w:ascii="Times New Roman" w:hAnsi="Times New Roman"/>
                <w:b/>
                <w:sz w:val="24"/>
                <w:szCs w:val="24"/>
              </w:rPr>
              <w:t>336,2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9A224B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4B">
              <w:rPr>
                <w:rFonts w:ascii="Times New Roman" w:hAnsi="Times New Roman"/>
                <w:b/>
                <w:sz w:val="24"/>
                <w:szCs w:val="24"/>
              </w:rPr>
              <w:t>349,6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9A224B" w:rsidRDefault="00030468" w:rsidP="0003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4B">
              <w:rPr>
                <w:rFonts w:ascii="Times New Roman" w:hAnsi="Times New Roman"/>
                <w:b/>
                <w:sz w:val="24"/>
                <w:szCs w:val="24"/>
              </w:rPr>
              <w:t>363,6</w:t>
            </w:r>
          </w:p>
        </w:tc>
      </w:tr>
      <w:tr w:rsidR="00030468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Default="00030468" w:rsidP="000304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68" w:rsidRPr="001D5563" w:rsidRDefault="00030468" w:rsidP="0003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</w:tr>
    </w:tbl>
    <w:p w:rsidR="00AB0195" w:rsidRPr="00A77C81" w:rsidRDefault="00AB0195" w:rsidP="00AB019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8F41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30184" w:rsidRDefault="00530184" w:rsidP="00912F8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12F8F" w:rsidRDefault="00912F8F" w:rsidP="00912F8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30184" w:rsidRDefault="00530184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AB0195" w:rsidRPr="000149E1" w:rsidRDefault="00AB0195" w:rsidP="00AB019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1A21">
        <w:rPr>
          <w:rFonts w:ascii="Times New Roman" w:hAnsi="Times New Roman"/>
          <w:sz w:val="28"/>
          <w:szCs w:val="28"/>
        </w:rPr>
        <w:t>к Бюджету</w:t>
      </w:r>
    </w:p>
    <w:p w:rsidR="00AB0195" w:rsidRDefault="00AB0195" w:rsidP="00AB0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B0195" w:rsidRPr="003A3EB1" w:rsidRDefault="00AB0195" w:rsidP="00AB0195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B0195" w:rsidRDefault="00AB0195" w:rsidP="00AB019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  <w:r>
        <w:rPr>
          <w:rFonts w:ascii="Times New Roman" w:hAnsi="Times New Roman"/>
          <w:sz w:val="28"/>
        </w:rPr>
        <w:t xml:space="preserve"> </w:t>
      </w:r>
    </w:p>
    <w:p w:rsidR="00AB0195" w:rsidRDefault="00AB0195" w:rsidP="00AB0195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6002"/>
        <w:gridCol w:w="933"/>
        <w:gridCol w:w="1093"/>
        <w:gridCol w:w="1115"/>
      </w:tblGrid>
      <w:tr w:rsidR="00AB0195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6255BD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6255BD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95" w:rsidRPr="00261657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B0195" w:rsidRPr="00261657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261657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B0195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E837A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2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95" w:rsidRPr="00C22C0B" w:rsidRDefault="00AB0195" w:rsidP="009F5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AB0195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4E029B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бюджетных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95" w:rsidRDefault="00AB0195" w:rsidP="009F5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</w:tr>
      <w:tr w:rsidR="00520B10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Pr="00E837A3" w:rsidRDefault="00520B10" w:rsidP="0052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10" w:rsidRPr="00C22C0B" w:rsidRDefault="00520B10" w:rsidP="00520B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0B10" w:rsidRPr="006255BD" w:rsidTr="009F5DB3">
        <w:trPr>
          <w:trHeight w:val="1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0B10" w:rsidRPr="006255BD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0B10" w:rsidRPr="006255BD" w:rsidRDefault="00520B10" w:rsidP="00520B10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5B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10" w:rsidRPr="00261657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354,4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369,6</w:t>
            </w:r>
          </w:p>
        </w:tc>
      </w:tr>
    </w:tbl>
    <w:p w:rsidR="00AB0195" w:rsidRPr="0086565F" w:rsidRDefault="00AB0195" w:rsidP="00AB01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195" w:rsidRPr="0086565F" w:rsidRDefault="00AB0195" w:rsidP="00AB01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В. Фирсов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C0465A" w:rsidSect="007D187A"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D2" w:rsidRDefault="001B05D2" w:rsidP="00344263">
      <w:pPr>
        <w:spacing w:after="0" w:line="240" w:lineRule="auto"/>
      </w:pPr>
      <w:r>
        <w:separator/>
      </w:r>
    </w:p>
  </w:endnote>
  <w:endnote w:type="continuationSeparator" w:id="0">
    <w:p w:rsidR="001B05D2" w:rsidRDefault="001B05D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Pr="00353214" w:rsidRDefault="00853AA4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A5360B">
      <w:rPr>
        <w:rFonts w:ascii="Times New Roman" w:hAnsi="Times New Roman"/>
        <w:noProof/>
        <w:sz w:val="28"/>
        <w:szCs w:val="28"/>
      </w:rPr>
      <w:t>19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D2" w:rsidRDefault="001B05D2" w:rsidP="00344263">
      <w:pPr>
        <w:spacing w:after="0" w:line="240" w:lineRule="auto"/>
      </w:pPr>
      <w:r>
        <w:separator/>
      </w:r>
    </w:p>
  </w:footnote>
  <w:footnote w:type="continuationSeparator" w:id="0">
    <w:p w:rsidR="001B05D2" w:rsidRDefault="001B05D2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Default="00853AA4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170D9"/>
    <w:rsid w:val="00021201"/>
    <w:rsid w:val="000226E6"/>
    <w:rsid w:val="000230B4"/>
    <w:rsid w:val="00023103"/>
    <w:rsid w:val="00023834"/>
    <w:rsid w:val="00024E07"/>
    <w:rsid w:val="000275A8"/>
    <w:rsid w:val="00030468"/>
    <w:rsid w:val="00030C38"/>
    <w:rsid w:val="00030E92"/>
    <w:rsid w:val="00032DAE"/>
    <w:rsid w:val="000342E2"/>
    <w:rsid w:val="00034C6A"/>
    <w:rsid w:val="00035D13"/>
    <w:rsid w:val="00037FEB"/>
    <w:rsid w:val="000418BF"/>
    <w:rsid w:val="0004225A"/>
    <w:rsid w:val="000434F9"/>
    <w:rsid w:val="00043DDE"/>
    <w:rsid w:val="00043EC4"/>
    <w:rsid w:val="00044514"/>
    <w:rsid w:val="000446A8"/>
    <w:rsid w:val="000463B6"/>
    <w:rsid w:val="00050A99"/>
    <w:rsid w:val="000518AF"/>
    <w:rsid w:val="000526DE"/>
    <w:rsid w:val="00052AFD"/>
    <w:rsid w:val="0005399E"/>
    <w:rsid w:val="000541DB"/>
    <w:rsid w:val="000571CF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7BF6"/>
    <w:rsid w:val="000815CE"/>
    <w:rsid w:val="000833D9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2A0"/>
    <w:rsid w:val="000A3968"/>
    <w:rsid w:val="000A5997"/>
    <w:rsid w:val="000A684C"/>
    <w:rsid w:val="000A6D87"/>
    <w:rsid w:val="000A6FDC"/>
    <w:rsid w:val="000A711C"/>
    <w:rsid w:val="000A7AA3"/>
    <w:rsid w:val="000B084A"/>
    <w:rsid w:val="000B1462"/>
    <w:rsid w:val="000B369E"/>
    <w:rsid w:val="000B4235"/>
    <w:rsid w:val="000B46D4"/>
    <w:rsid w:val="000B50D6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4215"/>
    <w:rsid w:val="000C599D"/>
    <w:rsid w:val="000D0F3F"/>
    <w:rsid w:val="000D1B81"/>
    <w:rsid w:val="000D3EA6"/>
    <w:rsid w:val="000D6565"/>
    <w:rsid w:val="000D7B7F"/>
    <w:rsid w:val="000E02B7"/>
    <w:rsid w:val="000E1FF8"/>
    <w:rsid w:val="000E228B"/>
    <w:rsid w:val="000E2F59"/>
    <w:rsid w:val="000E3A96"/>
    <w:rsid w:val="000E4574"/>
    <w:rsid w:val="000F14A7"/>
    <w:rsid w:val="000F1C44"/>
    <w:rsid w:val="000F3711"/>
    <w:rsid w:val="000F44CF"/>
    <w:rsid w:val="000F5CC1"/>
    <w:rsid w:val="001005BA"/>
    <w:rsid w:val="0010165C"/>
    <w:rsid w:val="00101F39"/>
    <w:rsid w:val="001023AA"/>
    <w:rsid w:val="00102696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36B17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32A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654FF"/>
    <w:rsid w:val="0017063E"/>
    <w:rsid w:val="0017114D"/>
    <w:rsid w:val="00174D08"/>
    <w:rsid w:val="001769B4"/>
    <w:rsid w:val="00176BB9"/>
    <w:rsid w:val="00180903"/>
    <w:rsid w:val="00182358"/>
    <w:rsid w:val="00182966"/>
    <w:rsid w:val="00183C44"/>
    <w:rsid w:val="001847AA"/>
    <w:rsid w:val="00184FAF"/>
    <w:rsid w:val="001878B9"/>
    <w:rsid w:val="00187B95"/>
    <w:rsid w:val="0019141D"/>
    <w:rsid w:val="001929BE"/>
    <w:rsid w:val="00192DD2"/>
    <w:rsid w:val="0019379D"/>
    <w:rsid w:val="0019451D"/>
    <w:rsid w:val="00194F6E"/>
    <w:rsid w:val="00195F86"/>
    <w:rsid w:val="00196233"/>
    <w:rsid w:val="00196F3C"/>
    <w:rsid w:val="001A07A6"/>
    <w:rsid w:val="001A1384"/>
    <w:rsid w:val="001A1E8D"/>
    <w:rsid w:val="001A2524"/>
    <w:rsid w:val="001A2598"/>
    <w:rsid w:val="001A2865"/>
    <w:rsid w:val="001A4376"/>
    <w:rsid w:val="001A467C"/>
    <w:rsid w:val="001A55F7"/>
    <w:rsid w:val="001A60D9"/>
    <w:rsid w:val="001A70FE"/>
    <w:rsid w:val="001B05D2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517"/>
    <w:rsid w:val="001C6ACE"/>
    <w:rsid w:val="001C7994"/>
    <w:rsid w:val="001D0A47"/>
    <w:rsid w:val="001D0AD9"/>
    <w:rsid w:val="001D135B"/>
    <w:rsid w:val="001D23E0"/>
    <w:rsid w:val="001D2E9B"/>
    <w:rsid w:val="001D3297"/>
    <w:rsid w:val="001D3C00"/>
    <w:rsid w:val="001D4A33"/>
    <w:rsid w:val="001D5563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6105"/>
    <w:rsid w:val="001F6B52"/>
    <w:rsid w:val="001F6C36"/>
    <w:rsid w:val="001F7226"/>
    <w:rsid w:val="002030F3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698"/>
    <w:rsid w:val="00213B3D"/>
    <w:rsid w:val="00215EE3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C63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4BC0"/>
    <w:rsid w:val="00265149"/>
    <w:rsid w:val="00265B0E"/>
    <w:rsid w:val="002745B4"/>
    <w:rsid w:val="0027522E"/>
    <w:rsid w:val="00277B9F"/>
    <w:rsid w:val="0028217F"/>
    <w:rsid w:val="00283A51"/>
    <w:rsid w:val="00283B67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2830"/>
    <w:rsid w:val="002A5073"/>
    <w:rsid w:val="002A723C"/>
    <w:rsid w:val="002A7252"/>
    <w:rsid w:val="002B000A"/>
    <w:rsid w:val="002B5211"/>
    <w:rsid w:val="002B7A36"/>
    <w:rsid w:val="002B7B25"/>
    <w:rsid w:val="002C14EA"/>
    <w:rsid w:val="002C174F"/>
    <w:rsid w:val="002C390B"/>
    <w:rsid w:val="002C651E"/>
    <w:rsid w:val="002C6A48"/>
    <w:rsid w:val="002C7413"/>
    <w:rsid w:val="002C7DF4"/>
    <w:rsid w:val="002D14D0"/>
    <w:rsid w:val="002D36E6"/>
    <w:rsid w:val="002D476E"/>
    <w:rsid w:val="002D60D9"/>
    <w:rsid w:val="002D67AF"/>
    <w:rsid w:val="002E19EC"/>
    <w:rsid w:val="002E1D39"/>
    <w:rsid w:val="002E1DA5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4942"/>
    <w:rsid w:val="002F5C34"/>
    <w:rsid w:val="002F66DE"/>
    <w:rsid w:val="002F69D3"/>
    <w:rsid w:val="002F7181"/>
    <w:rsid w:val="003001E0"/>
    <w:rsid w:val="003001E9"/>
    <w:rsid w:val="003011A9"/>
    <w:rsid w:val="0030158F"/>
    <w:rsid w:val="0030233A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3599"/>
    <w:rsid w:val="0031376B"/>
    <w:rsid w:val="003143CC"/>
    <w:rsid w:val="00315724"/>
    <w:rsid w:val="0031612B"/>
    <w:rsid w:val="00317C5D"/>
    <w:rsid w:val="00317CD8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3AF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4F3A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86568"/>
    <w:rsid w:val="003927C5"/>
    <w:rsid w:val="00392920"/>
    <w:rsid w:val="00394CD4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B9F"/>
    <w:rsid w:val="003B701A"/>
    <w:rsid w:val="003B71FC"/>
    <w:rsid w:val="003B76CC"/>
    <w:rsid w:val="003B7AE5"/>
    <w:rsid w:val="003B7B22"/>
    <w:rsid w:val="003B7C53"/>
    <w:rsid w:val="003B7ED5"/>
    <w:rsid w:val="003C02BD"/>
    <w:rsid w:val="003C1A0A"/>
    <w:rsid w:val="003C2190"/>
    <w:rsid w:val="003C2E76"/>
    <w:rsid w:val="003C31D6"/>
    <w:rsid w:val="003C3B68"/>
    <w:rsid w:val="003C4130"/>
    <w:rsid w:val="003C4474"/>
    <w:rsid w:val="003C501A"/>
    <w:rsid w:val="003C5090"/>
    <w:rsid w:val="003C5782"/>
    <w:rsid w:val="003C6FA8"/>
    <w:rsid w:val="003C703C"/>
    <w:rsid w:val="003C7465"/>
    <w:rsid w:val="003D039D"/>
    <w:rsid w:val="003D1748"/>
    <w:rsid w:val="003D4851"/>
    <w:rsid w:val="003D4FDA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52C5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2DCF"/>
    <w:rsid w:val="004339AF"/>
    <w:rsid w:val="00433BAB"/>
    <w:rsid w:val="00435198"/>
    <w:rsid w:val="004351DA"/>
    <w:rsid w:val="00437445"/>
    <w:rsid w:val="004379EC"/>
    <w:rsid w:val="00440DB7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4EE"/>
    <w:rsid w:val="0045254E"/>
    <w:rsid w:val="0045495A"/>
    <w:rsid w:val="00454D44"/>
    <w:rsid w:val="00454F1A"/>
    <w:rsid w:val="0045502C"/>
    <w:rsid w:val="00455D7F"/>
    <w:rsid w:val="004621EF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981"/>
    <w:rsid w:val="00482BF7"/>
    <w:rsid w:val="00482D5B"/>
    <w:rsid w:val="00482FF8"/>
    <w:rsid w:val="004831B7"/>
    <w:rsid w:val="00485BBA"/>
    <w:rsid w:val="00485C8F"/>
    <w:rsid w:val="0048727D"/>
    <w:rsid w:val="00487498"/>
    <w:rsid w:val="0049215B"/>
    <w:rsid w:val="00492736"/>
    <w:rsid w:val="00494445"/>
    <w:rsid w:val="004959FA"/>
    <w:rsid w:val="004A1D5F"/>
    <w:rsid w:val="004A239B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3F3A"/>
    <w:rsid w:val="004B6E94"/>
    <w:rsid w:val="004B7F47"/>
    <w:rsid w:val="004C0C1C"/>
    <w:rsid w:val="004C143D"/>
    <w:rsid w:val="004C14D4"/>
    <w:rsid w:val="004C15D7"/>
    <w:rsid w:val="004C285F"/>
    <w:rsid w:val="004C3535"/>
    <w:rsid w:val="004C36A0"/>
    <w:rsid w:val="004C3C45"/>
    <w:rsid w:val="004C504A"/>
    <w:rsid w:val="004C5E6B"/>
    <w:rsid w:val="004C65F3"/>
    <w:rsid w:val="004C70D5"/>
    <w:rsid w:val="004C7347"/>
    <w:rsid w:val="004C7B50"/>
    <w:rsid w:val="004D0022"/>
    <w:rsid w:val="004D09CC"/>
    <w:rsid w:val="004D19F4"/>
    <w:rsid w:val="004D19FF"/>
    <w:rsid w:val="004D1FE6"/>
    <w:rsid w:val="004D5A38"/>
    <w:rsid w:val="004D5C5D"/>
    <w:rsid w:val="004D6232"/>
    <w:rsid w:val="004E029B"/>
    <w:rsid w:val="004E067A"/>
    <w:rsid w:val="004E1890"/>
    <w:rsid w:val="004E19B5"/>
    <w:rsid w:val="004E22F2"/>
    <w:rsid w:val="004E2F35"/>
    <w:rsid w:val="004E3682"/>
    <w:rsid w:val="004E3C3C"/>
    <w:rsid w:val="004E58B8"/>
    <w:rsid w:val="004F24D5"/>
    <w:rsid w:val="004F3A8E"/>
    <w:rsid w:val="004F3EAD"/>
    <w:rsid w:val="004F69A3"/>
    <w:rsid w:val="004F7776"/>
    <w:rsid w:val="00500503"/>
    <w:rsid w:val="00502E9B"/>
    <w:rsid w:val="00505C5A"/>
    <w:rsid w:val="00505CBB"/>
    <w:rsid w:val="005069B2"/>
    <w:rsid w:val="00506B18"/>
    <w:rsid w:val="00507825"/>
    <w:rsid w:val="00510145"/>
    <w:rsid w:val="00510D8E"/>
    <w:rsid w:val="0051389E"/>
    <w:rsid w:val="00513EA8"/>
    <w:rsid w:val="00514104"/>
    <w:rsid w:val="00514903"/>
    <w:rsid w:val="00517748"/>
    <w:rsid w:val="00517987"/>
    <w:rsid w:val="00520718"/>
    <w:rsid w:val="00520B10"/>
    <w:rsid w:val="00520D6D"/>
    <w:rsid w:val="00522431"/>
    <w:rsid w:val="00522D8A"/>
    <w:rsid w:val="0052348A"/>
    <w:rsid w:val="00523BE8"/>
    <w:rsid w:val="00524972"/>
    <w:rsid w:val="00526FB1"/>
    <w:rsid w:val="00530184"/>
    <w:rsid w:val="005315CF"/>
    <w:rsid w:val="005321C3"/>
    <w:rsid w:val="005359CA"/>
    <w:rsid w:val="005360EC"/>
    <w:rsid w:val="00541069"/>
    <w:rsid w:val="00542262"/>
    <w:rsid w:val="005438AD"/>
    <w:rsid w:val="005443C3"/>
    <w:rsid w:val="005445B1"/>
    <w:rsid w:val="005455AB"/>
    <w:rsid w:val="00545FAD"/>
    <w:rsid w:val="005463FA"/>
    <w:rsid w:val="00546451"/>
    <w:rsid w:val="00546C7F"/>
    <w:rsid w:val="00551920"/>
    <w:rsid w:val="0055237E"/>
    <w:rsid w:val="005543B8"/>
    <w:rsid w:val="00554E9A"/>
    <w:rsid w:val="00555396"/>
    <w:rsid w:val="005568E3"/>
    <w:rsid w:val="00557C25"/>
    <w:rsid w:val="00557C2D"/>
    <w:rsid w:val="00560EBA"/>
    <w:rsid w:val="0056393F"/>
    <w:rsid w:val="00563BA3"/>
    <w:rsid w:val="0056458F"/>
    <w:rsid w:val="005669EB"/>
    <w:rsid w:val="0057078D"/>
    <w:rsid w:val="00570AF8"/>
    <w:rsid w:val="005715F5"/>
    <w:rsid w:val="00572613"/>
    <w:rsid w:val="005727A4"/>
    <w:rsid w:val="00572B1F"/>
    <w:rsid w:val="00572CC9"/>
    <w:rsid w:val="00573B86"/>
    <w:rsid w:val="005745D2"/>
    <w:rsid w:val="00576D88"/>
    <w:rsid w:val="005800DF"/>
    <w:rsid w:val="00580A23"/>
    <w:rsid w:val="00582103"/>
    <w:rsid w:val="00585D4C"/>
    <w:rsid w:val="00586646"/>
    <w:rsid w:val="00587F6C"/>
    <w:rsid w:val="00591DFA"/>
    <w:rsid w:val="005937B1"/>
    <w:rsid w:val="00593801"/>
    <w:rsid w:val="00593874"/>
    <w:rsid w:val="00593D21"/>
    <w:rsid w:val="00594089"/>
    <w:rsid w:val="00594991"/>
    <w:rsid w:val="00596674"/>
    <w:rsid w:val="00596E1A"/>
    <w:rsid w:val="005A2770"/>
    <w:rsid w:val="005A2F73"/>
    <w:rsid w:val="005A3749"/>
    <w:rsid w:val="005A43D3"/>
    <w:rsid w:val="005A4A44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104"/>
    <w:rsid w:val="005D4916"/>
    <w:rsid w:val="005D4C6F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EA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6006D7"/>
    <w:rsid w:val="00603A5C"/>
    <w:rsid w:val="00604033"/>
    <w:rsid w:val="00605AD9"/>
    <w:rsid w:val="00606215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810"/>
    <w:rsid w:val="00633E18"/>
    <w:rsid w:val="006360BD"/>
    <w:rsid w:val="00636D96"/>
    <w:rsid w:val="0063703F"/>
    <w:rsid w:val="0064054E"/>
    <w:rsid w:val="006412A2"/>
    <w:rsid w:val="0064379A"/>
    <w:rsid w:val="00644B0D"/>
    <w:rsid w:val="00645B79"/>
    <w:rsid w:val="00646A39"/>
    <w:rsid w:val="006479C3"/>
    <w:rsid w:val="006526F1"/>
    <w:rsid w:val="00654054"/>
    <w:rsid w:val="00654AB1"/>
    <w:rsid w:val="00654ED4"/>
    <w:rsid w:val="00656128"/>
    <w:rsid w:val="00656586"/>
    <w:rsid w:val="00657D48"/>
    <w:rsid w:val="0066227A"/>
    <w:rsid w:val="00662424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5FCC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2FB2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1E8C"/>
    <w:rsid w:val="006C329D"/>
    <w:rsid w:val="006C42AD"/>
    <w:rsid w:val="006C55EC"/>
    <w:rsid w:val="006C67CD"/>
    <w:rsid w:val="006C68C0"/>
    <w:rsid w:val="006C77FA"/>
    <w:rsid w:val="006C7D5D"/>
    <w:rsid w:val="006D06F3"/>
    <w:rsid w:val="006D2ABD"/>
    <w:rsid w:val="006D2FD3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0B96"/>
    <w:rsid w:val="007111D9"/>
    <w:rsid w:val="0071281F"/>
    <w:rsid w:val="0071297F"/>
    <w:rsid w:val="00712A2B"/>
    <w:rsid w:val="0071308D"/>
    <w:rsid w:val="0071321D"/>
    <w:rsid w:val="007156E8"/>
    <w:rsid w:val="00716AAC"/>
    <w:rsid w:val="007177F0"/>
    <w:rsid w:val="0072008A"/>
    <w:rsid w:val="00720E74"/>
    <w:rsid w:val="007219EE"/>
    <w:rsid w:val="00721EA2"/>
    <w:rsid w:val="00723809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64CF"/>
    <w:rsid w:val="00740AE6"/>
    <w:rsid w:val="00740DD2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220F"/>
    <w:rsid w:val="007622A3"/>
    <w:rsid w:val="007623AE"/>
    <w:rsid w:val="00764DA0"/>
    <w:rsid w:val="007652B8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3CE6"/>
    <w:rsid w:val="0079427E"/>
    <w:rsid w:val="00794493"/>
    <w:rsid w:val="007953BF"/>
    <w:rsid w:val="00795EC4"/>
    <w:rsid w:val="00797F64"/>
    <w:rsid w:val="007A1856"/>
    <w:rsid w:val="007A245B"/>
    <w:rsid w:val="007A3E5F"/>
    <w:rsid w:val="007A59A6"/>
    <w:rsid w:val="007A7B19"/>
    <w:rsid w:val="007B2595"/>
    <w:rsid w:val="007B2745"/>
    <w:rsid w:val="007B29AE"/>
    <w:rsid w:val="007B4BB3"/>
    <w:rsid w:val="007B60E8"/>
    <w:rsid w:val="007B74BA"/>
    <w:rsid w:val="007B7E2F"/>
    <w:rsid w:val="007C0409"/>
    <w:rsid w:val="007C060A"/>
    <w:rsid w:val="007C1B02"/>
    <w:rsid w:val="007C3328"/>
    <w:rsid w:val="007C564C"/>
    <w:rsid w:val="007C7463"/>
    <w:rsid w:val="007C7818"/>
    <w:rsid w:val="007C78F0"/>
    <w:rsid w:val="007D1571"/>
    <w:rsid w:val="007D187A"/>
    <w:rsid w:val="007D20D2"/>
    <w:rsid w:val="007D344C"/>
    <w:rsid w:val="007D3971"/>
    <w:rsid w:val="007D4630"/>
    <w:rsid w:val="007D515E"/>
    <w:rsid w:val="007D5D3C"/>
    <w:rsid w:val="007E38A5"/>
    <w:rsid w:val="007E5191"/>
    <w:rsid w:val="007E5605"/>
    <w:rsid w:val="007E5EE8"/>
    <w:rsid w:val="007E6F98"/>
    <w:rsid w:val="007F0C2A"/>
    <w:rsid w:val="007F1539"/>
    <w:rsid w:val="007F24A7"/>
    <w:rsid w:val="007F301F"/>
    <w:rsid w:val="007F354D"/>
    <w:rsid w:val="007F5D7C"/>
    <w:rsid w:val="007F6605"/>
    <w:rsid w:val="007F7286"/>
    <w:rsid w:val="0080006C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3533"/>
    <w:rsid w:val="0084575C"/>
    <w:rsid w:val="00845E40"/>
    <w:rsid w:val="008460DA"/>
    <w:rsid w:val="00847E18"/>
    <w:rsid w:val="00850307"/>
    <w:rsid w:val="0085068F"/>
    <w:rsid w:val="00852222"/>
    <w:rsid w:val="00853806"/>
    <w:rsid w:val="00853AA4"/>
    <w:rsid w:val="00856225"/>
    <w:rsid w:val="008565B9"/>
    <w:rsid w:val="00856754"/>
    <w:rsid w:val="00857CA5"/>
    <w:rsid w:val="00860B5B"/>
    <w:rsid w:val="00861A51"/>
    <w:rsid w:val="00862FD2"/>
    <w:rsid w:val="00864348"/>
    <w:rsid w:val="0086565F"/>
    <w:rsid w:val="0087024A"/>
    <w:rsid w:val="00870640"/>
    <w:rsid w:val="00871B94"/>
    <w:rsid w:val="00871C06"/>
    <w:rsid w:val="00873EAA"/>
    <w:rsid w:val="00874005"/>
    <w:rsid w:val="008760DC"/>
    <w:rsid w:val="00877285"/>
    <w:rsid w:val="008809CA"/>
    <w:rsid w:val="00881EF6"/>
    <w:rsid w:val="00884576"/>
    <w:rsid w:val="00884920"/>
    <w:rsid w:val="0088650A"/>
    <w:rsid w:val="00890288"/>
    <w:rsid w:val="008914E1"/>
    <w:rsid w:val="00891A4E"/>
    <w:rsid w:val="00891A5A"/>
    <w:rsid w:val="00891DF0"/>
    <w:rsid w:val="008929DB"/>
    <w:rsid w:val="008949CF"/>
    <w:rsid w:val="00897547"/>
    <w:rsid w:val="00897FA8"/>
    <w:rsid w:val="008A0E8A"/>
    <w:rsid w:val="008A235C"/>
    <w:rsid w:val="008A2FDD"/>
    <w:rsid w:val="008A3A12"/>
    <w:rsid w:val="008A3D69"/>
    <w:rsid w:val="008A3F1F"/>
    <w:rsid w:val="008A474B"/>
    <w:rsid w:val="008A7B55"/>
    <w:rsid w:val="008B0057"/>
    <w:rsid w:val="008B14AC"/>
    <w:rsid w:val="008B1780"/>
    <w:rsid w:val="008B6C28"/>
    <w:rsid w:val="008C1D0E"/>
    <w:rsid w:val="008C4D45"/>
    <w:rsid w:val="008C5856"/>
    <w:rsid w:val="008C66C0"/>
    <w:rsid w:val="008D0CFB"/>
    <w:rsid w:val="008D132B"/>
    <w:rsid w:val="008D153A"/>
    <w:rsid w:val="008D2CA5"/>
    <w:rsid w:val="008D43D2"/>
    <w:rsid w:val="008D44B5"/>
    <w:rsid w:val="008D5341"/>
    <w:rsid w:val="008D5F44"/>
    <w:rsid w:val="008D5F8C"/>
    <w:rsid w:val="008D6115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1CC9"/>
    <w:rsid w:val="008F396D"/>
    <w:rsid w:val="008F4131"/>
    <w:rsid w:val="008F5037"/>
    <w:rsid w:val="008F76CE"/>
    <w:rsid w:val="00900AD3"/>
    <w:rsid w:val="00901AAE"/>
    <w:rsid w:val="009037CC"/>
    <w:rsid w:val="00903E32"/>
    <w:rsid w:val="00905C6A"/>
    <w:rsid w:val="00905CA4"/>
    <w:rsid w:val="009061A3"/>
    <w:rsid w:val="009073E4"/>
    <w:rsid w:val="00907659"/>
    <w:rsid w:val="00907B24"/>
    <w:rsid w:val="00910F4F"/>
    <w:rsid w:val="00912787"/>
    <w:rsid w:val="00912A4F"/>
    <w:rsid w:val="00912D1B"/>
    <w:rsid w:val="00912F8F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5B3D"/>
    <w:rsid w:val="009360E5"/>
    <w:rsid w:val="00936611"/>
    <w:rsid w:val="00936FF5"/>
    <w:rsid w:val="00937229"/>
    <w:rsid w:val="00937401"/>
    <w:rsid w:val="009375B5"/>
    <w:rsid w:val="00941178"/>
    <w:rsid w:val="00942282"/>
    <w:rsid w:val="00942361"/>
    <w:rsid w:val="009436C7"/>
    <w:rsid w:val="009437FA"/>
    <w:rsid w:val="009444C4"/>
    <w:rsid w:val="00945CF1"/>
    <w:rsid w:val="00946381"/>
    <w:rsid w:val="00946860"/>
    <w:rsid w:val="00947A71"/>
    <w:rsid w:val="00947AAA"/>
    <w:rsid w:val="00953287"/>
    <w:rsid w:val="00953DAF"/>
    <w:rsid w:val="009540FB"/>
    <w:rsid w:val="0095438E"/>
    <w:rsid w:val="00954D4E"/>
    <w:rsid w:val="009554E2"/>
    <w:rsid w:val="00956847"/>
    <w:rsid w:val="00960E4B"/>
    <w:rsid w:val="0096304C"/>
    <w:rsid w:val="00963527"/>
    <w:rsid w:val="00963620"/>
    <w:rsid w:val="00964993"/>
    <w:rsid w:val="0096535F"/>
    <w:rsid w:val="009658A3"/>
    <w:rsid w:val="00965D78"/>
    <w:rsid w:val="00966E9D"/>
    <w:rsid w:val="009712D8"/>
    <w:rsid w:val="009713AB"/>
    <w:rsid w:val="00972535"/>
    <w:rsid w:val="0097377F"/>
    <w:rsid w:val="00973C01"/>
    <w:rsid w:val="00973C4D"/>
    <w:rsid w:val="009763E1"/>
    <w:rsid w:val="00976463"/>
    <w:rsid w:val="00976670"/>
    <w:rsid w:val="00976DFF"/>
    <w:rsid w:val="00980024"/>
    <w:rsid w:val="00981419"/>
    <w:rsid w:val="00984248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224B"/>
    <w:rsid w:val="009A3F0E"/>
    <w:rsid w:val="009A436B"/>
    <w:rsid w:val="009A53AC"/>
    <w:rsid w:val="009A62A3"/>
    <w:rsid w:val="009B1740"/>
    <w:rsid w:val="009B309D"/>
    <w:rsid w:val="009B37F8"/>
    <w:rsid w:val="009B5D2E"/>
    <w:rsid w:val="009B6521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0C4E"/>
    <w:rsid w:val="009E2BEA"/>
    <w:rsid w:val="009E2FAC"/>
    <w:rsid w:val="009E3722"/>
    <w:rsid w:val="009E4514"/>
    <w:rsid w:val="009E5D0E"/>
    <w:rsid w:val="009E6BDC"/>
    <w:rsid w:val="009E788E"/>
    <w:rsid w:val="009E7995"/>
    <w:rsid w:val="009F0729"/>
    <w:rsid w:val="009F2131"/>
    <w:rsid w:val="009F2B77"/>
    <w:rsid w:val="009F39C1"/>
    <w:rsid w:val="009F5DB3"/>
    <w:rsid w:val="009F681C"/>
    <w:rsid w:val="009F6DD0"/>
    <w:rsid w:val="009F7EBB"/>
    <w:rsid w:val="00A00931"/>
    <w:rsid w:val="00A00B15"/>
    <w:rsid w:val="00A022CF"/>
    <w:rsid w:val="00A02EB3"/>
    <w:rsid w:val="00A04A38"/>
    <w:rsid w:val="00A10171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3E24"/>
    <w:rsid w:val="00A3436E"/>
    <w:rsid w:val="00A343C7"/>
    <w:rsid w:val="00A3539C"/>
    <w:rsid w:val="00A37565"/>
    <w:rsid w:val="00A422B2"/>
    <w:rsid w:val="00A43B10"/>
    <w:rsid w:val="00A4425F"/>
    <w:rsid w:val="00A447E3"/>
    <w:rsid w:val="00A46B2F"/>
    <w:rsid w:val="00A46C18"/>
    <w:rsid w:val="00A47103"/>
    <w:rsid w:val="00A47646"/>
    <w:rsid w:val="00A47D00"/>
    <w:rsid w:val="00A507F9"/>
    <w:rsid w:val="00A5162D"/>
    <w:rsid w:val="00A519F2"/>
    <w:rsid w:val="00A51A21"/>
    <w:rsid w:val="00A51D71"/>
    <w:rsid w:val="00A5360B"/>
    <w:rsid w:val="00A53AD0"/>
    <w:rsid w:val="00A54D55"/>
    <w:rsid w:val="00A56E2F"/>
    <w:rsid w:val="00A606C9"/>
    <w:rsid w:val="00A60ABF"/>
    <w:rsid w:val="00A61061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320A"/>
    <w:rsid w:val="00A75B8C"/>
    <w:rsid w:val="00A7761D"/>
    <w:rsid w:val="00A77C81"/>
    <w:rsid w:val="00A82668"/>
    <w:rsid w:val="00A832C0"/>
    <w:rsid w:val="00A83300"/>
    <w:rsid w:val="00A84529"/>
    <w:rsid w:val="00A865E8"/>
    <w:rsid w:val="00A8679B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6180"/>
    <w:rsid w:val="00AA0409"/>
    <w:rsid w:val="00AA0958"/>
    <w:rsid w:val="00AA11FC"/>
    <w:rsid w:val="00AA4834"/>
    <w:rsid w:val="00AA4B31"/>
    <w:rsid w:val="00AA7E0E"/>
    <w:rsid w:val="00AB0195"/>
    <w:rsid w:val="00AB0AF9"/>
    <w:rsid w:val="00AB189F"/>
    <w:rsid w:val="00AB2FCE"/>
    <w:rsid w:val="00AB3CB5"/>
    <w:rsid w:val="00AB5591"/>
    <w:rsid w:val="00AB5BEB"/>
    <w:rsid w:val="00AB68F6"/>
    <w:rsid w:val="00AB7DD8"/>
    <w:rsid w:val="00AC115E"/>
    <w:rsid w:val="00AC29C2"/>
    <w:rsid w:val="00AC385A"/>
    <w:rsid w:val="00AC77F6"/>
    <w:rsid w:val="00AC7BBB"/>
    <w:rsid w:val="00AD09B3"/>
    <w:rsid w:val="00AD45E4"/>
    <w:rsid w:val="00AD55D7"/>
    <w:rsid w:val="00AE076D"/>
    <w:rsid w:val="00AE10A5"/>
    <w:rsid w:val="00AE13C7"/>
    <w:rsid w:val="00AE1DCF"/>
    <w:rsid w:val="00AE570B"/>
    <w:rsid w:val="00AE64E1"/>
    <w:rsid w:val="00AE661E"/>
    <w:rsid w:val="00AE72A3"/>
    <w:rsid w:val="00AF1016"/>
    <w:rsid w:val="00AF22BA"/>
    <w:rsid w:val="00AF234D"/>
    <w:rsid w:val="00AF45A6"/>
    <w:rsid w:val="00AF5CBC"/>
    <w:rsid w:val="00AF6D46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879"/>
    <w:rsid w:val="00B12A33"/>
    <w:rsid w:val="00B131FC"/>
    <w:rsid w:val="00B13974"/>
    <w:rsid w:val="00B14109"/>
    <w:rsid w:val="00B142A3"/>
    <w:rsid w:val="00B15969"/>
    <w:rsid w:val="00B15CD0"/>
    <w:rsid w:val="00B168FE"/>
    <w:rsid w:val="00B16C33"/>
    <w:rsid w:val="00B20EFB"/>
    <w:rsid w:val="00B224EF"/>
    <w:rsid w:val="00B244CD"/>
    <w:rsid w:val="00B2499D"/>
    <w:rsid w:val="00B3035B"/>
    <w:rsid w:val="00B30C58"/>
    <w:rsid w:val="00B31B72"/>
    <w:rsid w:val="00B31FAC"/>
    <w:rsid w:val="00B32285"/>
    <w:rsid w:val="00B33B75"/>
    <w:rsid w:val="00B33D46"/>
    <w:rsid w:val="00B3561B"/>
    <w:rsid w:val="00B35661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5E1"/>
    <w:rsid w:val="00B51CC0"/>
    <w:rsid w:val="00B52C7A"/>
    <w:rsid w:val="00B53555"/>
    <w:rsid w:val="00B53833"/>
    <w:rsid w:val="00B53D74"/>
    <w:rsid w:val="00B5474A"/>
    <w:rsid w:val="00B54855"/>
    <w:rsid w:val="00B5489C"/>
    <w:rsid w:val="00B54B62"/>
    <w:rsid w:val="00B54F3E"/>
    <w:rsid w:val="00B55CD8"/>
    <w:rsid w:val="00B57CF2"/>
    <w:rsid w:val="00B60612"/>
    <w:rsid w:val="00B62858"/>
    <w:rsid w:val="00B62A9E"/>
    <w:rsid w:val="00B650ED"/>
    <w:rsid w:val="00B657B9"/>
    <w:rsid w:val="00B664A8"/>
    <w:rsid w:val="00B66D86"/>
    <w:rsid w:val="00B66F93"/>
    <w:rsid w:val="00B70383"/>
    <w:rsid w:val="00B70F40"/>
    <w:rsid w:val="00B730A1"/>
    <w:rsid w:val="00B730E9"/>
    <w:rsid w:val="00B7528C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0A1"/>
    <w:rsid w:val="00BA165B"/>
    <w:rsid w:val="00BA3379"/>
    <w:rsid w:val="00BA55EA"/>
    <w:rsid w:val="00BA5C8A"/>
    <w:rsid w:val="00BA6CED"/>
    <w:rsid w:val="00BA7982"/>
    <w:rsid w:val="00BB0324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4EDF"/>
    <w:rsid w:val="00BD5143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248A"/>
    <w:rsid w:val="00C0415C"/>
    <w:rsid w:val="00C0465A"/>
    <w:rsid w:val="00C04BB9"/>
    <w:rsid w:val="00C05553"/>
    <w:rsid w:val="00C10D6E"/>
    <w:rsid w:val="00C10E85"/>
    <w:rsid w:val="00C12556"/>
    <w:rsid w:val="00C12C2E"/>
    <w:rsid w:val="00C12E2F"/>
    <w:rsid w:val="00C13734"/>
    <w:rsid w:val="00C1407D"/>
    <w:rsid w:val="00C14B07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0D39"/>
    <w:rsid w:val="00C61D41"/>
    <w:rsid w:val="00C63439"/>
    <w:rsid w:val="00C649F8"/>
    <w:rsid w:val="00C64CA6"/>
    <w:rsid w:val="00C65E04"/>
    <w:rsid w:val="00C66B5E"/>
    <w:rsid w:val="00C6768D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97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50AC"/>
    <w:rsid w:val="00C969E1"/>
    <w:rsid w:val="00C96DBC"/>
    <w:rsid w:val="00C96FC6"/>
    <w:rsid w:val="00C97E5E"/>
    <w:rsid w:val="00CA044F"/>
    <w:rsid w:val="00CA0562"/>
    <w:rsid w:val="00CA1E73"/>
    <w:rsid w:val="00CA2BFA"/>
    <w:rsid w:val="00CA579A"/>
    <w:rsid w:val="00CA78ED"/>
    <w:rsid w:val="00CB130A"/>
    <w:rsid w:val="00CB1722"/>
    <w:rsid w:val="00CB1B87"/>
    <w:rsid w:val="00CB2070"/>
    <w:rsid w:val="00CB23BB"/>
    <w:rsid w:val="00CB24FC"/>
    <w:rsid w:val="00CB2D33"/>
    <w:rsid w:val="00CB361A"/>
    <w:rsid w:val="00CB3FC0"/>
    <w:rsid w:val="00CB4093"/>
    <w:rsid w:val="00CB4BA5"/>
    <w:rsid w:val="00CB50B0"/>
    <w:rsid w:val="00CB6ADA"/>
    <w:rsid w:val="00CB6FE8"/>
    <w:rsid w:val="00CC12EB"/>
    <w:rsid w:val="00CC1823"/>
    <w:rsid w:val="00CC2308"/>
    <w:rsid w:val="00CC2EEF"/>
    <w:rsid w:val="00CC397C"/>
    <w:rsid w:val="00CC3D92"/>
    <w:rsid w:val="00CC3F28"/>
    <w:rsid w:val="00CC5ACE"/>
    <w:rsid w:val="00CC5BB7"/>
    <w:rsid w:val="00CC63CB"/>
    <w:rsid w:val="00CC75C0"/>
    <w:rsid w:val="00CD108A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6BDF"/>
    <w:rsid w:val="00CD73F3"/>
    <w:rsid w:val="00CE0963"/>
    <w:rsid w:val="00CE209E"/>
    <w:rsid w:val="00CE3BFA"/>
    <w:rsid w:val="00CE543C"/>
    <w:rsid w:val="00CE5CEE"/>
    <w:rsid w:val="00CE71D9"/>
    <w:rsid w:val="00CF0133"/>
    <w:rsid w:val="00CF31E5"/>
    <w:rsid w:val="00D0179E"/>
    <w:rsid w:val="00D02A16"/>
    <w:rsid w:val="00D02A49"/>
    <w:rsid w:val="00D0367D"/>
    <w:rsid w:val="00D06A3E"/>
    <w:rsid w:val="00D100AE"/>
    <w:rsid w:val="00D117B7"/>
    <w:rsid w:val="00D11B64"/>
    <w:rsid w:val="00D13423"/>
    <w:rsid w:val="00D14A88"/>
    <w:rsid w:val="00D15BB9"/>
    <w:rsid w:val="00D161F1"/>
    <w:rsid w:val="00D176F3"/>
    <w:rsid w:val="00D20110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354D"/>
    <w:rsid w:val="00D3366B"/>
    <w:rsid w:val="00D33ED6"/>
    <w:rsid w:val="00D340E5"/>
    <w:rsid w:val="00D34E2E"/>
    <w:rsid w:val="00D353AD"/>
    <w:rsid w:val="00D36BA4"/>
    <w:rsid w:val="00D37191"/>
    <w:rsid w:val="00D41C3B"/>
    <w:rsid w:val="00D41DBD"/>
    <w:rsid w:val="00D43ADA"/>
    <w:rsid w:val="00D44413"/>
    <w:rsid w:val="00D44446"/>
    <w:rsid w:val="00D45401"/>
    <w:rsid w:val="00D47F48"/>
    <w:rsid w:val="00D50097"/>
    <w:rsid w:val="00D51FD1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1644"/>
    <w:rsid w:val="00D74A2D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6A57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1C0E"/>
    <w:rsid w:val="00DB37DB"/>
    <w:rsid w:val="00DB5716"/>
    <w:rsid w:val="00DB632E"/>
    <w:rsid w:val="00DB67FE"/>
    <w:rsid w:val="00DB72FA"/>
    <w:rsid w:val="00DC140C"/>
    <w:rsid w:val="00DC4559"/>
    <w:rsid w:val="00DC6165"/>
    <w:rsid w:val="00DC6192"/>
    <w:rsid w:val="00DD07D2"/>
    <w:rsid w:val="00DD0B01"/>
    <w:rsid w:val="00DD1D0C"/>
    <w:rsid w:val="00DD2873"/>
    <w:rsid w:val="00DE2619"/>
    <w:rsid w:val="00DE32D5"/>
    <w:rsid w:val="00DE3F79"/>
    <w:rsid w:val="00DE41EE"/>
    <w:rsid w:val="00DE4EAA"/>
    <w:rsid w:val="00DE4EB9"/>
    <w:rsid w:val="00DE58F7"/>
    <w:rsid w:val="00DF0AD3"/>
    <w:rsid w:val="00DF0D43"/>
    <w:rsid w:val="00DF1664"/>
    <w:rsid w:val="00DF16E8"/>
    <w:rsid w:val="00DF192C"/>
    <w:rsid w:val="00DF39E3"/>
    <w:rsid w:val="00DF66A1"/>
    <w:rsid w:val="00E00E00"/>
    <w:rsid w:val="00E01E24"/>
    <w:rsid w:val="00E0206D"/>
    <w:rsid w:val="00E02BF9"/>
    <w:rsid w:val="00E03EA3"/>
    <w:rsid w:val="00E0422D"/>
    <w:rsid w:val="00E06050"/>
    <w:rsid w:val="00E06AD5"/>
    <w:rsid w:val="00E07787"/>
    <w:rsid w:val="00E07886"/>
    <w:rsid w:val="00E11FF2"/>
    <w:rsid w:val="00E122D8"/>
    <w:rsid w:val="00E138C2"/>
    <w:rsid w:val="00E156F5"/>
    <w:rsid w:val="00E15D37"/>
    <w:rsid w:val="00E16FAB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37E3A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2CD5"/>
    <w:rsid w:val="00E53251"/>
    <w:rsid w:val="00E53AB1"/>
    <w:rsid w:val="00E53C43"/>
    <w:rsid w:val="00E54B4C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674E4"/>
    <w:rsid w:val="00E71EAB"/>
    <w:rsid w:val="00E731D8"/>
    <w:rsid w:val="00E73B78"/>
    <w:rsid w:val="00E75EAE"/>
    <w:rsid w:val="00E7667D"/>
    <w:rsid w:val="00E77090"/>
    <w:rsid w:val="00E77A28"/>
    <w:rsid w:val="00E80314"/>
    <w:rsid w:val="00E80F7B"/>
    <w:rsid w:val="00E81182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293D"/>
    <w:rsid w:val="00E93C79"/>
    <w:rsid w:val="00E94CB9"/>
    <w:rsid w:val="00E95F92"/>
    <w:rsid w:val="00E974D1"/>
    <w:rsid w:val="00EA190A"/>
    <w:rsid w:val="00EA208B"/>
    <w:rsid w:val="00EA37A1"/>
    <w:rsid w:val="00EA389D"/>
    <w:rsid w:val="00EA4968"/>
    <w:rsid w:val="00EA58C8"/>
    <w:rsid w:val="00EA63C5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2D9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EF701D"/>
    <w:rsid w:val="00F01566"/>
    <w:rsid w:val="00F036B7"/>
    <w:rsid w:val="00F05205"/>
    <w:rsid w:val="00F055D8"/>
    <w:rsid w:val="00F05870"/>
    <w:rsid w:val="00F05D88"/>
    <w:rsid w:val="00F0626C"/>
    <w:rsid w:val="00F06B50"/>
    <w:rsid w:val="00F07B99"/>
    <w:rsid w:val="00F1208C"/>
    <w:rsid w:val="00F12C9A"/>
    <w:rsid w:val="00F15584"/>
    <w:rsid w:val="00F15C64"/>
    <w:rsid w:val="00F1615C"/>
    <w:rsid w:val="00F17D83"/>
    <w:rsid w:val="00F20D53"/>
    <w:rsid w:val="00F20F07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0C3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5E53"/>
    <w:rsid w:val="00F56201"/>
    <w:rsid w:val="00F56277"/>
    <w:rsid w:val="00F57384"/>
    <w:rsid w:val="00F57AED"/>
    <w:rsid w:val="00F57D76"/>
    <w:rsid w:val="00F61F57"/>
    <w:rsid w:val="00F62354"/>
    <w:rsid w:val="00F62751"/>
    <w:rsid w:val="00F63B18"/>
    <w:rsid w:val="00F642E2"/>
    <w:rsid w:val="00F65BF3"/>
    <w:rsid w:val="00F66AA8"/>
    <w:rsid w:val="00F67A1B"/>
    <w:rsid w:val="00F71ABE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02D1"/>
    <w:rsid w:val="00F80411"/>
    <w:rsid w:val="00F811ED"/>
    <w:rsid w:val="00F814CA"/>
    <w:rsid w:val="00F82AEE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16B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3303"/>
    <w:rsid w:val="00FB4015"/>
    <w:rsid w:val="00FB469B"/>
    <w:rsid w:val="00FB5621"/>
    <w:rsid w:val="00FB6DDE"/>
    <w:rsid w:val="00FC14B5"/>
    <w:rsid w:val="00FC18AF"/>
    <w:rsid w:val="00FC2F47"/>
    <w:rsid w:val="00FC4CE3"/>
    <w:rsid w:val="00FC601D"/>
    <w:rsid w:val="00FC6B3B"/>
    <w:rsid w:val="00FC6B42"/>
    <w:rsid w:val="00FD12B9"/>
    <w:rsid w:val="00FD131C"/>
    <w:rsid w:val="00FD1D09"/>
    <w:rsid w:val="00FD22D8"/>
    <w:rsid w:val="00FD24A4"/>
    <w:rsid w:val="00FD2696"/>
    <w:rsid w:val="00FD4FE0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435"/>
    <w:rsid w:val="00FF2862"/>
    <w:rsid w:val="00FF3C4F"/>
    <w:rsid w:val="00FF4020"/>
    <w:rsid w:val="00FF5316"/>
    <w:rsid w:val="00FF69F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223024-7BD8-40C6-9809-76E0A9D9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9">
    <w:name w:val="Emphasis"/>
    <w:basedOn w:val="a0"/>
    <w:uiPriority w:val="20"/>
    <w:qFormat/>
    <w:locked/>
    <w:rsid w:val="00F71AB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0062-8B6F-4604-A26C-9445F367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2</cp:revision>
  <cp:lastPrinted>2024-05-31T10:25:00Z</cp:lastPrinted>
  <dcterms:created xsi:type="dcterms:W3CDTF">2024-06-03T07:03:00Z</dcterms:created>
  <dcterms:modified xsi:type="dcterms:W3CDTF">2024-06-03T07:03:00Z</dcterms:modified>
</cp:coreProperties>
</file>