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1B" w:rsidRDefault="0061100A" w:rsidP="0077061B">
      <w:pPr>
        <w:rPr>
          <w:rFonts w:cs="Calibri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 </w:t>
      </w:r>
      <w:r w:rsidR="0077061B">
        <w:rPr>
          <w:rFonts w:ascii="Times New Roman" w:hAnsi="Times New Roman"/>
          <w:b/>
          <w:sz w:val="28"/>
        </w:rPr>
        <w:t xml:space="preserve">                                                             </w:t>
      </w:r>
      <w:r w:rsidR="00156063" w:rsidRPr="00DB5716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2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61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</w:t>
      </w:r>
      <w:r w:rsidR="00CC75C0">
        <w:rPr>
          <w:rFonts w:ascii="Times New Roman" w:hAnsi="Times New Roman"/>
          <w:b/>
          <w:noProof/>
          <w:sz w:val="28"/>
          <w:szCs w:val="28"/>
          <w:lang w:eastAsia="ru-RU"/>
        </w:rPr>
        <w:t>ПРОЕКТ</w:t>
      </w:r>
      <w:r w:rsidR="0077061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E43B6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</w:t>
      </w:r>
      <w:r w:rsidR="0077061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</w:t>
      </w:r>
    </w:p>
    <w:p w:rsidR="0077061B" w:rsidRDefault="0077061B" w:rsidP="007706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Муниципальный район «Белгородский район» Белгородская область</w:t>
      </w:r>
    </w:p>
    <w:p w:rsidR="0077061B" w:rsidRDefault="0077061B" w:rsidP="0077061B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ЗЕМСКОЕ СОБРАНИЕ ЖУРАВЛЕВСКОГО СЕЛЬСКОГО ПОСЕЛЕНИЯ</w:t>
      </w:r>
    </w:p>
    <w:p w:rsidR="0077061B" w:rsidRDefault="00CC75C0" w:rsidP="00F642E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</w:t>
      </w:r>
      <w:r w:rsidR="00FC14B5">
        <w:rPr>
          <w:rFonts w:ascii="Times New Roman" w:hAnsi="Times New Roman"/>
          <w:b/>
          <w:sz w:val="28"/>
        </w:rPr>
        <w:t xml:space="preserve"> </w:t>
      </w:r>
      <w:r w:rsidR="0077061B">
        <w:rPr>
          <w:rFonts w:ascii="Times New Roman" w:hAnsi="Times New Roman"/>
          <w:b/>
          <w:sz w:val="28"/>
        </w:rPr>
        <w:t>заседание</w:t>
      </w:r>
      <w:r w:rsidR="00B360F8">
        <w:rPr>
          <w:rFonts w:ascii="Times New Roman" w:hAnsi="Times New Roman"/>
          <w:b/>
          <w:sz w:val="28"/>
        </w:rPr>
        <w:t xml:space="preserve"> земского</w:t>
      </w:r>
      <w:r w:rsidR="0077061B">
        <w:rPr>
          <w:rFonts w:ascii="Times New Roman" w:hAnsi="Times New Roman"/>
          <w:b/>
          <w:sz w:val="28"/>
        </w:rPr>
        <w:t xml:space="preserve"> собрания четвертого созыва</w:t>
      </w:r>
    </w:p>
    <w:p w:rsidR="0077061B" w:rsidRDefault="0077061B" w:rsidP="0077061B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</w:p>
    <w:p w:rsidR="0077061B" w:rsidRDefault="0077061B" w:rsidP="00770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77061B" w:rsidRDefault="0077061B" w:rsidP="0077061B">
      <w:pPr>
        <w:spacing w:after="0" w:line="240" w:lineRule="auto"/>
        <w:ind w:right="-5"/>
        <w:rPr>
          <w:rFonts w:ascii="Times New Roman" w:hAnsi="Times New Roman"/>
          <w:b/>
          <w:caps/>
          <w:spacing w:val="100"/>
          <w:sz w:val="28"/>
        </w:rPr>
      </w:pPr>
      <w:r>
        <w:rPr>
          <w:rFonts w:ascii="Times New Roman" w:hAnsi="Times New Roman"/>
          <w:b/>
          <w:sz w:val="28"/>
        </w:rPr>
        <w:t xml:space="preserve"> «</w:t>
      </w:r>
      <w:r w:rsidR="00CC75C0">
        <w:rPr>
          <w:rFonts w:ascii="Times New Roman" w:hAnsi="Times New Roman"/>
          <w:b/>
          <w:sz w:val="28"/>
        </w:rPr>
        <w:t>_</w:t>
      </w:r>
      <w:r w:rsidR="000E228B">
        <w:rPr>
          <w:rFonts w:ascii="Times New Roman" w:hAnsi="Times New Roman"/>
          <w:b/>
          <w:sz w:val="28"/>
        </w:rPr>
        <w:t>_</w:t>
      </w:r>
      <w:r w:rsidR="00CC75C0">
        <w:rPr>
          <w:rFonts w:ascii="Times New Roman" w:hAnsi="Times New Roman"/>
          <w:b/>
          <w:sz w:val="28"/>
        </w:rPr>
        <w:t>»</w:t>
      </w:r>
      <w:r w:rsidR="00AB0AF9">
        <w:rPr>
          <w:rFonts w:ascii="Times New Roman" w:hAnsi="Times New Roman"/>
          <w:b/>
          <w:sz w:val="28"/>
        </w:rPr>
        <w:t xml:space="preserve"> </w:t>
      </w:r>
      <w:r w:rsidR="000E228B">
        <w:rPr>
          <w:rFonts w:ascii="Times New Roman" w:hAnsi="Times New Roman"/>
          <w:b/>
          <w:sz w:val="28"/>
        </w:rPr>
        <w:t>апреля</w:t>
      </w:r>
      <w:r w:rsidR="00AB0AF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20</w:t>
      </w:r>
      <w:r w:rsidR="00C319B9">
        <w:rPr>
          <w:rFonts w:ascii="Times New Roman" w:hAnsi="Times New Roman"/>
          <w:b/>
          <w:sz w:val="28"/>
        </w:rPr>
        <w:t>2</w:t>
      </w:r>
      <w:r w:rsidR="000E228B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                                   № </w:t>
      </w:r>
      <w:r w:rsidR="00CC75C0">
        <w:rPr>
          <w:rFonts w:ascii="Times New Roman" w:hAnsi="Times New Roman"/>
          <w:b/>
          <w:sz w:val="28"/>
        </w:rPr>
        <w:t>___</w:t>
      </w:r>
    </w:p>
    <w:p w:rsidR="0077061B" w:rsidRDefault="0077061B" w:rsidP="0077061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4"/>
        </w:rPr>
      </w:pPr>
    </w:p>
    <w:p w:rsidR="00F36C74" w:rsidRPr="00C22EA4" w:rsidRDefault="00F36C74" w:rsidP="00F36C74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C22EA4">
        <w:rPr>
          <w:rFonts w:ascii="Times New Roman" w:hAnsi="Times New Roman"/>
          <w:b/>
          <w:bCs/>
          <w:sz w:val="28"/>
          <w:szCs w:val="28"/>
        </w:rPr>
        <w:t>О</w:t>
      </w:r>
      <w:r w:rsidR="007F24A7">
        <w:rPr>
          <w:rFonts w:ascii="Times New Roman" w:hAnsi="Times New Roman"/>
          <w:b/>
          <w:bCs/>
          <w:sz w:val="28"/>
          <w:szCs w:val="28"/>
        </w:rPr>
        <w:t xml:space="preserve"> внесении изменений </w:t>
      </w:r>
      <w:r w:rsidRPr="00C22EA4">
        <w:rPr>
          <w:rFonts w:ascii="Times New Roman" w:hAnsi="Times New Roman"/>
          <w:b/>
          <w:bCs/>
          <w:sz w:val="28"/>
          <w:szCs w:val="28"/>
        </w:rPr>
        <w:t xml:space="preserve"> в решение земского собрания  от 2</w:t>
      </w:r>
      <w:r w:rsidR="000E228B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>.12.202</w:t>
      </w:r>
      <w:r w:rsidR="000E228B">
        <w:rPr>
          <w:rFonts w:ascii="Times New Roman" w:hAnsi="Times New Roman"/>
          <w:b/>
          <w:bCs/>
          <w:sz w:val="28"/>
          <w:szCs w:val="28"/>
        </w:rPr>
        <w:t>2</w:t>
      </w:r>
      <w:r w:rsidRPr="00C22EA4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 w:rsidR="000E228B">
        <w:rPr>
          <w:rFonts w:ascii="Times New Roman" w:hAnsi="Times New Roman"/>
          <w:b/>
          <w:bCs/>
          <w:sz w:val="28"/>
          <w:szCs w:val="28"/>
        </w:rPr>
        <w:t>229</w:t>
      </w:r>
      <w:r w:rsidRPr="00C22EA4">
        <w:rPr>
          <w:rFonts w:ascii="Times New Roman" w:hAnsi="Times New Roman"/>
          <w:b/>
          <w:bCs/>
          <w:sz w:val="28"/>
          <w:szCs w:val="28"/>
        </w:rPr>
        <w:t xml:space="preserve"> «О бюджете Журавлевского сельского поселения муниципального района «Белгородский район» Белгородской области</w:t>
      </w:r>
    </w:p>
    <w:p w:rsidR="00F36C74" w:rsidRDefault="00F36C74" w:rsidP="00F36C74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</w:t>
      </w:r>
      <w:r w:rsidR="000E228B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202</w:t>
      </w:r>
      <w:r w:rsidR="000E228B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0E228B">
        <w:rPr>
          <w:rFonts w:ascii="Times New Roman" w:hAnsi="Times New Roman"/>
          <w:b/>
          <w:bCs/>
          <w:sz w:val="28"/>
          <w:szCs w:val="28"/>
        </w:rPr>
        <w:t>5</w:t>
      </w:r>
      <w:r w:rsidRPr="00C22EA4">
        <w:rPr>
          <w:rFonts w:ascii="Times New Roman" w:hAnsi="Times New Roman"/>
          <w:b/>
          <w:bCs/>
          <w:sz w:val="28"/>
          <w:szCs w:val="28"/>
        </w:rPr>
        <w:t xml:space="preserve"> годов»</w:t>
      </w:r>
    </w:p>
    <w:p w:rsidR="006E7649" w:rsidRPr="00C22EA4" w:rsidRDefault="006E7649" w:rsidP="00F36C74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7649" w:rsidRDefault="006E7649" w:rsidP="006E76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Журавлевского сельского поселения, на основании заключения по рез</w:t>
      </w:r>
      <w:r w:rsidR="00AB0AF9">
        <w:rPr>
          <w:rFonts w:ascii="Times New Roman" w:hAnsi="Times New Roman"/>
          <w:sz w:val="28"/>
        </w:rPr>
        <w:t>ул</w:t>
      </w:r>
      <w:r w:rsidR="00C96FC6">
        <w:rPr>
          <w:rFonts w:ascii="Times New Roman" w:hAnsi="Times New Roman"/>
          <w:sz w:val="28"/>
        </w:rPr>
        <w:t>ьтатам публичных слушаний от «</w:t>
      </w:r>
      <w:r w:rsidR="00CC75C0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»</w:t>
      </w:r>
      <w:r w:rsidR="00C96FC6">
        <w:rPr>
          <w:rFonts w:ascii="Times New Roman" w:hAnsi="Times New Roman"/>
          <w:sz w:val="28"/>
        </w:rPr>
        <w:t xml:space="preserve">  </w:t>
      </w:r>
      <w:r w:rsidR="000E228B">
        <w:rPr>
          <w:rFonts w:ascii="Times New Roman" w:hAnsi="Times New Roman"/>
          <w:sz w:val="28"/>
        </w:rPr>
        <w:t>апреля</w:t>
      </w:r>
      <w:r w:rsidR="004379EC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202</w:t>
      </w:r>
      <w:r w:rsidR="000E228B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года,</w:t>
      </w:r>
    </w:p>
    <w:p w:rsidR="006E7649" w:rsidRDefault="006E7649" w:rsidP="006E76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</w:rPr>
      </w:pPr>
    </w:p>
    <w:p w:rsidR="006E7649" w:rsidRDefault="006E7649" w:rsidP="006E76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Земское собрание Журавлевского сельского поселения решило:</w:t>
      </w:r>
    </w:p>
    <w:p w:rsidR="0077061B" w:rsidRDefault="0077061B" w:rsidP="0077061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8"/>
        </w:rPr>
      </w:pPr>
    </w:p>
    <w:p w:rsidR="001D3297" w:rsidRPr="00C22EA4" w:rsidRDefault="001D3297" w:rsidP="001D3297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22EA4">
        <w:rPr>
          <w:rFonts w:ascii="Times New Roman" w:hAnsi="Times New Roman"/>
          <w:sz w:val="28"/>
          <w:szCs w:val="28"/>
          <w:lang w:eastAsia="ru-RU"/>
        </w:rPr>
        <w:t>1. Внести в Бюджет Журавлевского сельского поселения муниципального района «Белгородский район» Белгородской области на 202</w:t>
      </w:r>
      <w:r w:rsidR="000E228B">
        <w:rPr>
          <w:rFonts w:ascii="Times New Roman" w:hAnsi="Times New Roman"/>
          <w:sz w:val="28"/>
          <w:szCs w:val="28"/>
          <w:lang w:eastAsia="ru-RU"/>
        </w:rPr>
        <w:t>3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0E228B">
        <w:rPr>
          <w:rFonts w:ascii="Times New Roman" w:hAnsi="Times New Roman"/>
          <w:sz w:val="28"/>
          <w:szCs w:val="28"/>
          <w:lang w:eastAsia="ru-RU"/>
        </w:rPr>
        <w:t>4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0E228B">
        <w:rPr>
          <w:rFonts w:ascii="Times New Roman" w:hAnsi="Times New Roman"/>
          <w:sz w:val="28"/>
          <w:szCs w:val="28"/>
          <w:lang w:eastAsia="ru-RU"/>
        </w:rPr>
        <w:t>5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годов (далее – Бюджет), утвержденный решением земского собрания Журавлевского сельского поселения от 2</w:t>
      </w:r>
      <w:r w:rsidR="000E228B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.12.202</w:t>
      </w:r>
      <w:r w:rsidR="000E228B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E228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0E228B">
        <w:rPr>
          <w:rFonts w:ascii="Times New Roman" w:hAnsi="Times New Roman"/>
          <w:sz w:val="28"/>
          <w:szCs w:val="28"/>
          <w:lang w:eastAsia="ru-RU"/>
        </w:rPr>
        <w:t>229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«О бюджете </w:t>
      </w:r>
      <w:r w:rsidRPr="00C22EA4">
        <w:rPr>
          <w:rFonts w:ascii="Times New Roman" w:hAnsi="Times New Roman"/>
          <w:bCs/>
          <w:sz w:val="28"/>
          <w:szCs w:val="28"/>
          <w:lang w:eastAsia="ru-RU"/>
        </w:rPr>
        <w:t>Журавлевского сельского поселения муниципального района «Белгородский район» Белгородско</w:t>
      </w:r>
      <w:r>
        <w:rPr>
          <w:rFonts w:ascii="Times New Roman" w:hAnsi="Times New Roman"/>
          <w:bCs/>
          <w:sz w:val="28"/>
          <w:szCs w:val="28"/>
          <w:lang w:eastAsia="ru-RU"/>
        </w:rPr>
        <w:t>й области на 202</w:t>
      </w:r>
      <w:r w:rsidR="000E228B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C22EA4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0E228B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C22EA4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 w:rsidR="000E228B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C22EA4">
        <w:rPr>
          <w:rFonts w:ascii="Times New Roman" w:hAnsi="Times New Roman"/>
          <w:bCs/>
          <w:sz w:val="28"/>
          <w:szCs w:val="28"/>
          <w:lang w:eastAsia="ru-RU"/>
        </w:rPr>
        <w:t xml:space="preserve"> годов» </w:t>
      </w:r>
      <w:r w:rsidR="00FD4FE0">
        <w:rPr>
          <w:rFonts w:ascii="Times New Roman" w:hAnsi="Times New Roman"/>
          <w:bCs/>
          <w:sz w:val="28"/>
          <w:szCs w:val="28"/>
          <w:lang w:eastAsia="ru-RU"/>
        </w:rPr>
        <w:t>следующие изменения</w:t>
      </w:r>
      <w:r w:rsidRPr="00C22EA4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1D3297" w:rsidRPr="00C22EA4" w:rsidRDefault="00645B79" w:rsidP="001D3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Статью</w:t>
      </w:r>
      <w:r w:rsidR="001D3297" w:rsidRPr="00C22EA4">
        <w:rPr>
          <w:rFonts w:ascii="Times New Roman" w:hAnsi="Times New Roman"/>
          <w:sz w:val="28"/>
          <w:szCs w:val="28"/>
        </w:rPr>
        <w:t xml:space="preserve"> 1 «Основные характеристики бюджета </w:t>
      </w:r>
      <w:r w:rsidR="001D3297" w:rsidRPr="00C22EA4">
        <w:rPr>
          <w:rFonts w:ascii="Times New Roman" w:hAnsi="Times New Roman"/>
          <w:bCs/>
          <w:sz w:val="28"/>
          <w:szCs w:val="28"/>
          <w:lang w:eastAsia="ru-RU"/>
        </w:rPr>
        <w:t>Журавлевского</w:t>
      </w:r>
      <w:r w:rsidR="001D3297" w:rsidRPr="00C22EA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</w:t>
      </w:r>
      <w:r w:rsidR="000E228B">
        <w:rPr>
          <w:rFonts w:ascii="Times New Roman" w:hAnsi="Times New Roman"/>
          <w:sz w:val="28"/>
          <w:szCs w:val="28"/>
        </w:rPr>
        <w:t>3</w:t>
      </w:r>
      <w:r w:rsidR="001D3297" w:rsidRPr="00C22EA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E228B">
        <w:rPr>
          <w:rFonts w:ascii="Times New Roman" w:hAnsi="Times New Roman"/>
          <w:sz w:val="28"/>
          <w:szCs w:val="28"/>
        </w:rPr>
        <w:t>4</w:t>
      </w:r>
      <w:r w:rsidR="001D3297" w:rsidRPr="00C22EA4">
        <w:rPr>
          <w:rFonts w:ascii="Times New Roman" w:hAnsi="Times New Roman"/>
          <w:sz w:val="28"/>
          <w:szCs w:val="28"/>
        </w:rPr>
        <w:t xml:space="preserve"> и 202</w:t>
      </w:r>
      <w:r w:rsidR="000E228B">
        <w:rPr>
          <w:rFonts w:ascii="Times New Roman" w:hAnsi="Times New Roman"/>
          <w:sz w:val="28"/>
          <w:szCs w:val="28"/>
        </w:rPr>
        <w:t>5</w:t>
      </w:r>
      <w:r w:rsidR="001D3297" w:rsidRPr="00C22EA4">
        <w:rPr>
          <w:rFonts w:ascii="Times New Roman" w:hAnsi="Times New Roman"/>
          <w:sz w:val="28"/>
          <w:szCs w:val="28"/>
        </w:rPr>
        <w:t xml:space="preserve"> годов» Бюджета изложить в следующей редакции:</w:t>
      </w:r>
    </w:p>
    <w:p w:rsidR="009F681C" w:rsidRDefault="001D3297" w:rsidP="009F681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C22EA4">
        <w:rPr>
          <w:rFonts w:ascii="Times New Roman" w:hAnsi="Times New Roman"/>
          <w:sz w:val="28"/>
          <w:szCs w:val="28"/>
        </w:rPr>
        <w:t xml:space="preserve">«1. </w:t>
      </w:r>
      <w:r w:rsidR="009F681C">
        <w:rPr>
          <w:rFonts w:ascii="Times New Roman" w:hAnsi="Times New Roman"/>
          <w:sz w:val="28"/>
        </w:rPr>
        <w:t>Утвердить основные характеристики бюджета Журавлевского сельского поселения муниципального района «Белгородский район» Белгородской области (далее – бюджет поселения) на 202</w:t>
      </w:r>
      <w:r w:rsidR="000E228B">
        <w:rPr>
          <w:rFonts w:ascii="Times New Roman" w:hAnsi="Times New Roman"/>
          <w:sz w:val="28"/>
        </w:rPr>
        <w:t>3</w:t>
      </w:r>
      <w:r w:rsidR="009F681C">
        <w:rPr>
          <w:rFonts w:ascii="Times New Roman" w:hAnsi="Times New Roman"/>
          <w:sz w:val="28"/>
        </w:rPr>
        <w:t xml:space="preserve"> год:</w:t>
      </w:r>
    </w:p>
    <w:p w:rsidR="009F681C" w:rsidRDefault="009F681C" w:rsidP="009F68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прогнозируемый общий объем доходов бюджета поселения в сумме </w:t>
      </w:r>
      <w:r w:rsidR="00317CD8" w:rsidRPr="003B701A">
        <w:rPr>
          <w:rFonts w:ascii="Times New Roman" w:hAnsi="Times New Roman"/>
          <w:b/>
          <w:sz w:val="28"/>
        </w:rPr>
        <w:t>12478,00</w:t>
      </w:r>
      <w:r>
        <w:rPr>
          <w:rFonts w:ascii="Times New Roman" w:hAnsi="Times New Roman"/>
          <w:sz w:val="28"/>
        </w:rPr>
        <w:t xml:space="preserve"> тыс. рублей;</w:t>
      </w:r>
    </w:p>
    <w:p w:rsidR="009F681C" w:rsidRDefault="009F681C" w:rsidP="009F68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общий объем расходов бюджета поселения в сумме </w:t>
      </w:r>
      <w:r w:rsidR="00317CD8" w:rsidRPr="003B701A">
        <w:rPr>
          <w:rFonts w:ascii="Times New Roman" w:hAnsi="Times New Roman"/>
          <w:b/>
          <w:sz w:val="28"/>
        </w:rPr>
        <w:t>13711,8</w:t>
      </w:r>
      <w:r>
        <w:rPr>
          <w:rFonts w:ascii="Times New Roman" w:hAnsi="Times New Roman"/>
          <w:sz w:val="28"/>
        </w:rPr>
        <w:t xml:space="preserve"> тыс. рублей;</w:t>
      </w:r>
    </w:p>
    <w:p w:rsidR="009F681C" w:rsidRDefault="009F681C" w:rsidP="009F68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lastRenderedPageBreak/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прогнозируемый дефицит бюджета поселения в сумме </w:t>
      </w:r>
      <w:r w:rsidR="000E228B">
        <w:rPr>
          <w:rFonts w:ascii="Times New Roman" w:hAnsi="Times New Roman"/>
          <w:b/>
          <w:sz w:val="28"/>
        </w:rPr>
        <w:t>1233,8</w:t>
      </w:r>
      <w:r>
        <w:rPr>
          <w:rFonts w:ascii="Times New Roman" w:hAnsi="Times New Roman"/>
          <w:sz w:val="28"/>
        </w:rPr>
        <w:t xml:space="preserve"> тыс. рублей;</w:t>
      </w:r>
    </w:p>
    <w:p w:rsidR="009436C7" w:rsidRDefault="009F681C" w:rsidP="00EE1E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>верхний предел муниципального внутреннего долга Журавлевского сельского поселения муниципального района «Белгородский район» Белгородской области (далее – сельское поселение) на 1 января 202</w:t>
      </w:r>
      <w:r w:rsidR="000E228B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в сумме </w:t>
      </w:r>
      <w:r>
        <w:rPr>
          <w:rFonts w:ascii="Times New Roman" w:hAnsi="Times New Roman"/>
          <w:b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 </w:t>
      </w:r>
      <w:r w:rsidRPr="000149E1">
        <w:rPr>
          <w:rFonts w:ascii="Times New Roman" w:hAnsi="Times New Roman"/>
          <w:sz w:val="28"/>
          <w:szCs w:val="28"/>
        </w:rPr>
        <w:t>согласно приложению № 1 к бюджету поселения.</w:t>
      </w:r>
    </w:p>
    <w:p w:rsidR="001D3297" w:rsidRPr="00C22EA4" w:rsidRDefault="001D3297" w:rsidP="001D3297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EA4">
        <w:rPr>
          <w:rFonts w:ascii="Times New Roman" w:hAnsi="Times New Roman"/>
          <w:sz w:val="28"/>
          <w:szCs w:val="28"/>
        </w:rPr>
        <w:t xml:space="preserve">           1.</w:t>
      </w:r>
      <w:r w:rsidR="009360E5">
        <w:rPr>
          <w:rFonts w:ascii="Times New Roman" w:hAnsi="Times New Roman"/>
          <w:sz w:val="28"/>
          <w:szCs w:val="28"/>
        </w:rPr>
        <w:t>2</w:t>
      </w:r>
      <w:r w:rsidRPr="00C22EA4">
        <w:rPr>
          <w:rFonts w:ascii="Times New Roman" w:hAnsi="Times New Roman"/>
          <w:sz w:val="28"/>
          <w:szCs w:val="28"/>
        </w:rPr>
        <w:t xml:space="preserve">. </w:t>
      </w:r>
      <w:r w:rsidR="000170D9">
        <w:rPr>
          <w:rFonts w:ascii="Times New Roman" w:hAnsi="Times New Roman"/>
          <w:sz w:val="28"/>
          <w:szCs w:val="28"/>
        </w:rPr>
        <w:t>Пункт 1 статьи 7</w:t>
      </w:r>
      <w:r w:rsidR="000170D9" w:rsidRPr="00C22EA4">
        <w:rPr>
          <w:rFonts w:ascii="Times New Roman" w:hAnsi="Times New Roman"/>
          <w:sz w:val="28"/>
          <w:szCs w:val="28"/>
        </w:rPr>
        <w:t xml:space="preserve"> </w:t>
      </w:r>
      <w:r w:rsidRPr="00C22EA4">
        <w:rPr>
          <w:rFonts w:ascii="Times New Roman" w:hAnsi="Times New Roman"/>
          <w:sz w:val="28"/>
          <w:szCs w:val="28"/>
        </w:rPr>
        <w:t>«Межбюджетные трансферты» Бюджета изложить в следующей редакции:</w:t>
      </w:r>
    </w:p>
    <w:p w:rsidR="00881EF6" w:rsidRPr="00DE58F7" w:rsidRDefault="00744EA6" w:rsidP="00DE58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12556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9360E5" w:rsidRPr="00C12556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 w:rsidR="009360E5" w:rsidRPr="0064054E">
        <w:rPr>
          <w:rFonts w:ascii="Times New Roman" w:hAnsi="Times New Roman"/>
          <w:sz w:val="28"/>
          <w:szCs w:val="28"/>
        </w:rPr>
        <w:t xml:space="preserve">объем </w:t>
      </w:r>
      <w:r w:rsidR="009360E5">
        <w:rPr>
          <w:rFonts w:ascii="Times New Roman" w:hAnsi="Times New Roman"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в </w:t>
      </w:r>
      <w:r w:rsidR="009360E5" w:rsidRPr="0064054E">
        <w:rPr>
          <w:rFonts w:ascii="Times New Roman" w:hAnsi="Times New Roman"/>
          <w:sz w:val="28"/>
          <w:szCs w:val="28"/>
        </w:rPr>
        <w:t xml:space="preserve">доход бюджета </w:t>
      </w:r>
      <w:r w:rsidR="009360E5" w:rsidRPr="00C12556">
        <w:rPr>
          <w:rFonts w:ascii="Times New Roman" w:hAnsi="Times New Roman"/>
          <w:color w:val="000000"/>
          <w:sz w:val="28"/>
          <w:szCs w:val="28"/>
        </w:rPr>
        <w:t>поселения на 20</w:t>
      </w:r>
      <w:r w:rsidR="009360E5">
        <w:rPr>
          <w:rFonts w:ascii="Times New Roman" w:hAnsi="Times New Roman"/>
          <w:color w:val="000000"/>
          <w:sz w:val="28"/>
          <w:szCs w:val="28"/>
        </w:rPr>
        <w:t>23</w:t>
      </w:r>
      <w:r w:rsidR="009360E5" w:rsidRPr="00C12556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AC77F6" w:rsidRPr="00AC77F6">
        <w:rPr>
          <w:rFonts w:ascii="Times New Roman" w:hAnsi="Times New Roman"/>
          <w:b/>
          <w:sz w:val="28"/>
        </w:rPr>
        <w:t>11534,00</w:t>
      </w:r>
      <w:r w:rsidR="009360E5">
        <w:rPr>
          <w:rFonts w:ascii="Times New Roman" w:hAnsi="Times New Roman"/>
          <w:color w:val="000000"/>
          <w:sz w:val="28"/>
        </w:rPr>
        <w:t xml:space="preserve"> </w:t>
      </w:r>
      <w:r w:rsidR="009360E5" w:rsidRPr="00C12556">
        <w:rPr>
          <w:rFonts w:ascii="Times New Roman" w:hAnsi="Times New Roman"/>
          <w:color w:val="000000"/>
          <w:sz w:val="28"/>
          <w:szCs w:val="28"/>
        </w:rPr>
        <w:t>тыс. рублей, на 202</w:t>
      </w:r>
      <w:r w:rsidR="009360E5">
        <w:rPr>
          <w:rFonts w:ascii="Times New Roman" w:hAnsi="Times New Roman"/>
          <w:color w:val="000000"/>
          <w:sz w:val="28"/>
          <w:szCs w:val="28"/>
        </w:rPr>
        <w:t>4</w:t>
      </w:r>
      <w:r w:rsidR="009360E5" w:rsidRPr="00C12556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9360E5" w:rsidRPr="00654AB1">
        <w:rPr>
          <w:rFonts w:ascii="Times New Roman" w:hAnsi="Times New Roman"/>
          <w:b/>
          <w:sz w:val="28"/>
        </w:rPr>
        <w:t>4904,5</w:t>
      </w:r>
      <w:r w:rsidR="009360E5">
        <w:rPr>
          <w:rFonts w:ascii="Times New Roman" w:hAnsi="Times New Roman"/>
          <w:color w:val="000000"/>
          <w:sz w:val="28"/>
        </w:rPr>
        <w:t xml:space="preserve"> </w:t>
      </w:r>
      <w:r w:rsidR="009360E5" w:rsidRPr="00C12556">
        <w:rPr>
          <w:rFonts w:ascii="Times New Roman" w:hAnsi="Times New Roman"/>
          <w:color w:val="000000"/>
          <w:sz w:val="28"/>
          <w:szCs w:val="28"/>
        </w:rPr>
        <w:t>тыс. рублей и на 202</w:t>
      </w:r>
      <w:r w:rsidR="009360E5">
        <w:rPr>
          <w:rFonts w:ascii="Times New Roman" w:hAnsi="Times New Roman"/>
          <w:color w:val="000000"/>
          <w:sz w:val="28"/>
          <w:szCs w:val="28"/>
        </w:rPr>
        <w:t>5</w:t>
      </w:r>
      <w:r w:rsidR="009360E5" w:rsidRPr="00C12556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9360E5" w:rsidRPr="00654AB1">
        <w:rPr>
          <w:rFonts w:ascii="Times New Roman" w:hAnsi="Times New Roman"/>
          <w:b/>
          <w:sz w:val="28"/>
        </w:rPr>
        <w:t>4920,7</w:t>
      </w:r>
      <w:r w:rsidR="009360E5">
        <w:rPr>
          <w:rFonts w:ascii="Times New Roman" w:hAnsi="Times New Roman"/>
          <w:color w:val="000000"/>
          <w:sz w:val="28"/>
        </w:rPr>
        <w:t xml:space="preserve"> </w:t>
      </w:r>
      <w:r w:rsidR="009360E5" w:rsidRPr="00C12556">
        <w:rPr>
          <w:rFonts w:ascii="Times New Roman" w:hAnsi="Times New Roman"/>
          <w:color w:val="000000"/>
          <w:sz w:val="28"/>
          <w:szCs w:val="28"/>
        </w:rPr>
        <w:t xml:space="preserve">тыс. рублей согласно приложению № </w:t>
      </w:r>
      <w:r w:rsidR="009360E5">
        <w:rPr>
          <w:rFonts w:ascii="Times New Roman" w:hAnsi="Times New Roman"/>
          <w:color w:val="000000"/>
          <w:sz w:val="28"/>
          <w:szCs w:val="28"/>
        </w:rPr>
        <w:t>10</w:t>
      </w:r>
      <w:r w:rsidR="00DE58F7">
        <w:rPr>
          <w:rFonts w:ascii="Times New Roman" w:hAnsi="Times New Roman"/>
          <w:color w:val="000000"/>
          <w:sz w:val="28"/>
          <w:szCs w:val="28"/>
        </w:rPr>
        <w:t xml:space="preserve"> к бюджету поселения</w:t>
      </w:r>
      <w:r w:rsidR="00881EF6">
        <w:rPr>
          <w:rFonts w:ascii="Times New Roman" w:hAnsi="Times New Roman"/>
          <w:color w:val="000000"/>
          <w:sz w:val="28"/>
        </w:rPr>
        <w:t>.».</w:t>
      </w:r>
    </w:p>
    <w:p w:rsidR="001D3297" w:rsidRPr="00C22EA4" w:rsidRDefault="001D3297" w:rsidP="00744EA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EA4">
        <w:rPr>
          <w:rFonts w:ascii="Times New Roman" w:hAnsi="Times New Roman"/>
          <w:sz w:val="28"/>
          <w:szCs w:val="28"/>
          <w:lang w:eastAsia="ru-RU"/>
        </w:rPr>
        <w:t>2. Приложения № 3,</w:t>
      </w:r>
      <w:r w:rsidR="00EF701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C22EA4">
        <w:rPr>
          <w:rFonts w:ascii="Times New Roman" w:hAnsi="Times New Roman"/>
          <w:sz w:val="28"/>
          <w:szCs w:val="28"/>
          <w:lang w:eastAsia="ru-RU"/>
        </w:rPr>
        <w:t>, 1</w:t>
      </w:r>
      <w:r>
        <w:rPr>
          <w:rFonts w:ascii="Times New Roman" w:hAnsi="Times New Roman"/>
          <w:sz w:val="28"/>
          <w:szCs w:val="28"/>
          <w:lang w:eastAsia="ru-RU"/>
        </w:rPr>
        <w:t xml:space="preserve">0 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изложить в новой редакции (прилагаются). </w:t>
      </w:r>
    </w:p>
    <w:p w:rsidR="001D3297" w:rsidRDefault="001D3297" w:rsidP="001D32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решение вступает в силу с 1 января 202</w:t>
      </w:r>
      <w:r w:rsidR="00CB6ADA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года.</w:t>
      </w:r>
    </w:p>
    <w:p w:rsidR="001D3297" w:rsidRDefault="001D3297" w:rsidP="001D32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Обнародовать настоящее решение и разместить на официальном сайте органов местного самоуправления Журавлевского сельского поселения муниципального района «Белгородский район» Белгородской области (</w:t>
      </w:r>
      <w:hyperlink r:id="rId9" w:history="1">
        <w:r w:rsidR="00482981" w:rsidRPr="00EF701D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 w:rsidR="00482981" w:rsidRPr="00EF701D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482981" w:rsidRPr="00EF701D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zhuravlevskoeposelenie</w:t>
        </w:r>
        <w:r w:rsidR="00482981" w:rsidRPr="00EF701D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482981" w:rsidRPr="00EF701D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</w:t>
        </w:r>
        <w:r w:rsidR="00482981" w:rsidRPr="00EF701D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31.</w:t>
        </w:r>
        <w:r w:rsidR="00482981" w:rsidRPr="00EF701D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gosweb</w:t>
        </w:r>
        <w:r w:rsidR="00482981" w:rsidRPr="00EF701D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482981" w:rsidRPr="00EF701D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r w:rsidR="00482981" w:rsidRPr="00EF701D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482981" w:rsidRPr="00EF701D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="00482981" w:rsidRPr="00EF701D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  <w:r w:rsidRPr="00FD12B9">
        <w:rPr>
          <w:rFonts w:ascii="Times New Roman" w:hAnsi="Times New Roman"/>
          <w:sz w:val="28"/>
        </w:rPr>
        <w:t>).</w:t>
      </w:r>
    </w:p>
    <w:p w:rsidR="001D3297" w:rsidRDefault="001D3297" w:rsidP="001D32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Контроль за выполнением настоящего решения возложить на постоянную комиссию земского собрания по экономическому развитию, бюджету, земельным вопросам и экологии (Тулупов Е.В.).</w:t>
      </w:r>
    </w:p>
    <w:p w:rsidR="001D3297" w:rsidRDefault="001D3297" w:rsidP="001D329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D187A" w:rsidRDefault="007D187A" w:rsidP="001D329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D187A" w:rsidRDefault="007D187A" w:rsidP="001D329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D3297" w:rsidRDefault="001D3297" w:rsidP="001D329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1D3297" w:rsidRDefault="001D3297" w:rsidP="001D329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                      </w:t>
      </w:r>
      <w:r w:rsidR="007D187A">
        <w:rPr>
          <w:rFonts w:ascii="Times New Roman" w:hAnsi="Times New Roman"/>
          <w:b/>
          <w:sz w:val="28"/>
        </w:rPr>
        <w:t xml:space="preserve">                             В.Г.</w:t>
      </w:r>
      <w:r>
        <w:rPr>
          <w:rFonts w:ascii="Times New Roman" w:hAnsi="Times New Roman"/>
          <w:b/>
          <w:sz w:val="28"/>
        </w:rPr>
        <w:t>Фирсов</w:t>
      </w:r>
    </w:p>
    <w:p w:rsidR="001D3297" w:rsidRDefault="001D3297" w:rsidP="001D3297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FD12B9" w:rsidRDefault="00FD12B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FD12B9" w:rsidRDefault="00FD12B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FD12B9" w:rsidRDefault="00FD12B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FD12B9" w:rsidRDefault="00FD12B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CB6ADA" w:rsidRDefault="00CB6ADA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0170D9" w:rsidRDefault="000170D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0170D9" w:rsidRDefault="000170D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0170D9" w:rsidRDefault="000170D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0170D9" w:rsidRDefault="000170D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0170D9" w:rsidRDefault="000170D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CB6ADA" w:rsidRDefault="00CB6ADA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CB6ADA" w:rsidRDefault="00CB6ADA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C60D39" w:rsidRDefault="00C60D3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EA63C5" w:rsidRPr="000149E1" w:rsidRDefault="00EA63C5" w:rsidP="00EA63C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3</w:t>
      </w:r>
    </w:p>
    <w:p w:rsidR="005D7969" w:rsidRDefault="00CC3F28" w:rsidP="005D7969">
      <w:pPr>
        <w:spacing w:after="0" w:line="240" w:lineRule="auto"/>
        <w:ind w:right="68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1E0B32">
        <w:rPr>
          <w:rFonts w:ascii="Times New Roman" w:hAnsi="Times New Roman"/>
          <w:sz w:val="28"/>
          <w:szCs w:val="28"/>
        </w:rPr>
        <w:t xml:space="preserve">   к Б</w:t>
      </w:r>
      <w:r w:rsidR="00BC0EC7">
        <w:rPr>
          <w:rFonts w:ascii="Times New Roman" w:hAnsi="Times New Roman"/>
          <w:sz w:val="28"/>
          <w:szCs w:val="28"/>
        </w:rPr>
        <w:t xml:space="preserve">юджету </w:t>
      </w:r>
    </w:p>
    <w:p w:rsidR="005D7969" w:rsidRPr="002F28CD" w:rsidRDefault="005D7969" w:rsidP="005D7969">
      <w:pPr>
        <w:spacing w:after="0" w:line="240" w:lineRule="auto"/>
        <w:ind w:right="68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D7969" w:rsidRPr="0068025C" w:rsidRDefault="005D7969" w:rsidP="005D7969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bookmarkStart w:id="1" w:name="OLE_LINK50"/>
      <w:bookmarkStart w:id="2" w:name="OLE_LINK51"/>
      <w:bookmarkStart w:id="3" w:name="OLE_LINK52"/>
      <w:r w:rsidRPr="0068025C">
        <w:rPr>
          <w:rFonts w:ascii="Times New Roman" w:hAnsi="Times New Roman"/>
          <w:b/>
          <w:bCs/>
          <w:caps/>
          <w:sz w:val="28"/>
          <w:szCs w:val="28"/>
        </w:rPr>
        <w:t>ИСТОЧНИКИ ВНУТРЕННЕГО ФИНАНСИРОВАНИЯ ДЕФИЦИТА</w:t>
      </w:r>
    </w:p>
    <w:p w:rsidR="005D7969" w:rsidRPr="002F28CD" w:rsidRDefault="005D7969" w:rsidP="005D7969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 xml:space="preserve"> БЮДЖЕТА ПОСЕЛЕНИЯ на 202</w:t>
      </w:r>
      <w:r w:rsidR="00CB6ADA">
        <w:rPr>
          <w:rFonts w:ascii="Times New Roman" w:hAnsi="Times New Roman"/>
          <w:b/>
          <w:bCs/>
          <w:caps/>
          <w:sz w:val="28"/>
          <w:szCs w:val="28"/>
        </w:rPr>
        <w:t>3</w:t>
      </w:r>
      <w:r w:rsidRPr="0068025C">
        <w:rPr>
          <w:rFonts w:ascii="Times New Roman" w:hAnsi="Times New Roman"/>
          <w:b/>
          <w:bCs/>
          <w:caps/>
          <w:sz w:val="28"/>
          <w:szCs w:val="28"/>
        </w:rPr>
        <w:t xml:space="preserve"> год </w:t>
      </w:r>
    </w:p>
    <w:p w:rsidR="005D7969" w:rsidRDefault="00F71ABE" w:rsidP="005D7969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5D7969" w:rsidRPr="002F28C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</w:t>
      </w:r>
      <w:r w:rsidR="005D7969" w:rsidRPr="002F28CD">
        <w:rPr>
          <w:rFonts w:ascii="Times New Roman" w:hAnsi="Times New Roman"/>
          <w:sz w:val="24"/>
          <w:szCs w:val="24"/>
        </w:rPr>
        <w:t>(тыс. рублей)</w:t>
      </w:r>
    </w:p>
    <w:p w:rsidR="00F71ABE" w:rsidRPr="002F28CD" w:rsidRDefault="00F71ABE" w:rsidP="00F71ABE">
      <w:pPr>
        <w:spacing w:after="0" w:line="240" w:lineRule="auto"/>
        <w:ind w:right="68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F71ABE" w:rsidRPr="002F28CD" w:rsidRDefault="00F71ABE" w:rsidP="00F71ABE">
      <w:pPr>
        <w:rPr>
          <w:rFonts w:ascii="Times New Roman" w:hAnsi="Times New Roman"/>
          <w:sz w:val="24"/>
          <w:szCs w:val="24"/>
        </w:rPr>
      </w:pP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"/>
        <w:gridCol w:w="2835"/>
        <w:gridCol w:w="4678"/>
        <w:gridCol w:w="1134"/>
      </w:tblGrid>
      <w:tr w:rsidR="00F71ABE" w:rsidRPr="002F28CD" w:rsidTr="000833D9">
        <w:trPr>
          <w:jc w:val="center"/>
        </w:trPr>
        <w:tc>
          <w:tcPr>
            <w:tcW w:w="715" w:type="dxa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4" w:name="_Hlk469150269"/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98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134" w:type="dxa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2023г.</w:t>
            </w:r>
          </w:p>
        </w:tc>
      </w:tr>
      <w:tr w:rsidR="00F71ABE" w:rsidRPr="002F28CD" w:rsidTr="000833D9">
        <w:trPr>
          <w:jc w:val="center"/>
        </w:trPr>
        <w:tc>
          <w:tcPr>
            <w:tcW w:w="715" w:type="dxa"/>
            <w:vAlign w:val="center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5" w:name="_Hlk470035402"/>
            <w:bookmarkStart w:id="6" w:name="_Hlk470035333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7" w:name="_Hlk470035516"/>
            <w:bookmarkEnd w:id="5"/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678" w:type="dxa"/>
            <w:vAlign w:val="center"/>
          </w:tcPr>
          <w:p w:rsidR="00F71ABE" w:rsidRPr="002F28CD" w:rsidRDefault="00F71ABE" w:rsidP="000833D9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 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счетах по учету средств бюджетов</w:t>
            </w:r>
          </w:p>
        </w:tc>
        <w:tc>
          <w:tcPr>
            <w:tcW w:w="1134" w:type="dxa"/>
            <w:vAlign w:val="center"/>
          </w:tcPr>
          <w:p w:rsidR="00F71ABE" w:rsidRPr="00C04BB9" w:rsidRDefault="000170D9" w:rsidP="000833D9">
            <w:pPr>
              <w:pStyle w:val="a5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04BB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1233,8</w:t>
            </w:r>
          </w:p>
        </w:tc>
      </w:tr>
      <w:tr w:rsidR="00F71ABE" w:rsidRPr="002F28CD" w:rsidTr="000833D9">
        <w:trPr>
          <w:jc w:val="center"/>
        </w:trPr>
        <w:tc>
          <w:tcPr>
            <w:tcW w:w="715" w:type="dxa"/>
            <w:vAlign w:val="center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4678" w:type="dxa"/>
            <w:vAlign w:val="center"/>
          </w:tcPr>
          <w:p w:rsidR="00F71ABE" w:rsidRPr="002F28CD" w:rsidRDefault="00F71ABE" w:rsidP="000833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vAlign w:val="center"/>
          </w:tcPr>
          <w:p w:rsidR="00F71ABE" w:rsidRPr="00C04BB9" w:rsidRDefault="00F71ABE" w:rsidP="000170D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4BB9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  <w:r w:rsidR="000170D9" w:rsidRPr="00C04BB9">
              <w:rPr>
                <w:rFonts w:ascii="Times New Roman" w:hAnsi="Times New Roman"/>
                <w:color w:val="FF0000"/>
                <w:sz w:val="24"/>
                <w:szCs w:val="24"/>
              </w:rPr>
              <w:t>12478,0</w:t>
            </w:r>
          </w:p>
        </w:tc>
      </w:tr>
      <w:tr w:rsidR="00F71ABE" w:rsidRPr="002F28CD" w:rsidTr="000833D9">
        <w:trPr>
          <w:jc w:val="center"/>
        </w:trPr>
        <w:tc>
          <w:tcPr>
            <w:tcW w:w="715" w:type="dxa"/>
            <w:vAlign w:val="center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_Hlk502236674"/>
          </w:p>
        </w:tc>
        <w:tc>
          <w:tcPr>
            <w:tcW w:w="2835" w:type="dxa"/>
            <w:vAlign w:val="center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" w:name="_Hlk469150509"/>
            <w:r w:rsidRPr="002F28CD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4678" w:type="dxa"/>
            <w:vAlign w:val="center"/>
          </w:tcPr>
          <w:p w:rsidR="00F71ABE" w:rsidRPr="002F28CD" w:rsidRDefault="00F71ABE" w:rsidP="000833D9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vAlign w:val="center"/>
          </w:tcPr>
          <w:p w:rsidR="00F71ABE" w:rsidRPr="00C04BB9" w:rsidRDefault="00F71ABE" w:rsidP="000170D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4BB9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  <w:r w:rsidR="000170D9" w:rsidRPr="00C04BB9">
              <w:rPr>
                <w:rFonts w:ascii="Times New Roman" w:hAnsi="Times New Roman"/>
                <w:color w:val="FF0000"/>
                <w:sz w:val="24"/>
                <w:szCs w:val="24"/>
              </w:rPr>
              <w:t>12478,0</w:t>
            </w:r>
          </w:p>
        </w:tc>
      </w:tr>
      <w:bookmarkEnd w:id="8"/>
      <w:bookmarkEnd w:id="9"/>
      <w:tr w:rsidR="00F71ABE" w:rsidRPr="002F28CD" w:rsidTr="000833D9">
        <w:trPr>
          <w:jc w:val="center"/>
        </w:trPr>
        <w:tc>
          <w:tcPr>
            <w:tcW w:w="715" w:type="dxa"/>
            <w:vAlign w:val="center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" w:name="_Hlk498560660"/>
            <w:r w:rsidRPr="002F28CD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678" w:type="dxa"/>
            <w:vAlign w:val="center"/>
          </w:tcPr>
          <w:p w:rsidR="00F71ABE" w:rsidRPr="002F28CD" w:rsidRDefault="00F71ABE" w:rsidP="000833D9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vAlign w:val="center"/>
          </w:tcPr>
          <w:p w:rsidR="00F71ABE" w:rsidRPr="00C04BB9" w:rsidRDefault="00F71ABE" w:rsidP="000170D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4BB9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  <w:r w:rsidR="000170D9" w:rsidRPr="00C04BB9">
              <w:rPr>
                <w:rFonts w:ascii="Times New Roman" w:hAnsi="Times New Roman"/>
                <w:color w:val="FF0000"/>
                <w:sz w:val="24"/>
                <w:szCs w:val="24"/>
              </w:rPr>
              <w:t>12478,0</w:t>
            </w:r>
          </w:p>
        </w:tc>
      </w:tr>
      <w:tr w:rsidR="00F71ABE" w:rsidRPr="002F28CD" w:rsidTr="000833D9">
        <w:trPr>
          <w:jc w:val="center"/>
        </w:trPr>
        <w:tc>
          <w:tcPr>
            <w:tcW w:w="715" w:type="dxa"/>
            <w:vAlign w:val="center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End w:id="10"/>
        <w:tc>
          <w:tcPr>
            <w:tcW w:w="2835" w:type="dxa"/>
            <w:vAlign w:val="center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678" w:type="dxa"/>
            <w:vAlign w:val="center"/>
          </w:tcPr>
          <w:p w:rsidR="00F71ABE" w:rsidRPr="002F28CD" w:rsidRDefault="00F71ABE" w:rsidP="000833D9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прочих о</w:t>
            </w:r>
            <w:r>
              <w:rPr>
                <w:rFonts w:ascii="Times New Roman" w:hAnsi="Times New Roman"/>
                <w:sz w:val="24"/>
                <w:szCs w:val="24"/>
              </w:rPr>
              <w:t>статков денежных средств бюджетов сельских поселений</w:t>
            </w:r>
          </w:p>
        </w:tc>
        <w:tc>
          <w:tcPr>
            <w:tcW w:w="1134" w:type="dxa"/>
            <w:vAlign w:val="center"/>
          </w:tcPr>
          <w:p w:rsidR="00F71ABE" w:rsidRPr="00C04BB9" w:rsidRDefault="00F71ABE" w:rsidP="000170D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4BB9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  <w:r w:rsidR="000170D9" w:rsidRPr="00C04BB9">
              <w:rPr>
                <w:rFonts w:ascii="Times New Roman" w:hAnsi="Times New Roman"/>
                <w:color w:val="FF0000"/>
                <w:sz w:val="24"/>
                <w:szCs w:val="24"/>
              </w:rPr>
              <w:t>12478,0</w:t>
            </w:r>
          </w:p>
        </w:tc>
      </w:tr>
      <w:tr w:rsidR="00F71ABE" w:rsidRPr="002F28CD" w:rsidTr="000833D9">
        <w:trPr>
          <w:jc w:val="center"/>
        </w:trPr>
        <w:tc>
          <w:tcPr>
            <w:tcW w:w="715" w:type="dxa"/>
            <w:vAlign w:val="center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4678" w:type="dxa"/>
            <w:vAlign w:val="center"/>
          </w:tcPr>
          <w:p w:rsidR="00F71ABE" w:rsidRPr="002F28CD" w:rsidRDefault="00F71ABE" w:rsidP="000833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vAlign w:val="center"/>
          </w:tcPr>
          <w:p w:rsidR="00F71ABE" w:rsidRPr="00C04BB9" w:rsidRDefault="000170D9" w:rsidP="000833D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4BB9">
              <w:rPr>
                <w:rFonts w:ascii="Times New Roman" w:hAnsi="Times New Roman"/>
                <w:color w:val="FF0000"/>
                <w:sz w:val="24"/>
                <w:szCs w:val="24"/>
              </w:rPr>
              <w:t>13711,8</w:t>
            </w:r>
          </w:p>
        </w:tc>
      </w:tr>
      <w:tr w:rsidR="00F71ABE" w:rsidRPr="002F28CD" w:rsidTr="000833D9">
        <w:trPr>
          <w:jc w:val="center"/>
        </w:trPr>
        <w:tc>
          <w:tcPr>
            <w:tcW w:w="715" w:type="dxa"/>
            <w:vAlign w:val="center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4678" w:type="dxa"/>
            <w:vAlign w:val="center"/>
          </w:tcPr>
          <w:p w:rsidR="00F71ABE" w:rsidRPr="002F28CD" w:rsidRDefault="00F71ABE" w:rsidP="000833D9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vAlign w:val="center"/>
          </w:tcPr>
          <w:p w:rsidR="00F71ABE" w:rsidRPr="00C04BB9" w:rsidRDefault="000170D9" w:rsidP="000833D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4BB9">
              <w:rPr>
                <w:rFonts w:ascii="Times New Roman" w:hAnsi="Times New Roman"/>
                <w:color w:val="FF0000"/>
                <w:sz w:val="24"/>
                <w:szCs w:val="24"/>
              </w:rPr>
              <w:t>13711,8</w:t>
            </w:r>
          </w:p>
        </w:tc>
      </w:tr>
      <w:tr w:rsidR="00F71ABE" w:rsidRPr="002F28CD" w:rsidTr="000833D9">
        <w:trPr>
          <w:jc w:val="center"/>
        </w:trPr>
        <w:tc>
          <w:tcPr>
            <w:tcW w:w="715" w:type="dxa"/>
            <w:vAlign w:val="center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" w:name="_Hlk469150447"/>
          </w:p>
        </w:tc>
        <w:bookmarkEnd w:id="11"/>
        <w:tc>
          <w:tcPr>
            <w:tcW w:w="2835" w:type="dxa"/>
            <w:vAlign w:val="center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678" w:type="dxa"/>
            <w:vAlign w:val="center"/>
          </w:tcPr>
          <w:p w:rsidR="00F71ABE" w:rsidRPr="002F28CD" w:rsidRDefault="00F71ABE" w:rsidP="000833D9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vAlign w:val="center"/>
          </w:tcPr>
          <w:p w:rsidR="00F71ABE" w:rsidRPr="00C04BB9" w:rsidRDefault="000170D9" w:rsidP="000833D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4BB9">
              <w:rPr>
                <w:rFonts w:ascii="Times New Roman" w:hAnsi="Times New Roman"/>
                <w:color w:val="FF0000"/>
                <w:sz w:val="24"/>
                <w:szCs w:val="24"/>
              </w:rPr>
              <w:t>13711,8</w:t>
            </w:r>
          </w:p>
        </w:tc>
      </w:tr>
      <w:tr w:rsidR="00F71ABE" w:rsidRPr="002F28CD" w:rsidTr="000833D9">
        <w:trPr>
          <w:jc w:val="center"/>
        </w:trPr>
        <w:tc>
          <w:tcPr>
            <w:tcW w:w="715" w:type="dxa"/>
            <w:vAlign w:val="center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678" w:type="dxa"/>
            <w:vAlign w:val="center"/>
          </w:tcPr>
          <w:p w:rsidR="00F71ABE" w:rsidRPr="002F28CD" w:rsidRDefault="00F71ABE" w:rsidP="000833D9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прочих о</w:t>
            </w:r>
            <w:r>
              <w:rPr>
                <w:rFonts w:ascii="Times New Roman" w:hAnsi="Times New Roman"/>
                <w:sz w:val="24"/>
                <w:szCs w:val="24"/>
              </w:rPr>
              <w:t>статков денежных средств бюджетов сельских поселений</w:t>
            </w:r>
          </w:p>
        </w:tc>
        <w:tc>
          <w:tcPr>
            <w:tcW w:w="1134" w:type="dxa"/>
            <w:vAlign w:val="center"/>
          </w:tcPr>
          <w:p w:rsidR="00F71ABE" w:rsidRPr="00C04BB9" w:rsidRDefault="000170D9" w:rsidP="000833D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4BB9">
              <w:rPr>
                <w:rFonts w:ascii="Times New Roman" w:hAnsi="Times New Roman"/>
                <w:color w:val="FF0000"/>
                <w:sz w:val="24"/>
                <w:szCs w:val="24"/>
              </w:rPr>
              <w:t>13711,8</w:t>
            </w:r>
          </w:p>
        </w:tc>
      </w:tr>
      <w:tr w:rsidR="00F71ABE" w:rsidRPr="002F28CD" w:rsidTr="000833D9">
        <w:trPr>
          <w:jc w:val="center"/>
        </w:trPr>
        <w:tc>
          <w:tcPr>
            <w:tcW w:w="715" w:type="dxa"/>
            <w:vAlign w:val="center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bookmarkEnd w:id="6"/>
        <w:bookmarkEnd w:id="7"/>
        <w:tc>
          <w:tcPr>
            <w:tcW w:w="2835" w:type="dxa"/>
            <w:vAlign w:val="center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4678" w:type="dxa"/>
            <w:vAlign w:val="center"/>
          </w:tcPr>
          <w:p w:rsidR="00F71ABE" w:rsidRPr="002F28CD" w:rsidRDefault="00F71ABE" w:rsidP="000833D9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1ABE" w:rsidRPr="00C04BB9" w:rsidRDefault="000170D9" w:rsidP="000833D9">
            <w:pPr>
              <w:pStyle w:val="a5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04BB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1233,8</w:t>
            </w:r>
          </w:p>
        </w:tc>
      </w:tr>
      <w:bookmarkEnd w:id="4"/>
    </w:tbl>
    <w:p w:rsidR="00F71ABE" w:rsidRPr="002F28CD" w:rsidRDefault="00F71ABE" w:rsidP="005D7969">
      <w:pPr>
        <w:rPr>
          <w:rFonts w:ascii="Times New Roman" w:hAnsi="Times New Roman"/>
          <w:sz w:val="24"/>
          <w:szCs w:val="24"/>
        </w:rPr>
      </w:pPr>
    </w:p>
    <w:bookmarkEnd w:id="1"/>
    <w:bookmarkEnd w:id="2"/>
    <w:bookmarkEnd w:id="3"/>
    <w:p w:rsidR="0061100A" w:rsidRDefault="0061100A" w:rsidP="0061100A">
      <w:pPr>
        <w:spacing w:after="0"/>
        <w:ind w:firstLine="709"/>
        <w:rPr>
          <w:rFonts w:cs="Calibri"/>
          <w:sz w:val="28"/>
        </w:rPr>
      </w:pPr>
    </w:p>
    <w:p w:rsidR="0061100A" w:rsidRDefault="0061100A" w:rsidP="0061100A">
      <w:pPr>
        <w:spacing w:after="0"/>
        <w:ind w:firstLine="709"/>
        <w:rPr>
          <w:rFonts w:cs="Calibri"/>
          <w:sz w:val="28"/>
        </w:rPr>
      </w:pPr>
    </w:p>
    <w:p w:rsidR="0061100A" w:rsidRDefault="0061100A" w:rsidP="0061100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440E9A" w:rsidRDefault="0061100A" w:rsidP="007D20D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</w:t>
      </w:r>
      <w:r w:rsidR="00176BB9">
        <w:rPr>
          <w:rFonts w:ascii="Times New Roman" w:hAnsi="Times New Roman"/>
          <w:b/>
          <w:sz w:val="28"/>
        </w:rPr>
        <w:t xml:space="preserve">                                                </w:t>
      </w:r>
      <w:r>
        <w:rPr>
          <w:rFonts w:ascii="Times New Roman" w:hAnsi="Times New Roman"/>
          <w:b/>
          <w:sz w:val="28"/>
        </w:rPr>
        <w:t xml:space="preserve">     </w:t>
      </w:r>
      <w:r w:rsidR="007D20D2">
        <w:rPr>
          <w:rFonts w:ascii="Times New Roman" w:hAnsi="Times New Roman"/>
          <w:b/>
          <w:sz w:val="28"/>
        </w:rPr>
        <w:t>В.</w:t>
      </w:r>
      <w:r w:rsidR="007D187A">
        <w:rPr>
          <w:rFonts w:ascii="Times New Roman" w:hAnsi="Times New Roman"/>
          <w:b/>
          <w:sz w:val="28"/>
        </w:rPr>
        <w:t>Г.</w:t>
      </w:r>
      <w:r w:rsidR="007D20D2">
        <w:rPr>
          <w:rFonts w:ascii="Times New Roman" w:hAnsi="Times New Roman"/>
          <w:b/>
          <w:sz w:val="28"/>
        </w:rPr>
        <w:t xml:space="preserve"> Фирсов</w:t>
      </w:r>
    </w:p>
    <w:p w:rsidR="007D20D2" w:rsidRDefault="007D20D2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D20D2" w:rsidRDefault="007D20D2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D20D2" w:rsidRDefault="007D20D2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13974" w:rsidRPr="000149E1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6</w:t>
      </w:r>
    </w:p>
    <w:p w:rsidR="00B13974" w:rsidRDefault="00B13974" w:rsidP="00B13974">
      <w:pPr>
        <w:widowControl w:val="0"/>
        <w:tabs>
          <w:tab w:val="left" w:pos="5812"/>
        </w:tabs>
        <w:spacing w:after="0" w:line="240" w:lineRule="auto"/>
        <w:ind w:right="68"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E0B32">
        <w:rPr>
          <w:rFonts w:ascii="Times New Roman" w:hAnsi="Times New Roman"/>
          <w:sz w:val="28"/>
          <w:szCs w:val="28"/>
        </w:rPr>
        <w:t>к Бюджету</w:t>
      </w:r>
    </w:p>
    <w:p w:rsidR="00B13974" w:rsidRPr="007D187A" w:rsidRDefault="00B13974" w:rsidP="00B13974">
      <w:pPr>
        <w:widowControl w:val="0"/>
        <w:tabs>
          <w:tab w:val="left" w:pos="5812"/>
        </w:tabs>
        <w:spacing w:after="0" w:line="240" w:lineRule="auto"/>
        <w:ind w:right="68" w:firstLine="5670"/>
        <w:rPr>
          <w:rFonts w:ascii="Times New Roman" w:hAnsi="Times New Roman"/>
          <w:color w:val="000000"/>
        </w:rPr>
      </w:pPr>
    </w:p>
    <w:p w:rsidR="00B13974" w:rsidRDefault="00B13974" w:rsidP="00B13974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4713D2">
        <w:rPr>
          <w:rFonts w:ascii="Times New Roman" w:hAnsi="Times New Roman"/>
          <w:b/>
          <w:color w:val="000000"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</w:t>
      </w:r>
      <w:r w:rsidR="00F71ABE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4713D2">
        <w:rPr>
          <w:rFonts w:ascii="Times New Roman" w:hAnsi="Times New Roman"/>
          <w:b/>
          <w:color w:val="000000"/>
          <w:sz w:val="28"/>
          <w:szCs w:val="28"/>
        </w:rPr>
        <w:t xml:space="preserve"> ГОД И НА ПЛАНОВЫЙ ПЕРИОД 202</w:t>
      </w:r>
      <w:r w:rsidR="00F71AB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4713D2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 w:rsidR="00F71ABE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4713D2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</w:p>
    <w:p w:rsidR="00B13974" w:rsidRDefault="00B13974" w:rsidP="00B13974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(тыс. руб)</w:t>
      </w:r>
    </w:p>
    <w:tbl>
      <w:tblPr>
        <w:tblW w:w="932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3"/>
        <w:gridCol w:w="3601"/>
        <w:gridCol w:w="1200"/>
        <w:gridCol w:w="1135"/>
        <w:gridCol w:w="1135"/>
      </w:tblGrid>
      <w:tr w:rsidR="00F71ABE" w:rsidRPr="00307099" w:rsidTr="000833D9">
        <w:trPr>
          <w:trHeight w:hRule="exact" w:val="97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2C174F" w:rsidRDefault="00F71ABE" w:rsidP="000833D9">
            <w:pPr>
              <w:widowControl w:val="0"/>
              <w:spacing w:after="0" w:line="302" w:lineRule="auto"/>
              <w:ind w:right="4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17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2C174F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17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71ABE" w:rsidRPr="00307099" w:rsidTr="000833D9">
        <w:trPr>
          <w:trHeight w:hRule="exact" w:val="654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2C174F" w:rsidRDefault="00F71ABE" w:rsidP="00083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1 00 00000 00 0000 000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944,0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983,0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1024,0</w:t>
            </w:r>
          </w:p>
        </w:tc>
      </w:tr>
      <w:tr w:rsidR="00F71ABE" w:rsidRPr="00307099" w:rsidTr="000833D9">
        <w:trPr>
          <w:trHeight w:hRule="exact" w:val="564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2C174F" w:rsidRDefault="00F71ABE" w:rsidP="00083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1 01 00000 00 0000 000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529,0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570,0</w:t>
            </w:r>
          </w:p>
        </w:tc>
      </w:tr>
      <w:tr w:rsidR="00F71ABE" w:rsidRPr="00EE238B" w:rsidTr="000833D9">
        <w:trPr>
          <w:trHeight w:hRule="exact" w:val="41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2C174F" w:rsidRDefault="00F71ABE" w:rsidP="00083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1 01 02000 01 0000 110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EE238B" w:rsidRDefault="00F71ABE" w:rsidP="000833D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EE238B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529,0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EE238B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570,0</w:t>
            </w:r>
          </w:p>
        </w:tc>
      </w:tr>
      <w:tr w:rsidR="00F71ABE" w:rsidRPr="00307099" w:rsidTr="000833D9">
        <w:trPr>
          <w:trHeight w:hRule="exact" w:val="500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2C174F" w:rsidRDefault="00F71ABE" w:rsidP="00083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1 05 00000 00 0000 000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2,0</w:t>
            </w:r>
          </w:p>
        </w:tc>
      </w:tr>
      <w:tr w:rsidR="00F71ABE" w:rsidRPr="00EE238B" w:rsidTr="000833D9">
        <w:trPr>
          <w:trHeight w:hRule="exact" w:val="48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2C174F" w:rsidRDefault="00F71ABE" w:rsidP="00083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105 03000 01 0000 110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EE238B" w:rsidRDefault="00F71ABE" w:rsidP="000833D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EE238B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EE238B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F71ABE" w:rsidRPr="00307099" w:rsidTr="000833D9">
        <w:trPr>
          <w:trHeight w:hRule="exact" w:val="360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2C174F" w:rsidRDefault="00F71ABE" w:rsidP="00083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106 00000 00 0000 000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213,0</w:t>
            </w:r>
          </w:p>
        </w:tc>
      </w:tr>
      <w:tr w:rsidR="00F71ABE" w:rsidRPr="00307099" w:rsidTr="000833D9">
        <w:trPr>
          <w:trHeight w:hRule="exact" w:val="1684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2C174F" w:rsidRDefault="00F71ABE" w:rsidP="00083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106 01030 10 0000 110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5,0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F71ABE" w:rsidRPr="00307099" w:rsidTr="000833D9">
        <w:trPr>
          <w:trHeight w:hRule="exact" w:val="322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2C174F" w:rsidRDefault="00F71ABE" w:rsidP="00083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106 06000 00 0000 110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208,0</w:t>
            </w:r>
          </w:p>
        </w:tc>
      </w:tr>
      <w:tr w:rsidR="00F71ABE" w:rsidRPr="00307099" w:rsidTr="000833D9">
        <w:trPr>
          <w:trHeight w:hRule="exact" w:val="2343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2C174F" w:rsidRDefault="00F71ABE" w:rsidP="00083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111 00000 00 0000 000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71ABE" w:rsidRPr="00307099" w:rsidRDefault="00F71ABE" w:rsidP="000833D9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ind w:left="-57" w:right="-5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239,0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239,0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239,0</w:t>
            </w:r>
          </w:p>
        </w:tc>
      </w:tr>
      <w:tr w:rsidR="00F71ABE" w:rsidTr="000833D9">
        <w:trPr>
          <w:trHeight w:hRule="exact" w:val="256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Default="00F71ABE" w:rsidP="00083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lastRenderedPageBreak/>
              <w:t>111 050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2C174F">
              <w:rPr>
                <w:rFonts w:ascii="Times New Roman" w:hAnsi="Times New Roman"/>
                <w:color w:val="000000"/>
              </w:rPr>
              <w:t>5 10 0000 120</w:t>
            </w:r>
          </w:p>
          <w:p w:rsidR="00F71ABE" w:rsidRPr="002C174F" w:rsidRDefault="00F71ABE" w:rsidP="00083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71ABE" w:rsidRPr="00307099" w:rsidRDefault="00F71ABE" w:rsidP="000833D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Default="00F71ABE" w:rsidP="000833D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239,0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239,0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239,0</w:t>
            </w:r>
          </w:p>
        </w:tc>
      </w:tr>
      <w:tr w:rsidR="00F71ABE" w:rsidRPr="00307099" w:rsidTr="000833D9">
        <w:trPr>
          <w:trHeight w:hRule="exact" w:val="699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712A2B" w:rsidRDefault="00F71ABE" w:rsidP="00083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12A2B">
              <w:rPr>
                <w:rFonts w:ascii="Times New Roman" w:hAnsi="Times New Roman"/>
                <w:b/>
                <w:color w:val="000000"/>
              </w:rPr>
              <w:t>200 00000 00 0000 000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71ABE" w:rsidRPr="00307099" w:rsidRDefault="00F71ABE" w:rsidP="000833D9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C04BB9" w:rsidRDefault="0048727D" w:rsidP="000833D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04BB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11534,0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4904,5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4920,7</w:t>
            </w:r>
          </w:p>
        </w:tc>
      </w:tr>
      <w:tr w:rsidR="00F71ABE" w:rsidRPr="00307099" w:rsidTr="000833D9">
        <w:trPr>
          <w:trHeight w:hRule="exact" w:val="1345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712A2B" w:rsidRDefault="00F71ABE" w:rsidP="00083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12A2B">
              <w:rPr>
                <w:rFonts w:ascii="Times New Roman" w:hAnsi="Times New Roman"/>
                <w:b/>
                <w:color w:val="000000"/>
              </w:rPr>
              <w:t>202 00000 00 0000 000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71ABE" w:rsidRPr="00307099" w:rsidRDefault="00F71ABE" w:rsidP="000833D9">
            <w:pPr>
              <w:widowControl w:val="0"/>
              <w:tabs>
                <w:tab w:val="center" w:pos="2109"/>
              </w:tabs>
              <w:spacing w:after="36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  <w:p w:rsidR="00F71ABE" w:rsidRPr="00307099" w:rsidRDefault="00F71ABE" w:rsidP="000833D9">
            <w:pPr>
              <w:widowControl w:val="0"/>
              <w:tabs>
                <w:tab w:val="left" w:pos="705"/>
                <w:tab w:val="center" w:pos="2109"/>
              </w:tabs>
              <w:spacing w:after="360" w:line="30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  <w:p w:rsidR="00F71ABE" w:rsidRPr="00307099" w:rsidRDefault="00F71ABE" w:rsidP="000833D9">
            <w:pPr>
              <w:widowControl w:val="0"/>
              <w:tabs>
                <w:tab w:val="left" w:pos="705"/>
                <w:tab w:val="center" w:pos="2109"/>
              </w:tabs>
              <w:spacing w:after="360" w:line="30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  <w:p w:rsidR="00F71ABE" w:rsidRPr="00307099" w:rsidRDefault="00F71ABE" w:rsidP="000833D9">
            <w:pPr>
              <w:widowControl w:val="0"/>
              <w:spacing w:after="36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  <w:p w:rsidR="00F71ABE" w:rsidRPr="00307099" w:rsidRDefault="00F71ABE" w:rsidP="000833D9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C04BB9" w:rsidRDefault="0048727D" w:rsidP="000833D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04BB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11534,0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4904,5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4920,7</w:t>
            </w:r>
          </w:p>
        </w:tc>
      </w:tr>
      <w:tr w:rsidR="00F71ABE" w:rsidRPr="00307099" w:rsidTr="000833D9">
        <w:trPr>
          <w:trHeight w:hRule="exact" w:val="1643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2C174F" w:rsidRDefault="00F71ABE" w:rsidP="00083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202 16</w:t>
            </w:r>
            <w:r w:rsidRPr="002C174F">
              <w:rPr>
                <w:rFonts w:ascii="Times New Roman" w:hAnsi="Times New Roman"/>
              </w:rPr>
              <w:t>001 10 0000 15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71ABE" w:rsidRPr="00307099" w:rsidRDefault="00F71ABE" w:rsidP="000833D9">
            <w:pPr>
              <w:widowControl w:val="0"/>
              <w:tabs>
                <w:tab w:val="center" w:pos="2109"/>
              </w:tabs>
              <w:spacing w:after="360" w:line="30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бюджетов муниципальных районов</w:t>
            </w:r>
          </w:p>
          <w:p w:rsidR="00F71ABE" w:rsidRPr="00307099" w:rsidRDefault="00F71ABE" w:rsidP="000833D9">
            <w:pPr>
              <w:widowControl w:val="0"/>
              <w:tabs>
                <w:tab w:val="center" w:pos="2109"/>
              </w:tabs>
              <w:spacing w:after="360" w:line="30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C04BB9" w:rsidRDefault="00AC29C2" w:rsidP="000833D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4BB9">
              <w:rPr>
                <w:rFonts w:ascii="Times New Roman" w:hAnsi="Times New Roman"/>
                <w:color w:val="FF0000"/>
                <w:sz w:val="24"/>
                <w:szCs w:val="24"/>
              </w:rPr>
              <w:t>8219,5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307099" w:rsidRDefault="00F71ABE" w:rsidP="000833D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4599,1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307099" w:rsidRDefault="00F71ABE" w:rsidP="000833D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4797,8</w:t>
            </w:r>
          </w:p>
        </w:tc>
      </w:tr>
      <w:tr w:rsidR="00F71ABE" w:rsidRPr="00307099" w:rsidTr="000833D9">
        <w:trPr>
          <w:trHeight w:hRule="exact" w:val="197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2C174F" w:rsidRDefault="00F71ABE" w:rsidP="00083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2 02 35118 10 0000 15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71ABE" w:rsidRPr="00DE4EB9" w:rsidRDefault="00F71ABE" w:rsidP="000833D9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EB9">
              <w:rPr>
                <w:rFonts w:ascii="Times New Roman" w:hAnsi="Times New Roman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122,9</w:t>
            </w:r>
          </w:p>
        </w:tc>
      </w:tr>
      <w:tr w:rsidR="00F71ABE" w:rsidTr="000833D9">
        <w:trPr>
          <w:trHeight w:hRule="exact" w:val="1707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B453B9" w:rsidRDefault="00F71ABE" w:rsidP="00083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3B9">
              <w:rPr>
                <w:rStyle w:val="af1"/>
                <w:rFonts w:ascii="Times New Roman" w:hAnsi="Times New Roman"/>
                <w:b w:val="0"/>
                <w:color w:val="auto"/>
              </w:rPr>
              <w:t>2 02 40014 10 0000 150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6271DB" w:rsidRDefault="00F71ABE" w:rsidP="000833D9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1"/>
                <w:color w:val="auto"/>
                <w:sz w:val="24"/>
                <w:szCs w:val="24"/>
              </w:rPr>
            </w:pPr>
            <w:r w:rsidRPr="006271DB">
              <w:rPr>
                <w:rStyle w:val="af1"/>
                <w:color w:val="auto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Default="00F71ABE" w:rsidP="000833D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184,8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186,8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71ABE" w:rsidTr="000833D9">
        <w:trPr>
          <w:trHeight w:hRule="exact" w:val="1707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B453B9" w:rsidRDefault="00F71ABE" w:rsidP="000833D9">
            <w:pPr>
              <w:widowControl w:val="0"/>
              <w:spacing w:after="0" w:line="240" w:lineRule="auto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B453B9">
              <w:rPr>
                <w:rStyle w:val="af1"/>
                <w:rFonts w:ascii="Times New Roman" w:hAnsi="Times New Roman"/>
                <w:b w:val="0"/>
              </w:rPr>
              <w:t xml:space="preserve">2 02 </w:t>
            </w:r>
            <w:r>
              <w:rPr>
                <w:rStyle w:val="af1"/>
                <w:rFonts w:ascii="Times New Roman" w:hAnsi="Times New Roman"/>
                <w:b w:val="0"/>
              </w:rPr>
              <w:t>29999</w:t>
            </w:r>
            <w:r w:rsidRPr="00B453B9">
              <w:rPr>
                <w:rStyle w:val="af1"/>
                <w:rFonts w:ascii="Times New Roman" w:hAnsi="Times New Roman"/>
                <w:b w:val="0"/>
              </w:rPr>
              <w:t xml:space="preserve"> 10 0000 150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40656D" w:rsidRDefault="00F71ABE" w:rsidP="000833D9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1"/>
                <w:sz w:val="24"/>
                <w:szCs w:val="24"/>
              </w:rPr>
            </w:pPr>
            <w:r w:rsidRPr="0040656D">
              <w:rPr>
                <w:rStyle w:val="af1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C04BB9" w:rsidRDefault="00AC29C2" w:rsidP="000833D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4BB9">
              <w:rPr>
                <w:rFonts w:ascii="Times New Roman" w:hAnsi="Times New Roman"/>
                <w:color w:val="FF0000"/>
                <w:sz w:val="24"/>
                <w:szCs w:val="24"/>
              </w:rPr>
              <w:t>3016,4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71ABE" w:rsidRPr="00307099" w:rsidTr="000833D9">
        <w:trPr>
          <w:trHeight w:hRule="exact" w:val="43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2C174F" w:rsidRDefault="00F71ABE" w:rsidP="000833D9">
            <w:pPr>
              <w:widowControl w:val="0"/>
              <w:spacing w:after="0" w:line="220" w:lineRule="auto"/>
              <w:ind w:left="24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307099" w:rsidRDefault="00F71ABE" w:rsidP="00083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71ABE" w:rsidRPr="00C04BB9" w:rsidRDefault="0048727D" w:rsidP="000833D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04BB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12478,0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5887,5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F71ABE" w:rsidRPr="00307099" w:rsidRDefault="00F71ABE" w:rsidP="000833D9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5944,7</w:t>
            </w:r>
          </w:p>
        </w:tc>
      </w:tr>
    </w:tbl>
    <w:p w:rsidR="00B13974" w:rsidRDefault="00B13974" w:rsidP="00B13974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636D96" w:rsidRPr="00F71ABE" w:rsidRDefault="00B13974" w:rsidP="00F71ABE">
      <w:pPr>
        <w:spacing w:after="0" w:line="240" w:lineRule="auto"/>
        <w:ind w:right="6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В.</w:t>
      </w:r>
      <w:r w:rsidR="007D187A">
        <w:rPr>
          <w:rFonts w:ascii="Times New Roman" w:hAnsi="Times New Roman"/>
          <w:b/>
          <w:sz w:val="28"/>
        </w:rPr>
        <w:t>Г.</w:t>
      </w:r>
      <w:r>
        <w:rPr>
          <w:rFonts w:ascii="Times New Roman" w:hAnsi="Times New Roman"/>
          <w:b/>
          <w:sz w:val="28"/>
        </w:rPr>
        <w:t xml:space="preserve"> Фирсов</w:t>
      </w: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Default="00D74A2D" w:rsidP="00E37E3A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Pr="000149E1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7</w:t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1E0B32">
        <w:rPr>
          <w:rFonts w:ascii="Times New Roman" w:hAnsi="Times New Roman"/>
          <w:sz w:val="28"/>
          <w:szCs w:val="28"/>
        </w:rPr>
        <w:t>к Бюджету</w:t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F71ABE" w:rsidRPr="00EB0264" w:rsidRDefault="00F71ABE" w:rsidP="00F71AB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43C0F">
        <w:rPr>
          <w:rFonts w:ascii="Times New Roman" w:hAnsi="Times New Roman"/>
          <w:b/>
          <w:sz w:val="28"/>
          <w:szCs w:val="28"/>
        </w:rPr>
        <w:t xml:space="preserve">ВЕДОМСТВЕННАЯ СТРУКТУРА РАСХОДОВ БЮДЖЕТА </w:t>
      </w:r>
      <w:r w:rsidRPr="00EB0264">
        <w:rPr>
          <w:rFonts w:ascii="Times New Roman" w:hAnsi="Times New Roman"/>
          <w:b/>
          <w:sz w:val="28"/>
          <w:szCs w:val="28"/>
        </w:rPr>
        <w:t>ПОСЕЛЕНИЯ НА 20</w:t>
      </w:r>
      <w:r>
        <w:rPr>
          <w:rFonts w:ascii="Times New Roman" w:hAnsi="Times New Roman"/>
          <w:b/>
          <w:sz w:val="28"/>
          <w:szCs w:val="28"/>
        </w:rPr>
        <w:t>23</w:t>
      </w:r>
      <w:r w:rsidRPr="00EB0264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4</w:t>
      </w:r>
      <w:r w:rsidRPr="00EB0264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 w:rsidRPr="00EB0264">
        <w:rPr>
          <w:rFonts w:ascii="Times New Roman" w:hAnsi="Times New Roman"/>
          <w:b/>
          <w:sz w:val="28"/>
          <w:szCs w:val="28"/>
        </w:rPr>
        <w:t>ГОДОВ</w:t>
      </w:r>
    </w:p>
    <w:p w:rsidR="00F71ABE" w:rsidRPr="00EB0264" w:rsidRDefault="00F71ABE" w:rsidP="00F71ABE">
      <w:pPr>
        <w:spacing w:after="0" w:line="240" w:lineRule="auto"/>
        <w:jc w:val="right"/>
        <w:rPr>
          <w:rFonts w:ascii="Times New Roman" w:hAnsi="Times New Roman"/>
          <w:b/>
          <w:caps/>
          <w:sz w:val="28"/>
        </w:rPr>
      </w:pPr>
      <w:r w:rsidRPr="00EB0264">
        <w:rPr>
          <w:rFonts w:ascii="Times New Roman" w:hAnsi="Times New Roman"/>
          <w:sz w:val="28"/>
        </w:rPr>
        <w:t>(тыс. рублей)</w:t>
      </w:r>
    </w:p>
    <w:tbl>
      <w:tblPr>
        <w:tblW w:w="991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255"/>
        <w:gridCol w:w="720"/>
        <w:gridCol w:w="540"/>
        <w:gridCol w:w="540"/>
        <w:gridCol w:w="900"/>
        <w:gridCol w:w="720"/>
        <w:gridCol w:w="1080"/>
        <w:gridCol w:w="1080"/>
        <w:gridCol w:w="1080"/>
      </w:tblGrid>
      <w:tr w:rsidR="00F71ABE" w:rsidRPr="00CE3BFA" w:rsidTr="000833D9">
        <w:trPr>
          <w:trHeight w:val="55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024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71ABE" w:rsidRPr="00CE3BFA" w:rsidTr="000833D9">
        <w:trPr>
          <w:trHeight w:val="49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4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ЖУРАВЛЕВСКОГО</w:t>
            </w:r>
            <w:r w:rsidRPr="00094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МУНИЦИПАЛЬНОГО РАЙОНА "БЕЛГОРОДСКИЙ РАЙОН" БЕЛГОРОДСКОЙ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8D44B5" w:rsidRDefault="00B12879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13711,8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EA58C8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58C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5727,5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EA58C8" w:rsidRDefault="00F71ABE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58C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5644,7</w:t>
            </w:r>
          </w:p>
        </w:tc>
      </w:tr>
      <w:tr w:rsidR="00F71ABE" w:rsidRPr="003132F8" w:rsidTr="000833D9">
        <w:trPr>
          <w:trHeight w:val="56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5069B2" w:rsidRDefault="00E01E24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3624,5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132F8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3209,3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132F8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3230,9</w:t>
            </w:r>
          </w:p>
        </w:tc>
      </w:tr>
      <w:tr w:rsidR="00F71ABE" w:rsidRPr="003132F8" w:rsidTr="000833D9">
        <w:trPr>
          <w:trHeight w:val="232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5069B2" w:rsidRDefault="005069B2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3065,2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132F8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2997,1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132F8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3033,9</w:t>
            </w:r>
          </w:p>
        </w:tc>
      </w:tr>
      <w:tr w:rsidR="00F71ABE" w:rsidRPr="003132F8" w:rsidTr="000833D9">
        <w:trPr>
          <w:trHeight w:val="110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F350C3" w:rsidRDefault="00F71ABE" w:rsidP="00F350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350C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1788,</w:t>
            </w:r>
            <w:r w:rsidR="00F350C3" w:rsidRPr="00F350C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132F8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132F8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1695,4</w:t>
            </w:r>
          </w:p>
        </w:tc>
      </w:tr>
      <w:tr w:rsidR="00F71ABE" w:rsidRPr="003132F8" w:rsidTr="000833D9">
        <w:trPr>
          <w:trHeight w:val="27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3132F8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1675,5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132F8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1694,7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132F8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1695,4</w:t>
            </w:r>
          </w:p>
        </w:tc>
      </w:tr>
      <w:tr w:rsidR="00F71ABE" w:rsidRPr="003132F8" w:rsidTr="000833D9">
        <w:trPr>
          <w:trHeight w:val="154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F350C3" w:rsidRDefault="00F350C3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F350C3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  <w:t>113,2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132F8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132F8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777C45" w:rsidTr="000833D9">
        <w:trPr>
          <w:trHeight w:val="155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F350C3" w:rsidRDefault="00F350C3" w:rsidP="000833D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350C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1255,3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777C4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777C4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1338,5</w:t>
            </w:r>
          </w:p>
        </w:tc>
      </w:tr>
      <w:tr w:rsidR="00F71ABE" w:rsidRPr="00777C45" w:rsidTr="000833D9">
        <w:trPr>
          <w:trHeight w:val="197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F350C3" w:rsidRDefault="00F350C3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F350C3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  <w:t>1255,3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777C4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777C4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1338,5</w:t>
            </w:r>
          </w:p>
        </w:tc>
      </w:tr>
      <w:tr w:rsidR="00F71ABE" w:rsidRPr="009C32C0" w:rsidTr="000833D9">
        <w:trPr>
          <w:trHeight w:val="134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99 9 00 80070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   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 0,0</w:t>
            </w:r>
          </w:p>
        </w:tc>
      </w:tr>
      <w:tr w:rsidR="00F71ABE" w:rsidRPr="009C32C0" w:rsidTr="000833D9">
        <w:trPr>
          <w:trHeight w:val="140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99 9 00 80070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0,0</w:t>
            </w:r>
          </w:p>
        </w:tc>
      </w:tr>
      <w:tr w:rsidR="00F71ABE" w:rsidRPr="009C32C0" w:rsidTr="000833D9">
        <w:trPr>
          <w:trHeight w:val="353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99 9 00 80130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9C32C0" w:rsidTr="000833D9">
        <w:trPr>
          <w:trHeight w:val="433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99 9 00 80130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9C32C0" w:rsidTr="000833D9">
        <w:trPr>
          <w:trHeight w:val="23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99 9 00 80150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9C32C0" w:rsidTr="000833D9">
        <w:trPr>
          <w:trHeight w:val="28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C6672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667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99 9 00 80150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7063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9C32C0" w:rsidTr="000833D9">
        <w:trPr>
          <w:trHeight w:val="4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CE3B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9C32C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C32C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C32C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71ABE" w:rsidRPr="009C32C0" w:rsidTr="000833D9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9 9 00 80110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9C32C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C32C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C32C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9C32C0" w:rsidTr="000833D9">
        <w:trPr>
          <w:trHeight w:val="22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905C6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99 9 80110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11,7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05C6A" w:rsidRDefault="00F71ABE" w:rsidP="000833D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0,0</w:t>
            </w:r>
          </w:p>
        </w:tc>
      </w:tr>
      <w:tr w:rsidR="00F71ABE" w:rsidRPr="009C32C0" w:rsidTr="000833D9">
        <w:trPr>
          <w:trHeight w:val="105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CB6FE8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CB6FE8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ABE" w:rsidRPr="00CB6FE8" w:rsidRDefault="00F71ABE" w:rsidP="000833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B6FE8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B6FE8" w:rsidRDefault="00F71ABE" w:rsidP="000833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6FE8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B6FE8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FE8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B6FE8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B6FE8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CB6FE8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FE8">
              <w:rPr>
                <w:rFonts w:ascii="Times New Roman" w:hAnsi="Times New Roman"/>
                <w:b/>
                <w:sz w:val="24"/>
                <w:szCs w:val="24"/>
              </w:rPr>
              <w:t>264,8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B6FE8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6FE8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B6FE8" w:rsidRDefault="00F71ABE" w:rsidP="000833D9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6FE8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9C32C0" w:rsidTr="000833D9">
        <w:trPr>
          <w:trHeight w:val="22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</w:t>
            </w:r>
            <w:r>
              <w:rPr>
                <w:rFonts w:ascii="Times New Roman" w:hAnsi="Times New Roman"/>
                <w:sz w:val="24"/>
                <w:szCs w:val="24"/>
              </w:rPr>
              <w:t>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CB6FE8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ABE" w:rsidRPr="00CB6FE8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ABE" w:rsidRPr="00CB6FE8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ABE" w:rsidRPr="00CB6FE8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FE8"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B6FE8" w:rsidRDefault="00F71ABE" w:rsidP="0008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FE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B6FE8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FE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B6FE8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99 9 801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B6FE8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CB6FE8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FE8">
              <w:rPr>
                <w:rFonts w:ascii="Times New Roman" w:hAnsi="Times New Roman"/>
                <w:sz w:val="24"/>
                <w:szCs w:val="24"/>
              </w:rPr>
              <w:t>264,8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B6FE8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B6FE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B6FE8" w:rsidRDefault="00F71ABE" w:rsidP="000833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B6FE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9C32C0" w:rsidTr="000833D9">
        <w:trPr>
          <w:trHeight w:val="22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905C6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E1DA5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финансовому обеспечению выборов депутатов представительных органов местного самоуправления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в рамках непрограммных расходов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CB6FE8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CB6FE8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CB6FE8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CB6FE8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6FE8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B6FE8" w:rsidRDefault="00F71ABE" w:rsidP="000833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B6FE8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B6FE8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6FE8">
              <w:rPr>
                <w:rFonts w:ascii="Times New Roman" w:hAnsi="Times New Roman"/>
                <w:i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B6FE8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99 9 801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B6FE8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CB6FE8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6FE8">
              <w:rPr>
                <w:rFonts w:ascii="Times New Roman" w:hAnsi="Times New Roman"/>
                <w:i/>
                <w:sz w:val="24"/>
                <w:szCs w:val="24"/>
              </w:rPr>
              <w:t>264,8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B6FE8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B6FE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B6FE8" w:rsidRDefault="00F71ABE" w:rsidP="000833D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B6FE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946381" w:rsidTr="000833D9">
        <w:trPr>
          <w:trHeight w:val="51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94638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4638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4638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F71ABE" w:rsidRPr="00946381" w:rsidTr="000833D9">
        <w:trPr>
          <w:trHeight w:val="38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Резервный фонд 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поселения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99 9 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00 20550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94638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4638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4638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F71ABE" w:rsidRPr="00946381" w:rsidTr="000833D9">
        <w:trPr>
          <w:trHeight w:val="155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</w:tr>
      <w:tr w:rsidR="00F71ABE" w:rsidRPr="009C32C0" w:rsidTr="000833D9">
        <w:trPr>
          <w:trHeight w:val="24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F350C3" w:rsidRDefault="00F350C3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232,8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C32C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C32C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147,0</w:t>
            </w:r>
          </w:p>
        </w:tc>
      </w:tr>
      <w:tr w:rsidR="00F71ABE" w:rsidRPr="009C32C0" w:rsidTr="000833D9">
        <w:trPr>
          <w:trHeight w:val="154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F350C3" w:rsidRDefault="00F350C3" w:rsidP="000833D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350C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C32C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C32C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147,0</w:t>
            </w:r>
          </w:p>
        </w:tc>
      </w:tr>
      <w:tr w:rsidR="00F71ABE" w:rsidRPr="009C32C0" w:rsidTr="000833D9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F350C3" w:rsidRDefault="00F350C3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F350C3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147,0</w:t>
            </w:r>
          </w:p>
        </w:tc>
      </w:tr>
      <w:tr w:rsidR="00F71ABE" w:rsidRPr="009C32C0" w:rsidTr="000833D9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A2830">
              <w:rPr>
                <w:rStyle w:val="af9"/>
                <w:rFonts w:ascii="Times New Roman" w:hAnsi="Times New Roman"/>
                <w:i w:val="0"/>
                <w:iCs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A2830">
              <w:rPr>
                <w:rStyle w:val="af9"/>
                <w:rFonts w:ascii="Times New Roman" w:hAnsi="Times New Roman"/>
                <w:i w:val="0"/>
                <w:iCs/>
                <w:sz w:val="24"/>
                <w:szCs w:val="24"/>
              </w:rPr>
              <w:t>99.9.00.80100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A283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9C32C0" w:rsidTr="000833D9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Style w:val="af9"/>
                <w:rFonts w:ascii="Times New Roman" w:hAnsi="Times New Roman"/>
                <w:iCs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Style w:val="af9"/>
                <w:rFonts w:ascii="Times New Roman" w:hAnsi="Times New Roman"/>
                <w:iCs/>
                <w:sz w:val="24"/>
                <w:szCs w:val="24"/>
              </w:rPr>
              <w:t>99.9.00.80100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9C32C0" w:rsidTr="000833D9">
        <w:trPr>
          <w:trHeight w:val="3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99 9 00 80120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9C32C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2C0">
              <w:rPr>
                <w:rFonts w:ascii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C32C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C32C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9C32C0" w:rsidTr="000833D9">
        <w:trPr>
          <w:trHeight w:val="196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05C6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99 9 00 80120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05C6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B70F40" w:rsidTr="000833D9">
        <w:trPr>
          <w:trHeight w:val="55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B70F4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B70F4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B70F4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142,9</w:t>
            </w:r>
          </w:p>
        </w:tc>
      </w:tr>
      <w:tr w:rsidR="00F71ABE" w:rsidRPr="00B70F40" w:rsidTr="000833D9">
        <w:trPr>
          <w:trHeight w:val="42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B70F4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B70F4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B70F4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122,9</w:t>
            </w:r>
          </w:p>
        </w:tc>
      </w:tr>
      <w:tr w:rsidR="00F71ABE" w:rsidRPr="00B70F40" w:rsidTr="000833D9">
        <w:trPr>
          <w:trHeight w:val="15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B70F4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B70F4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B70F4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122,9</w:t>
            </w:r>
          </w:p>
        </w:tc>
      </w:tr>
      <w:tr w:rsidR="00F71ABE" w:rsidRPr="00777C45" w:rsidTr="000833D9">
        <w:trPr>
          <w:trHeight w:val="39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116,6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120,9</w:t>
            </w:r>
          </w:p>
        </w:tc>
      </w:tr>
      <w:tr w:rsidR="00F71ABE" w:rsidRPr="00777C45" w:rsidTr="000833D9">
        <w:trPr>
          <w:trHeight w:val="254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C2190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</w:tr>
      <w:tr w:rsidR="00F71ABE" w:rsidRPr="00991C31" w:rsidTr="000833D9">
        <w:trPr>
          <w:trHeight w:val="62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991C3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991C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91C3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91C3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F71ABE" w:rsidRPr="00991C31" w:rsidTr="000833D9">
        <w:trPr>
          <w:trHeight w:val="190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991C3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991C3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91C3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91C3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71ABE" w:rsidRPr="00991C31" w:rsidTr="000833D9">
        <w:trPr>
          <w:trHeight w:val="84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C2190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C219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</w:tr>
      <w:tr w:rsidR="00F71ABE" w:rsidRPr="00B54855" w:rsidTr="000833D9">
        <w:trPr>
          <w:trHeight w:val="94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317C5D" w:rsidRDefault="00317C5D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17C5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7016,1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B5485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B5485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B54855" w:rsidTr="000833D9">
        <w:trPr>
          <w:trHeight w:val="98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317C5D" w:rsidRDefault="00317C5D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17C5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7016,1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B5485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B5485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B54855" w:rsidTr="000833D9">
        <w:trPr>
          <w:trHeight w:val="4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E855E3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46581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908</w:t>
            </w:r>
          </w:p>
          <w:p w:rsidR="00F71ABE" w:rsidRPr="00CE3BFA" w:rsidRDefault="00F71ABE" w:rsidP="0008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01 1 01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70520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317C5D" w:rsidRDefault="00317C5D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17C5D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  <w:t>3016,4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B54855" w:rsidTr="000833D9">
        <w:trPr>
          <w:trHeight w:val="4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E855E3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855E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0248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46581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908</w:t>
            </w:r>
          </w:p>
          <w:p w:rsidR="00F71ABE" w:rsidRPr="00CE3BFA" w:rsidRDefault="00F71ABE" w:rsidP="0008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01 1 01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70520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317C5D" w:rsidRDefault="00317C5D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17C5D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  <w:t>3016,4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4E3C3C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4E3C3C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777C45" w:rsidTr="000833D9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E855E3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Софинансирование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CE3BFA" w:rsidRDefault="00F71ABE" w:rsidP="0008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8760DC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S0520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317C5D" w:rsidRDefault="00317C5D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17C5D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  <w:t>3016,4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777C45" w:rsidTr="000833D9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0248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855E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Софинансирование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 w:rsidRPr="00C0248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CE3BFA" w:rsidRDefault="00F71ABE" w:rsidP="0008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8760DC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S0520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317C5D" w:rsidRDefault="00317C5D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17C5D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  <w:t>3016,4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4E3C3C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4E3C3C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777C45" w:rsidTr="000833D9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F6105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6105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01 1 02 20040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317C5D" w:rsidRDefault="00317C5D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  <w:lang w:eastAsia="ru-RU"/>
              </w:rPr>
            </w:pPr>
            <w:r w:rsidRPr="00317C5D">
              <w:rPr>
                <w:rFonts w:ascii="Times New Roman" w:hAnsi="Times New Roman"/>
                <w:iCs/>
                <w:color w:val="FF0000"/>
                <w:sz w:val="24"/>
                <w:szCs w:val="24"/>
                <w:lang w:eastAsia="ru-RU"/>
              </w:rPr>
              <w:t>983,3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F61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F61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F610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F61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777C45" w:rsidTr="000833D9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1F6105" w:rsidRDefault="00F71ABE" w:rsidP="000833D9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F6105">
              <w:rPr>
                <w:rFonts w:ascii="Times New Roman" w:hAnsi="Times New Roman"/>
                <w:i/>
                <w:iCs/>
                <w:color w:val="000000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</w:t>
            </w:r>
            <w:r w:rsidRPr="001F6105">
              <w:rPr>
                <w:rFonts w:ascii="Times New Roman" w:hAnsi="Times New Roman"/>
                <w:i/>
                <w:iCs/>
                <w:color w:val="000000"/>
              </w:rPr>
              <w:lastRenderedPageBreak/>
              <w:t>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8D132B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8D132B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8D132B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8D132B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8D132B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132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8D132B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132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8D132B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132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8D132B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132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01 1 02 20040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8D132B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D13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317C5D" w:rsidRDefault="00317C5D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17C5D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  <w:t>983,3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8D132B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D13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8D132B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D13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777C45" w:rsidTr="000833D9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5069B2" w:rsidRDefault="005069B2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069B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2407,5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777C4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2089,0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777C4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1969,6</w:t>
            </w:r>
          </w:p>
        </w:tc>
      </w:tr>
      <w:tr w:rsidR="00F71ABE" w:rsidRPr="00777C45" w:rsidTr="000833D9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4F3A8E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4F3A8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4F3A8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4F3A8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4F3A8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4F3A8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4F3A8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4F3A8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4F3A8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777C45" w:rsidTr="000833D9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4F3A8E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 ремонт дорог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4F3A8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4F3A8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4F3A8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4F3A8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01 4 01 20090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4F3A8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4F3A8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4F3A8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4F3A8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777C45" w:rsidTr="000833D9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4F3A8E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Содержание и ремонт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4F3A8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4F3A8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4F3A8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4F3A8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01 4 01 20090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4F3A8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4F3A8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4F3A8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4F3A8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777C45" w:rsidTr="000833D9">
        <w:trPr>
          <w:trHeight w:val="64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317C5D" w:rsidRDefault="00317C5D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17C5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2307,5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777C4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1987,0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777C4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1969,6</w:t>
            </w:r>
          </w:p>
        </w:tc>
      </w:tr>
      <w:tr w:rsidR="00F71ABE" w:rsidRPr="00B54855" w:rsidTr="000833D9">
        <w:trPr>
          <w:trHeight w:val="141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317C5D" w:rsidRDefault="00317C5D" w:rsidP="000833D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17C5D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B54855" w:rsidRDefault="00F71ABE" w:rsidP="000833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B54855" w:rsidRDefault="00F71ABE" w:rsidP="000833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208,0</w:t>
            </w:r>
          </w:p>
        </w:tc>
      </w:tr>
      <w:tr w:rsidR="00F71ABE" w:rsidRPr="00777C45" w:rsidTr="000833D9">
        <w:trPr>
          <w:trHeight w:val="143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317C5D" w:rsidRDefault="00317C5D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17C5D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  <w:t>608,0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205,0</w:t>
            </w:r>
          </w:p>
        </w:tc>
      </w:tr>
      <w:tr w:rsidR="00F71ABE" w:rsidRPr="00777C45" w:rsidTr="000833D9">
        <w:trPr>
          <w:trHeight w:val="9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317C5D" w:rsidRDefault="00317C5D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17C5D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</w:tr>
      <w:tr w:rsidR="00F71ABE" w:rsidRPr="00991C31" w:rsidTr="000833D9">
        <w:trPr>
          <w:trHeight w:val="115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991C3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91C3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91C3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991C31" w:rsidTr="000833D9">
        <w:trPr>
          <w:trHeight w:val="15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991C3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91C3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991C3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DA56C1" w:rsidTr="000833D9">
        <w:trPr>
          <w:trHeight w:val="11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827EBB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7E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межбюджетных трансфертов на осуществление бюджетных полномочий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B5485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B5485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827EBB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99 </w:t>
            </w:r>
            <w:r w:rsidRPr="00827E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00 </w:t>
            </w:r>
            <w:r w:rsidRPr="00827E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B54855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DA56C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1605,7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DA56C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1694,2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DA56C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1761,6</w:t>
            </w:r>
          </w:p>
        </w:tc>
      </w:tr>
      <w:tr w:rsidR="00F71ABE" w:rsidRPr="002E19EC" w:rsidTr="000833D9">
        <w:trPr>
          <w:trHeight w:val="15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99 9 00 80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1605,7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1694,2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1761,6</w:t>
            </w:r>
          </w:p>
        </w:tc>
      </w:tr>
      <w:tr w:rsidR="00F71ABE" w:rsidRPr="00CC12EB" w:rsidTr="000833D9">
        <w:trPr>
          <w:trHeight w:val="113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5069B2" w:rsidRDefault="005069B2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069B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284,2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C12EB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C12EB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37,0</w:t>
            </w:r>
          </w:p>
        </w:tc>
      </w:tr>
      <w:tr w:rsidR="00F71ABE" w:rsidRPr="00CC12EB" w:rsidTr="000833D9">
        <w:trPr>
          <w:trHeight w:val="146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9437FA" w:rsidRDefault="004D19FF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437F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284,2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C12EB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C12EB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37,0</w:t>
            </w:r>
          </w:p>
        </w:tc>
      </w:tr>
      <w:tr w:rsidR="00F71ABE" w:rsidRPr="00CE3BFA" w:rsidTr="000833D9">
        <w:trPr>
          <w:trHeight w:val="138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CE3BF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CE3BFA" w:rsidTr="000833D9">
        <w:trPr>
          <w:trHeight w:val="183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DA56C1" w:rsidTr="000833D9">
        <w:trPr>
          <w:trHeight w:val="183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B71FC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F71ABE" w:rsidRPr="003B71FC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B71FC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B71FC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B71FC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B71FC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B71FC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3B71FC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B71FC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B71FC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DA56C1" w:rsidTr="000833D9">
        <w:trPr>
          <w:trHeight w:val="183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B71FC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Осуществление деятельности по обращению с животными без</w:t>
            </w:r>
          </w:p>
          <w:p w:rsidR="00F71ABE" w:rsidRPr="003B71FC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B71FC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B71FC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B71FC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B71FC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B71FC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3B71FC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B71FC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3B71FC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F71ABE" w:rsidRPr="00B657B9" w:rsidTr="000833D9">
        <w:trPr>
          <w:trHeight w:val="72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020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01 5 0680050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37,0</w:t>
            </w:r>
          </w:p>
        </w:tc>
      </w:tr>
      <w:tr w:rsidR="00F71ABE" w:rsidRPr="00B657B9" w:rsidTr="000833D9">
        <w:trPr>
          <w:trHeight w:val="180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01 5 0680050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37,0</w:t>
            </w:r>
          </w:p>
        </w:tc>
      </w:tr>
      <w:tr w:rsidR="00F71ABE" w:rsidRPr="002F22C1" w:rsidTr="000833D9">
        <w:trPr>
          <w:trHeight w:val="79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246,2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F22C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264,3</w:t>
            </w:r>
          </w:p>
        </w:tc>
      </w:tr>
      <w:tr w:rsidR="00F71ABE" w:rsidRPr="002F22C1" w:rsidTr="000833D9">
        <w:trPr>
          <w:trHeight w:val="188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F22C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240,3</w:t>
            </w:r>
          </w:p>
        </w:tc>
      </w:tr>
      <w:tr w:rsidR="00F71ABE" w:rsidRPr="002F22C1" w:rsidTr="000833D9">
        <w:trPr>
          <w:trHeight w:val="38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99 9 00 20200 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F22C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240,3</w:t>
            </w:r>
          </w:p>
        </w:tc>
      </w:tr>
      <w:tr w:rsidR="00F71ABE" w:rsidRPr="002F22C1" w:rsidTr="000833D9">
        <w:trPr>
          <w:trHeight w:val="44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(Иные пенсии, социальные доплаты к пенсии)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99 9 00 20200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2F22C1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240,3</w:t>
            </w:r>
          </w:p>
        </w:tc>
      </w:tr>
      <w:tr w:rsidR="00F71ABE" w:rsidRPr="00EA6AD3" w:rsidTr="000833D9">
        <w:trPr>
          <w:trHeight w:val="99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EA6AD3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</w:t>
            </w: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505C5A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</w:t>
            </w: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EA6AD3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</w:t>
            </w:r>
            <w:r w:rsidRPr="00EA6AD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F71ABE" w:rsidRPr="008A3A12" w:rsidTr="000833D9">
        <w:trPr>
          <w:trHeight w:val="14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sz w:val="24"/>
                <w:szCs w:val="24"/>
              </w:rPr>
              <w:lastRenderedPageBreak/>
              <w:t>Поддержка некоммерческих организаций в рамках непрограммных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sz w:val="24"/>
                <w:szCs w:val="24"/>
              </w:rPr>
              <w:t>99 9 00 21020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24,0</w:t>
            </w:r>
          </w:p>
        </w:tc>
      </w:tr>
      <w:tr w:rsidR="00F71ABE" w:rsidRPr="00EA6AD3" w:rsidTr="000833D9">
        <w:trPr>
          <w:trHeight w:val="47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99 9 00 21020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ABE" w:rsidRPr="00FF4020" w:rsidRDefault="00F71ABE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24,0</w:t>
            </w:r>
          </w:p>
        </w:tc>
      </w:tr>
    </w:tbl>
    <w:p w:rsidR="00F71ABE" w:rsidRDefault="00F71ABE" w:rsidP="00F71ABE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B13974" w:rsidRPr="00FD131C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  В.</w:t>
      </w:r>
      <w:r w:rsidR="00D74A2D">
        <w:rPr>
          <w:rFonts w:ascii="Times New Roman" w:hAnsi="Times New Roman"/>
          <w:b/>
          <w:sz w:val="28"/>
        </w:rPr>
        <w:t>Г.</w:t>
      </w:r>
      <w:r>
        <w:rPr>
          <w:rFonts w:ascii="Times New Roman" w:hAnsi="Times New Roman"/>
          <w:b/>
          <w:sz w:val="28"/>
        </w:rPr>
        <w:t xml:space="preserve"> Фирсов</w:t>
      </w: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3423" w:rsidRDefault="00D1342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3423" w:rsidRDefault="00D1342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3423" w:rsidRDefault="00D1342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3423" w:rsidRDefault="00D1342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B3F3A" w:rsidRDefault="004B3F3A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B3F3A" w:rsidRDefault="004B3F3A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B3F3A" w:rsidRDefault="004B3F3A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B3F3A" w:rsidRDefault="004B3F3A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B0324" w:rsidRDefault="00BB032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B0324" w:rsidRDefault="00BB032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B0324" w:rsidRDefault="00BB032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B0324" w:rsidRDefault="00BB032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3423" w:rsidRDefault="00D1342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Pr="000149E1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8</w:t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1E0B32">
        <w:rPr>
          <w:rFonts w:ascii="Times New Roman" w:hAnsi="Times New Roman"/>
          <w:sz w:val="28"/>
          <w:szCs w:val="28"/>
        </w:rPr>
        <w:t>к Бюджету</w:t>
      </w:r>
    </w:p>
    <w:p w:rsidR="00B13974" w:rsidRPr="00EB0264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95F92" w:rsidRPr="00B657B9" w:rsidRDefault="00E95F92" w:rsidP="00E95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657B9">
        <w:rPr>
          <w:rFonts w:ascii="Times New Roman" w:hAnsi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 СЕЛЬСКОГО ПОСЕЛЕНИЯ И НЕПРОГРАММНЫМ НАПРАВЛЕНИЯМ ДЕЯТЕЛЬНОСТИ), ГРУППАМ ВИДОВ РАСХОДОВ КЛАССИФИКАЦИИ РАСХОДОВ  БЮДЖЕТА ПОСЕЛЕНИЯ НА 202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B657B9">
        <w:rPr>
          <w:rFonts w:ascii="Times New Roman" w:hAnsi="Times New Roman"/>
          <w:b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B657B9">
        <w:rPr>
          <w:rFonts w:ascii="Times New Roman" w:hAnsi="Times New Roman"/>
          <w:b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B657B9">
        <w:rPr>
          <w:rFonts w:ascii="Times New Roman" w:hAnsi="Times New Roman"/>
          <w:b/>
          <w:sz w:val="28"/>
          <w:szCs w:val="28"/>
          <w:lang w:eastAsia="ru-RU"/>
        </w:rPr>
        <w:t xml:space="preserve"> ГОДОВ</w:t>
      </w:r>
    </w:p>
    <w:p w:rsidR="00E95F92" w:rsidRPr="00B657B9" w:rsidRDefault="00E95F92" w:rsidP="00E95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5F92" w:rsidRDefault="00E95F92" w:rsidP="00E95F92">
      <w:pPr>
        <w:tabs>
          <w:tab w:val="left" w:pos="762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B657B9">
        <w:rPr>
          <w:rFonts w:ascii="Times New Roman" w:hAnsi="Times New Roman"/>
          <w:b/>
          <w:sz w:val="28"/>
          <w:szCs w:val="28"/>
          <w:lang w:eastAsia="ru-RU"/>
        </w:rPr>
        <w:t>(тыс.рублей)</w:t>
      </w:r>
    </w:p>
    <w:p w:rsidR="00E95F92" w:rsidRDefault="00E95F92" w:rsidP="00E95F92">
      <w:pPr>
        <w:tabs>
          <w:tab w:val="left" w:pos="762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19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255"/>
        <w:gridCol w:w="540"/>
        <w:gridCol w:w="540"/>
        <w:gridCol w:w="900"/>
        <w:gridCol w:w="720"/>
        <w:gridCol w:w="1080"/>
        <w:gridCol w:w="1080"/>
        <w:gridCol w:w="1080"/>
      </w:tblGrid>
      <w:tr w:rsidR="007C78F0" w:rsidRPr="00CE3BFA" w:rsidTr="007C78F0">
        <w:trPr>
          <w:trHeight w:val="55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024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C78F0" w:rsidRPr="00EA58C8" w:rsidTr="007C78F0">
        <w:trPr>
          <w:trHeight w:val="49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4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ЖУРАВЛЕВСКОГО</w:t>
            </w:r>
            <w:r w:rsidRPr="00094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МУНИЦИПАЛЬНОГО РАЙОНА "БЕЛГОРОДСКИЙ РАЙОН" БЕЛГОРОДСКОЙ ОБЛАСТИ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8D44B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13711,8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EA58C8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58C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5727,5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EA58C8" w:rsidRDefault="007C78F0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58C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5644,7</w:t>
            </w:r>
          </w:p>
        </w:tc>
      </w:tr>
      <w:tr w:rsidR="007C78F0" w:rsidRPr="003132F8" w:rsidTr="007C78F0">
        <w:trPr>
          <w:trHeight w:val="56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5069B2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3624,5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3132F8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3209,3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3132F8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3230,9</w:t>
            </w:r>
          </w:p>
        </w:tc>
      </w:tr>
      <w:tr w:rsidR="007C78F0" w:rsidRPr="003132F8" w:rsidTr="007C78F0">
        <w:trPr>
          <w:trHeight w:val="232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5069B2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3065,2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3132F8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2997,1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3132F8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3033,9</w:t>
            </w:r>
          </w:p>
        </w:tc>
      </w:tr>
      <w:tr w:rsidR="007C78F0" w:rsidRPr="003132F8" w:rsidTr="007C78F0">
        <w:trPr>
          <w:trHeight w:val="110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F350C3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350C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1788,7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3132F8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3132F8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1695,4</w:t>
            </w:r>
          </w:p>
        </w:tc>
      </w:tr>
      <w:tr w:rsidR="007C78F0" w:rsidRPr="003132F8" w:rsidTr="007C78F0">
        <w:trPr>
          <w:trHeight w:val="27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3132F8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1675,5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3132F8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1694,7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3132F8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1695,4</w:t>
            </w:r>
          </w:p>
        </w:tc>
      </w:tr>
      <w:tr w:rsidR="007C78F0" w:rsidRPr="003132F8" w:rsidTr="007C78F0">
        <w:trPr>
          <w:trHeight w:val="154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F350C3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F350C3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  <w:t>113,2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3132F8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3132F8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C78F0" w:rsidRPr="00777C45" w:rsidTr="007C78F0">
        <w:trPr>
          <w:trHeight w:val="155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F350C3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350C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1255,3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777C4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777C4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1338,5</w:t>
            </w:r>
          </w:p>
        </w:tc>
      </w:tr>
      <w:tr w:rsidR="007C78F0" w:rsidRPr="00777C45" w:rsidTr="007C78F0">
        <w:trPr>
          <w:trHeight w:val="197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F350C3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F350C3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  <w:t>1255,3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777C4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777C4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1338,5</w:t>
            </w:r>
          </w:p>
        </w:tc>
      </w:tr>
      <w:tr w:rsidR="007C78F0" w:rsidRPr="0017063E" w:rsidTr="007C78F0">
        <w:trPr>
          <w:trHeight w:val="134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17063E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17063E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17063E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99 9 00 80070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17063E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17063E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17063E" w:rsidRDefault="007C78F0" w:rsidP="000833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   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17063E" w:rsidRDefault="007C78F0" w:rsidP="000833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 0,0</w:t>
            </w:r>
          </w:p>
        </w:tc>
      </w:tr>
      <w:tr w:rsidR="007C78F0" w:rsidRPr="002A2830" w:rsidTr="007C78F0">
        <w:trPr>
          <w:trHeight w:val="140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2A2830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2A283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2A283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2A283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99 9 00 80070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2A283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2A283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2A283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2A2830" w:rsidRDefault="007C78F0" w:rsidP="000833D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0,0</w:t>
            </w:r>
          </w:p>
        </w:tc>
      </w:tr>
      <w:tr w:rsidR="007C78F0" w:rsidRPr="0017063E" w:rsidTr="007C78F0">
        <w:trPr>
          <w:trHeight w:val="353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17063E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17063E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17063E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99 9 00 80130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17063E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17063E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17063E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17063E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C78F0" w:rsidRPr="002A2830" w:rsidTr="007C78F0">
        <w:trPr>
          <w:trHeight w:val="433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2A2830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2A283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2A283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2A283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99 9 00 80130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2A283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2A283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2A283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2A283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C78F0" w:rsidRPr="0017063E" w:rsidTr="007C78F0">
        <w:trPr>
          <w:trHeight w:val="23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17063E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17063E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17063E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17063E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99 9 00 80150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17063E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17063E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17063E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17063E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C78F0" w:rsidRPr="0017063E" w:rsidTr="007C78F0">
        <w:trPr>
          <w:trHeight w:val="28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5C6672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667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17063E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17063E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17063E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99 9 00 80150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17063E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17063E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17063E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17063E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C78F0" w:rsidRPr="009C32C0" w:rsidTr="007C78F0">
        <w:trPr>
          <w:trHeight w:val="4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F0" w:rsidRPr="00CE3BFA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CE3B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9C32C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9C32C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9C32C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7C78F0" w:rsidRPr="009C32C0" w:rsidTr="007C78F0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F0" w:rsidRPr="00CE3BFA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9 9 00 80110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9C32C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9C32C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9C32C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C78F0" w:rsidRPr="00905C6A" w:rsidTr="007C78F0">
        <w:trPr>
          <w:trHeight w:val="22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F0" w:rsidRPr="00905C6A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905C6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905C6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905C6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99 9 80110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905C6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905C6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11,7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905C6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905C6A" w:rsidRDefault="007C78F0" w:rsidP="000833D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0,0</w:t>
            </w:r>
          </w:p>
        </w:tc>
      </w:tr>
      <w:tr w:rsidR="007C78F0" w:rsidRPr="00CB6FE8" w:rsidTr="007C78F0">
        <w:trPr>
          <w:trHeight w:val="105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F0" w:rsidRPr="00CB6FE8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B6FE8" w:rsidRDefault="007C78F0" w:rsidP="000833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6FE8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B6FE8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FE8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B6FE8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B6FE8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CB6FE8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FE8">
              <w:rPr>
                <w:rFonts w:ascii="Times New Roman" w:hAnsi="Times New Roman"/>
                <w:b/>
                <w:sz w:val="24"/>
                <w:szCs w:val="24"/>
              </w:rPr>
              <w:t>264,8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B6FE8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6FE8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B6FE8" w:rsidRDefault="007C78F0" w:rsidP="000833D9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6FE8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C78F0" w:rsidRPr="00CB6FE8" w:rsidTr="007C78F0">
        <w:trPr>
          <w:trHeight w:val="22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F0" w:rsidRPr="00CE3BFA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</w:t>
            </w:r>
            <w:r>
              <w:rPr>
                <w:rFonts w:ascii="Times New Roman" w:hAnsi="Times New Roman"/>
                <w:sz w:val="24"/>
                <w:szCs w:val="24"/>
              </w:rPr>
              <w:t>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B6FE8" w:rsidRDefault="007C78F0" w:rsidP="0008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FE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B6FE8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FE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B6FE8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99 9 801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B6FE8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CB6FE8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FE8">
              <w:rPr>
                <w:rFonts w:ascii="Times New Roman" w:hAnsi="Times New Roman"/>
                <w:sz w:val="24"/>
                <w:szCs w:val="24"/>
              </w:rPr>
              <w:t>264,8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B6FE8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B6FE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B6FE8" w:rsidRDefault="007C78F0" w:rsidP="000833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B6FE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C78F0" w:rsidRPr="00CB6FE8" w:rsidTr="007C78F0">
        <w:trPr>
          <w:trHeight w:val="22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F0" w:rsidRPr="00905C6A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E1DA5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финансовому обеспечению выборов депутатов представительных органов местного самоуправления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в рамках непрограммных расходов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B6FE8" w:rsidRDefault="007C78F0" w:rsidP="000833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B6FE8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B6FE8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6FE8">
              <w:rPr>
                <w:rFonts w:ascii="Times New Roman" w:hAnsi="Times New Roman"/>
                <w:i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B6FE8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99 9 801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B6FE8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CB6FE8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6FE8">
              <w:rPr>
                <w:rFonts w:ascii="Times New Roman" w:hAnsi="Times New Roman"/>
                <w:i/>
                <w:sz w:val="24"/>
                <w:szCs w:val="24"/>
              </w:rPr>
              <w:t>264,8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B6FE8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B6FE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B6FE8" w:rsidRDefault="007C78F0" w:rsidP="000833D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B6FE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C78F0" w:rsidRPr="00946381" w:rsidTr="007C78F0">
        <w:trPr>
          <w:trHeight w:val="51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946381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946381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946381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7C78F0" w:rsidRPr="00946381" w:rsidTr="007C78F0">
        <w:trPr>
          <w:trHeight w:val="38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Резервный фонд 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поселения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99 9 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00 20550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946381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946381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946381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C78F0" w:rsidRPr="002A2830" w:rsidTr="007C78F0">
        <w:trPr>
          <w:trHeight w:val="155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2A2830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2A283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2A283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2A283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2A283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2A283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2A283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2A283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</w:tr>
      <w:tr w:rsidR="007C78F0" w:rsidRPr="009C32C0" w:rsidTr="007C78F0">
        <w:trPr>
          <w:trHeight w:val="24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7C78F0" w:rsidRPr="00CE3BFA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F350C3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232,8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9C32C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9C32C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147,0</w:t>
            </w:r>
          </w:p>
        </w:tc>
      </w:tr>
      <w:tr w:rsidR="007C78F0" w:rsidRPr="009C32C0" w:rsidTr="007C78F0">
        <w:trPr>
          <w:trHeight w:val="154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F350C3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350C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9C32C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9C32C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147,0</w:t>
            </w:r>
          </w:p>
        </w:tc>
      </w:tr>
      <w:tr w:rsidR="007C78F0" w:rsidRPr="002A2830" w:rsidTr="007C78F0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2A2830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2A283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2A283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2A283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2A283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F350C3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F350C3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2A283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2A283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147,0</w:t>
            </w:r>
          </w:p>
        </w:tc>
      </w:tr>
      <w:tr w:rsidR="007C78F0" w:rsidRPr="002A2830" w:rsidTr="007C78F0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2A2830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A2830">
              <w:rPr>
                <w:rStyle w:val="af9"/>
                <w:rFonts w:ascii="Times New Roman" w:hAnsi="Times New Roman"/>
                <w:i w:val="0"/>
                <w:iCs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2A283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2A283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2A283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A2830">
              <w:rPr>
                <w:rStyle w:val="af9"/>
                <w:rFonts w:ascii="Times New Roman" w:hAnsi="Times New Roman"/>
                <w:i w:val="0"/>
                <w:iCs/>
                <w:sz w:val="24"/>
                <w:szCs w:val="24"/>
              </w:rPr>
              <w:t>99.9.00.80100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2A283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2A283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2A283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2A283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C78F0" w:rsidRPr="00FF4020" w:rsidTr="007C78F0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Style w:val="af9"/>
                <w:rFonts w:ascii="Times New Roman" w:hAnsi="Times New Roman"/>
                <w:iCs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Style w:val="af9"/>
                <w:rFonts w:ascii="Times New Roman" w:hAnsi="Times New Roman"/>
                <w:iCs/>
                <w:sz w:val="24"/>
                <w:szCs w:val="24"/>
              </w:rPr>
              <w:t>99.9.00.80100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C78F0" w:rsidRPr="009C32C0" w:rsidTr="007C78F0">
        <w:trPr>
          <w:trHeight w:val="3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99 9 00 80120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9C32C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2C0">
              <w:rPr>
                <w:rFonts w:ascii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9C32C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9C32C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78F0" w:rsidRPr="00905C6A" w:rsidTr="007C78F0">
        <w:trPr>
          <w:trHeight w:val="196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905C6A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905C6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905C6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905C6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99 9 00 80120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905C6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905C6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905C6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905C6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C78F0" w:rsidRPr="00B70F40" w:rsidTr="007C78F0">
        <w:trPr>
          <w:trHeight w:val="55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B70F4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B70F4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B70F4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142,9</w:t>
            </w:r>
          </w:p>
        </w:tc>
      </w:tr>
      <w:tr w:rsidR="007C78F0" w:rsidRPr="00B70F40" w:rsidTr="007C78F0">
        <w:trPr>
          <w:trHeight w:val="42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B70F4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B70F4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B70F4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122,9</w:t>
            </w:r>
          </w:p>
        </w:tc>
      </w:tr>
      <w:tr w:rsidR="007C78F0" w:rsidRPr="00B70F40" w:rsidTr="007C78F0">
        <w:trPr>
          <w:trHeight w:val="15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B70F4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B70F4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B70F4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122,9</w:t>
            </w:r>
          </w:p>
        </w:tc>
      </w:tr>
      <w:tr w:rsidR="007C78F0" w:rsidRPr="00FF4020" w:rsidTr="007C78F0">
        <w:trPr>
          <w:trHeight w:val="39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116,6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120,9</w:t>
            </w:r>
          </w:p>
        </w:tc>
      </w:tr>
      <w:tr w:rsidR="007C78F0" w:rsidRPr="003C2190" w:rsidTr="007C78F0">
        <w:trPr>
          <w:trHeight w:val="254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3C2190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3C219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3C219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3C219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3C219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3C219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3C219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3C219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</w:tr>
      <w:tr w:rsidR="007C78F0" w:rsidRPr="00991C31" w:rsidTr="007C78F0">
        <w:trPr>
          <w:trHeight w:val="62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991C31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991C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991C31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991C31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7C78F0" w:rsidRPr="00991C31" w:rsidTr="007C78F0">
        <w:trPr>
          <w:trHeight w:val="190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991C31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991C3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991C31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991C31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C78F0" w:rsidRPr="003C2190" w:rsidTr="007C78F0">
        <w:trPr>
          <w:trHeight w:val="84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3C2190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3C219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3C219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3C219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3C219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3C219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3C219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3C219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C219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</w:tr>
      <w:tr w:rsidR="007C78F0" w:rsidRPr="00B54855" w:rsidTr="007C78F0">
        <w:trPr>
          <w:trHeight w:val="94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317C5D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17C5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7016,1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B5485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B5485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C78F0" w:rsidRPr="00B54855" w:rsidTr="007C78F0">
        <w:trPr>
          <w:trHeight w:val="98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317C5D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17C5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7016,1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B5485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B5485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C78F0" w:rsidTr="007C78F0">
        <w:trPr>
          <w:trHeight w:val="4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E855E3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01 1 01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70520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317C5D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17C5D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  <w:t>3016,4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C78F0" w:rsidRPr="004E3C3C" w:rsidTr="007C78F0">
        <w:trPr>
          <w:trHeight w:val="4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E855E3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855E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0248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01 1 01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70520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317C5D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17C5D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  <w:t>3016,4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4E3C3C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4E3C3C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C78F0" w:rsidTr="007C78F0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E855E3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Софинансирование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8760DC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S0520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317C5D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17C5D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  <w:t>3016,4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C78F0" w:rsidRPr="004E3C3C" w:rsidTr="007C78F0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0248A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855E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Софинансирование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 w:rsidRPr="00C0248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8760DC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S0520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317C5D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17C5D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  <w:t>3016,4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4E3C3C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4E3C3C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C78F0" w:rsidRPr="001F6105" w:rsidTr="007C78F0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1F6105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6105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01 1 02 20040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317C5D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  <w:lang w:eastAsia="ru-RU"/>
              </w:rPr>
            </w:pPr>
            <w:r w:rsidRPr="00317C5D">
              <w:rPr>
                <w:rFonts w:ascii="Times New Roman" w:hAnsi="Times New Roman"/>
                <w:iCs/>
                <w:color w:val="FF0000"/>
                <w:sz w:val="24"/>
                <w:szCs w:val="24"/>
                <w:lang w:eastAsia="ru-RU"/>
              </w:rPr>
              <w:t>983,3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1F61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F61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1F610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F61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C78F0" w:rsidRPr="008D132B" w:rsidTr="007C78F0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1F6105" w:rsidRDefault="007C78F0" w:rsidP="000833D9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F6105">
              <w:rPr>
                <w:rFonts w:ascii="Times New Roman" w:hAnsi="Times New Roman"/>
                <w:i/>
                <w:iCs/>
                <w:color w:val="000000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</w:t>
            </w:r>
            <w:r w:rsidRPr="001F6105">
              <w:rPr>
                <w:rFonts w:ascii="Times New Roman" w:hAnsi="Times New Roman"/>
                <w:i/>
                <w:iCs/>
                <w:color w:val="000000"/>
              </w:rPr>
              <w:lastRenderedPageBreak/>
              <w:t>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8D132B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132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8D132B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132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8D132B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132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01 1 02 20040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8D132B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D13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317C5D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17C5D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  <w:t>983,3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8D132B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D13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8D132B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D13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C78F0" w:rsidRPr="00777C45" w:rsidTr="007C78F0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5069B2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069B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2407,5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777C4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2089,0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777C4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1969,6</w:t>
            </w:r>
          </w:p>
        </w:tc>
      </w:tr>
      <w:tr w:rsidR="007C78F0" w:rsidRPr="004F3A8E" w:rsidTr="007C78F0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4F3A8E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4F3A8E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4F3A8E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4F3A8E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4F3A8E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4F3A8E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4F3A8E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4F3A8E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C78F0" w:rsidRPr="004F3A8E" w:rsidTr="007C78F0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4F3A8E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4F3A8E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4F3A8E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4F3A8E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01 4 01 20090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4F3A8E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4F3A8E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4F3A8E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4F3A8E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78F0" w:rsidRPr="004F3A8E" w:rsidTr="007C78F0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4F3A8E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Содержание и ремонт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4F3A8E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4F3A8E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4F3A8E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01 4 01 20090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4F3A8E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4F3A8E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4F3A8E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4F3A8E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C78F0" w:rsidRPr="00777C45" w:rsidTr="007C78F0">
        <w:trPr>
          <w:trHeight w:val="64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317C5D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17C5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2307,5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777C4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1987,0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777C4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1969,6</w:t>
            </w:r>
          </w:p>
        </w:tc>
      </w:tr>
      <w:tr w:rsidR="007C78F0" w:rsidRPr="00B54855" w:rsidTr="007C78F0">
        <w:trPr>
          <w:trHeight w:val="141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317C5D" w:rsidRDefault="007C78F0" w:rsidP="000833D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17C5D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B54855" w:rsidRDefault="007C78F0" w:rsidP="000833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B54855" w:rsidRDefault="007C78F0" w:rsidP="000833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208,0</w:t>
            </w:r>
          </w:p>
        </w:tc>
      </w:tr>
      <w:tr w:rsidR="007C78F0" w:rsidRPr="00FF4020" w:rsidTr="007C78F0">
        <w:trPr>
          <w:trHeight w:val="143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317C5D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17C5D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  <w:t>608,0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205,0</w:t>
            </w:r>
          </w:p>
        </w:tc>
      </w:tr>
      <w:tr w:rsidR="007C78F0" w:rsidRPr="00FF4020" w:rsidTr="007C78F0">
        <w:trPr>
          <w:trHeight w:val="9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317C5D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17C5D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</w:tr>
      <w:tr w:rsidR="007C78F0" w:rsidRPr="00991C31" w:rsidTr="007C78F0">
        <w:trPr>
          <w:trHeight w:val="115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991C31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991C31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991C31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78F0" w:rsidRPr="00991C31" w:rsidTr="007C78F0">
        <w:trPr>
          <w:trHeight w:val="15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991C31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991C31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991C31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C78F0" w:rsidRPr="00DA56C1" w:rsidTr="007C78F0">
        <w:trPr>
          <w:trHeight w:val="11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827EBB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7E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межбюджетных трансфертов на осуществление бюджетных полномочий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B5485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B5485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827EBB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99 </w:t>
            </w:r>
            <w:r w:rsidRPr="00827E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00 </w:t>
            </w:r>
            <w:r w:rsidRPr="00827E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B54855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DA56C1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1605,7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DA56C1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1694,2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DA56C1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1761,6</w:t>
            </w:r>
          </w:p>
        </w:tc>
      </w:tr>
      <w:tr w:rsidR="007C78F0" w:rsidRPr="00FF4020" w:rsidTr="007C78F0">
        <w:trPr>
          <w:trHeight w:val="15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99 9 00 80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1605,7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1694,2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1761,6</w:t>
            </w:r>
          </w:p>
        </w:tc>
      </w:tr>
      <w:tr w:rsidR="007C78F0" w:rsidRPr="00CC12EB" w:rsidTr="007C78F0">
        <w:trPr>
          <w:trHeight w:val="113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5069B2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069B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284,2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C12EB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C12EB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37,0</w:t>
            </w:r>
          </w:p>
        </w:tc>
      </w:tr>
      <w:tr w:rsidR="007C78F0" w:rsidRPr="00CC12EB" w:rsidTr="007C78F0">
        <w:trPr>
          <w:trHeight w:val="146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9437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437F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284,2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C12EB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C12EB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37,0</w:t>
            </w:r>
          </w:p>
        </w:tc>
      </w:tr>
      <w:tr w:rsidR="007C78F0" w:rsidRPr="00CE3BFA" w:rsidTr="007C78F0">
        <w:trPr>
          <w:trHeight w:val="138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505C5A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505C5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505C5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505C5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505C5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CE3BF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78F0" w:rsidRPr="00FF4020" w:rsidTr="007C78F0">
        <w:trPr>
          <w:trHeight w:val="183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C78F0" w:rsidRPr="003B71FC" w:rsidTr="007C78F0">
        <w:trPr>
          <w:trHeight w:val="183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3B71FC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7C78F0" w:rsidRPr="003B71FC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3B71FC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3B71FC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3B71FC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3B71FC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3B71FC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3B71FC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3B71FC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C78F0" w:rsidRPr="003B71FC" w:rsidTr="007C78F0">
        <w:trPr>
          <w:trHeight w:val="183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3B71FC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Осуществление деятельности по обращению с животными без</w:t>
            </w:r>
          </w:p>
          <w:p w:rsidR="007C78F0" w:rsidRPr="003B71FC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3B71FC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3B71FC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3B71FC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3B71FC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3B71FC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3B71FC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3B71FC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C78F0" w:rsidRPr="00FF4020" w:rsidTr="007C78F0">
        <w:trPr>
          <w:trHeight w:val="72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020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01 5 0680050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37,0</w:t>
            </w:r>
          </w:p>
        </w:tc>
      </w:tr>
      <w:tr w:rsidR="007C78F0" w:rsidRPr="00FF4020" w:rsidTr="007C78F0">
        <w:trPr>
          <w:trHeight w:val="180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01 5 0680050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37,0</w:t>
            </w:r>
          </w:p>
        </w:tc>
      </w:tr>
      <w:tr w:rsidR="007C78F0" w:rsidRPr="002F22C1" w:rsidTr="007C78F0">
        <w:trPr>
          <w:trHeight w:val="79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505C5A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505C5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505C5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505C5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505C5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505C5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246,2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505C5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2F22C1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264,3</w:t>
            </w:r>
          </w:p>
        </w:tc>
      </w:tr>
      <w:tr w:rsidR="007C78F0" w:rsidRPr="002F22C1" w:rsidTr="007C78F0">
        <w:trPr>
          <w:trHeight w:val="188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505C5A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505C5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505C5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505C5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505C5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505C5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505C5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2F22C1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240,3</w:t>
            </w:r>
          </w:p>
        </w:tc>
      </w:tr>
      <w:tr w:rsidR="007C78F0" w:rsidRPr="002F22C1" w:rsidTr="007C78F0">
        <w:trPr>
          <w:trHeight w:val="38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505C5A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505C5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505C5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505C5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99 9 00 20200 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505C5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505C5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505C5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2F22C1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240,3</w:t>
            </w:r>
          </w:p>
        </w:tc>
      </w:tr>
      <w:tr w:rsidR="007C78F0" w:rsidRPr="002F22C1" w:rsidTr="007C78F0">
        <w:trPr>
          <w:trHeight w:val="44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505C5A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(Иные пенсии, социальные доплаты к пенсии)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505C5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505C5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505C5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99 9 00 20200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505C5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505C5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505C5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2F22C1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240,3</w:t>
            </w:r>
          </w:p>
        </w:tc>
      </w:tr>
      <w:tr w:rsidR="007C78F0" w:rsidRPr="00EA6AD3" w:rsidTr="007C78F0">
        <w:trPr>
          <w:trHeight w:val="99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EA6AD3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505C5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505C5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505C5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505C5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505C5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</w:t>
            </w: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505C5A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</w:t>
            </w: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EA6AD3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</w:t>
            </w:r>
            <w:r w:rsidRPr="00EA6AD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7C78F0" w:rsidRPr="00FF4020" w:rsidTr="007C78F0">
        <w:trPr>
          <w:trHeight w:val="14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sz w:val="24"/>
                <w:szCs w:val="24"/>
              </w:rPr>
              <w:lastRenderedPageBreak/>
              <w:t>Поддержка некоммерческих организаций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sz w:val="24"/>
                <w:szCs w:val="24"/>
              </w:rPr>
              <w:t>99 9 00 21020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24,0</w:t>
            </w:r>
          </w:p>
        </w:tc>
      </w:tr>
      <w:tr w:rsidR="007C78F0" w:rsidRPr="00FF4020" w:rsidTr="007C78F0">
        <w:trPr>
          <w:trHeight w:val="47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99 9 00 21020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F0" w:rsidRPr="00FF4020" w:rsidRDefault="007C78F0" w:rsidP="000833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24,0</w:t>
            </w:r>
          </w:p>
        </w:tc>
      </w:tr>
    </w:tbl>
    <w:p w:rsidR="00B13974" w:rsidRPr="00B657B9" w:rsidRDefault="000418BF" w:rsidP="00B139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B13974" w:rsidRPr="00A66756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В. Фирсов</w:t>
      </w:r>
    </w:p>
    <w:p w:rsidR="00B13974" w:rsidRDefault="00B13974" w:rsidP="00B13974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B13974" w:rsidRDefault="00B13974" w:rsidP="00B13974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E0C4E" w:rsidRDefault="009E0C4E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E0C4E" w:rsidRDefault="009E0C4E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E0C4E" w:rsidRDefault="009E0C4E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E0C4E" w:rsidRDefault="009E0C4E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E0C4E" w:rsidRDefault="009E0C4E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E5605" w:rsidRDefault="007E5605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D4EDF" w:rsidRDefault="00BD4EDF" w:rsidP="00EC2D90">
      <w:pPr>
        <w:tabs>
          <w:tab w:val="left" w:pos="5812"/>
        </w:tabs>
        <w:spacing w:after="0" w:line="240" w:lineRule="auto"/>
        <w:ind w:right="68" w:firstLine="5670"/>
        <w:rPr>
          <w:rFonts w:ascii="Times New Roman" w:hAnsi="Times New Roman"/>
          <w:b/>
          <w:caps/>
          <w:sz w:val="28"/>
          <w:szCs w:val="28"/>
        </w:rPr>
      </w:pPr>
    </w:p>
    <w:p w:rsidR="00B13974" w:rsidRPr="000149E1" w:rsidRDefault="00B13974" w:rsidP="00EC2D90">
      <w:pPr>
        <w:tabs>
          <w:tab w:val="left" w:pos="5812"/>
        </w:tabs>
        <w:spacing w:after="0" w:line="240" w:lineRule="auto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9</w:t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1E0B32">
        <w:rPr>
          <w:rFonts w:ascii="Times New Roman" w:hAnsi="Times New Roman"/>
          <w:sz w:val="28"/>
          <w:szCs w:val="28"/>
        </w:rPr>
        <w:t>к Бюджету</w:t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BD4EDF" w:rsidRDefault="00BD4EDF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>РАСПРЕДЕЛЕНИЕ БЮДЖЕТНЫХ АССИГНОВАНИЙ ПО  ЦЕЛЕВЫМ СТАТЬЯМ (МУНИЦИПАЛЬНЫМ ПРОГРАММАМ 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</w:t>
      </w:r>
      <w:r w:rsidR="007156E8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ГОД  И НА ПЛАНОВЫЙ ПЕРИОД 202</w:t>
      </w:r>
      <w:r w:rsidR="007156E8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И 202</w:t>
      </w:r>
      <w:r w:rsidR="007156E8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ГОДОВ</w:t>
      </w:r>
    </w:p>
    <w:p w:rsidR="00B13974" w:rsidRDefault="00B13974" w:rsidP="00B13974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BD4EDF" w:rsidRDefault="00BD4EDF" w:rsidP="00B13974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/>
        <w:ind w:right="69"/>
        <w:jc w:val="right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</w:rPr>
        <w:t>(тыс. рублей)</w:t>
      </w:r>
    </w:p>
    <w:tbl>
      <w:tblPr>
        <w:tblW w:w="10750" w:type="dxa"/>
        <w:tblInd w:w="-720" w:type="dxa"/>
        <w:tblLayout w:type="fixed"/>
        <w:tblLook w:val="0000" w:firstRow="0" w:lastRow="0" w:firstColumn="0" w:lastColumn="0" w:noHBand="0" w:noVBand="0"/>
      </w:tblPr>
      <w:tblGrid>
        <w:gridCol w:w="4797"/>
        <w:gridCol w:w="993"/>
        <w:gridCol w:w="708"/>
        <w:gridCol w:w="567"/>
        <w:gridCol w:w="567"/>
        <w:gridCol w:w="1039"/>
        <w:gridCol w:w="1080"/>
        <w:gridCol w:w="999"/>
      </w:tblGrid>
      <w:tr w:rsidR="007E5605" w:rsidRPr="001D5563" w:rsidTr="000833D9">
        <w:trPr>
          <w:trHeight w:val="288"/>
        </w:trPr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7E5605" w:rsidRPr="001D5563" w:rsidTr="000833D9">
        <w:trPr>
          <w:trHeight w:val="288"/>
        </w:trPr>
        <w:tc>
          <w:tcPr>
            <w:tcW w:w="4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E5605" w:rsidRPr="00EA58C8" w:rsidTr="000833D9">
        <w:trPr>
          <w:trHeight w:val="467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C04BB9" w:rsidRDefault="00C04BB9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04BB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13711,8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EA58C8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58C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5727,5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EA58C8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58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5644,7</w:t>
            </w:r>
          </w:p>
        </w:tc>
      </w:tr>
      <w:tr w:rsidR="007E5605" w:rsidRPr="001D5563" w:rsidTr="000833D9">
        <w:trPr>
          <w:trHeight w:val="984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Журавлевского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4052C5" w:rsidRDefault="004052C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052C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7420,3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157,6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57,0</w:t>
            </w:r>
          </w:p>
        </w:tc>
      </w:tr>
      <w:tr w:rsidR="007E5605" w:rsidRPr="001D5563" w:rsidTr="000833D9">
        <w:trPr>
          <w:trHeight w:val="72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1"Обеспечение безопасности жизнедеятельности населения и территории Журавлевского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D06A3E" w:rsidRDefault="00D06A3E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06A3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7036,1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7E5605" w:rsidRPr="001D5563" w:rsidTr="000833D9">
        <w:trPr>
          <w:trHeight w:val="22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D06A3E" w:rsidRDefault="00D06A3E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06A3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6052,8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7E5605" w:rsidRPr="001D5563" w:rsidTr="000833D9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7E5605" w:rsidRPr="001D5563" w:rsidTr="000833D9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7E5605" w:rsidRPr="001D5563" w:rsidTr="000833D9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01.1.01.70520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C04BB9" w:rsidRDefault="00C04BB9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04BB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3016,4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E5605" w:rsidRPr="001D5563" w:rsidTr="000833D9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01.1.01.70520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C04BB9" w:rsidRDefault="00C04BB9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C04BB9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3016,4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E5605" w:rsidRPr="001D5563" w:rsidTr="000833D9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Софинансирование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</w:t>
            </w: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C04BB9" w:rsidRDefault="00C04BB9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04BB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3016,4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E5605" w:rsidRPr="001D5563" w:rsidTr="000833D9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Софинансирование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</w:t>
            </w: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C04BB9" w:rsidRDefault="00C04BB9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C04BB9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3016,4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E5605" w:rsidRPr="001D5563" w:rsidTr="000833D9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01.1.02.00000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C04BB9" w:rsidRDefault="00C04BB9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C04BB9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983,3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E5605" w:rsidRPr="001D5563" w:rsidTr="000833D9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01.1.02.20040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C04BB9" w:rsidRDefault="00C04BB9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C04BB9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983,3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E5605" w:rsidRPr="001D5563" w:rsidTr="000833D9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</w:t>
            </w: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01.1.02.20040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C04BB9" w:rsidRDefault="00C04BB9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C04BB9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983,3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E5605" w:rsidRPr="001D5563" w:rsidTr="000833D9">
        <w:trPr>
          <w:trHeight w:val="124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 4 "Развитие дорожной сети Журавлевского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E5605" w:rsidRPr="001D5563" w:rsidTr="000833D9">
        <w:trPr>
          <w:trHeight w:val="124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и ремонт автомобильных дорог общего пользования"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E5605" w:rsidRPr="001D5563" w:rsidTr="000833D9">
        <w:trPr>
          <w:trHeight w:val="124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01.4.01</w:t>
            </w:r>
          </w:p>
          <w:p w:rsidR="007E5605" w:rsidRPr="001D5563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E5605" w:rsidRPr="001D5563" w:rsidTr="000833D9">
        <w:trPr>
          <w:trHeight w:val="124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 ремонт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sz w:val="24"/>
                <w:szCs w:val="24"/>
                <w:lang w:eastAsia="ru-RU"/>
              </w:rPr>
              <w:t>01 4 01 20090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E5605" w:rsidRPr="001D5563" w:rsidTr="000833D9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5 "Благоустройство территории Журавлевского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C04BB9" w:rsidRDefault="00C04BB9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04BB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  <w:r w:rsidR="007E5605" w:rsidRPr="00C04BB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37,0</w:t>
            </w:r>
          </w:p>
        </w:tc>
      </w:tr>
      <w:tr w:rsidR="007E5605" w:rsidRPr="001D5563" w:rsidTr="000833D9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C04BB9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  <w:r w:rsidR="007E5605" w:rsidRPr="001D55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E5605" w:rsidRPr="001D5563" w:rsidTr="000833D9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7E5605" w:rsidRPr="001D5563" w:rsidRDefault="007E5605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C04BB9" w:rsidP="000833D9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 200</w:t>
            </w:r>
            <w:r w:rsidR="007E5605" w:rsidRPr="001D556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E5605" w:rsidRPr="001D5563" w:rsidTr="000833D9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7E5605" w:rsidRPr="001D5563" w:rsidRDefault="007E5605" w:rsidP="000833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C04BB9" w:rsidP="000833D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200</w:t>
            </w:r>
            <w:r w:rsidR="007E5605" w:rsidRPr="001D556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E5605" w:rsidRPr="001D5563" w:rsidTr="000833D9">
        <w:trPr>
          <w:trHeight w:val="7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E5605" w:rsidRPr="001D5563" w:rsidTr="000833D9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E5605" w:rsidRPr="001D5563" w:rsidTr="000833D9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E5605" w:rsidRPr="001D5563" w:rsidTr="000833D9">
        <w:trPr>
          <w:trHeight w:val="82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37,0</w:t>
            </w:r>
          </w:p>
        </w:tc>
      </w:tr>
      <w:tr w:rsidR="007E5605" w:rsidRPr="001D5563" w:rsidTr="000833D9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37,0</w:t>
            </w:r>
          </w:p>
        </w:tc>
      </w:tr>
      <w:tr w:rsidR="007E5605" w:rsidRPr="001D5563" w:rsidTr="000833D9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37,0</w:t>
            </w:r>
          </w:p>
        </w:tc>
      </w:tr>
      <w:tr w:rsidR="007E5605" w:rsidRPr="001D5563" w:rsidTr="000833D9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BD4EDF" w:rsidRDefault="00BD4EDF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D4ED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6291,5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5569,9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5587,7</w:t>
            </w:r>
          </w:p>
        </w:tc>
      </w:tr>
      <w:tr w:rsidR="007E5605" w:rsidRPr="001D5563" w:rsidTr="000833D9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BD4EDF" w:rsidRDefault="00BD4EDF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D4ED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6291,5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5569,9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5587,7</w:t>
            </w:r>
          </w:p>
        </w:tc>
      </w:tr>
      <w:tr w:rsidR="007E5605" w:rsidRPr="001D5563" w:rsidTr="000833D9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313599" w:rsidRDefault="007E5605" w:rsidP="0031359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1359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1788,</w:t>
            </w:r>
            <w:r w:rsidR="00313599" w:rsidRPr="0031359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1694,7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1695,4</w:t>
            </w:r>
          </w:p>
        </w:tc>
      </w:tr>
      <w:tr w:rsidR="007E5605" w:rsidRPr="001D5563" w:rsidTr="000833D9">
        <w:trPr>
          <w:trHeight w:val="195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1675,5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1694,7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1695,4</w:t>
            </w:r>
          </w:p>
        </w:tc>
      </w:tr>
      <w:tr w:rsidR="007E5605" w:rsidRPr="001D5563" w:rsidTr="000833D9">
        <w:trPr>
          <w:trHeight w:val="131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313599" w:rsidRDefault="00313599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313599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113,2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E5605" w:rsidRPr="001D5563" w:rsidTr="000833D9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313599" w:rsidRDefault="00313599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1359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1255,3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1338,5</w:t>
            </w:r>
          </w:p>
        </w:tc>
      </w:tr>
      <w:tr w:rsidR="007E5605" w:rsidRPr="001D5563" w:rsidTr="000833D9">
        <w:trPr>
          <w:trHeight w:val="195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313599" w:rsidRDefault="00313599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313599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1255,3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1338,5</w:t>
            </w:r>
          </w:p>
        </w:tc>
      </w:tr>
      <w:tr w:rsidR="007E5605" w:rsidRPr="001D5563" w:rsidTr="000833D9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2C7DF4" w:rsidRDefault="002C7DF4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7DF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208,0</w:t>
            </w:r>
          </w:p>
        </w:tc>
      </w:tr>
      <w:tr w:rsidR="007E5605" w:rsidRPr="001D5563" w:rsidTr="000833D9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2C7DF4" w:rsidRDefault="002C7DF4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C7DF4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608,0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205,0</w:t>
            </w:r>
          </w:p>
        </w:tc>
      </w:tr>
      <w:tr w:rsidR="007E5605" w:rsidRPr="001D5563" w:rsidTr="000833D9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административно-хозяйственных отделов в рамках непрограммных расходов (Иные </w:t>
            </w: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2C7DF4" w:rsidRDefault="002C7DF4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C7DF4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9,</w:t>
            </w:r>
            <w:r w:rsidR="007E5605" w:rsidRPr="002C7DF4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7E5605" w:rsidRPr="001D5563" w:rsidTr="000833D9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313599" w:rsidRDefault="00313599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1359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</w:tr>
      <w:tr w:rsidR="007E5605" w:rsidRPr="001D5563" w:rsidTr="000833D9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313599" w:rsidRDefault="00313599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313599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</w:tr>
      <w:tr w:rsidR="007E5605" w:rsidRPr="001D5563" w:rsidTr="000833D9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240,3</w:t>
            </w:r>
          </w:p>
        </w:tc>
      </w:tr>
      <w:tr w:rsidR="007E5605" w:rsidRPr="001D5563" w:rsidTr="000833D9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240,3</w:t>
            </w:r>
          </w:p>
        </w:tc>
      </w:tr>
      <w:tr w:rsidR="007E5605" w:rsidRPr="001D5563" w:rsidTr="000833D9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E5605" w:rsidRPr="001D5563" w:rsidTr="000833D9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E5605" w:rsidRPr="001D5563" w:rsidTr="000833D9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E5605" w:rsidRPr="001D5563" w:rsidTr="000833D9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E5605" w:rsidRPr="001D5563" w:rsidTr="000833D9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7E5605" w:rsidRPr="001D5563" w:rsidTr="000833D9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  <w:r w:rsidRPr="001D556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D556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7E5605" w:rsidRPr="001D5563" w:rsidTr="000833D9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7E5605" w:rsidRPr="001D5563" w:rsidTr="000833D9">
        <w:trPr>
          <w:trHeight w:val="234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116,6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120,9</w:t>
            </w:r>
          </w:p>
        </w:tc>
      </w:tr>
      <w:tr w:rsidR="007E5605" w:rsidRPr="001D5563" w:rsidTr="000833D9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7E5605" w:rsidRPr="001D5563" w:rsidTr="000833D9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6,4 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E5605" w:rsidRPr="001D5563" w:rsidTr="000833D9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6,4 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E5605" w:rsidRPr="001D5563" w:rsidTr="000833D9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11,7 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E5605" w:rsidRPr="001D5563" w:rsidTr="000833D9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11,7</w:t>
            </w:r>
          </w:p>
          <w:p w:rsidR="007E5605" w:rsidRPr="001D5563" w:rsidRDefault="007E5605" w:rsidP="000833D9">
            <w:pPr>
              <w:spacing w:after="0" w:line="240" w:lineRule="auto"/>
              <w:ind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E5605" w:rsidRPr="001D5563" w:rsidTr="000833D9">
        <w:trPr>
          <w:trHeight w:val="7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8,8 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E5605" w:rsidRPr="001D5563" w:rsidTr="000833D9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  <w:p w:rsidR="007E5605" w:rsidRPr="001D5563" w:rsidRDefault="007E5605" w:rsidP="000833D9">
            <w:pPr>
              <w:spacing w:after="0" w:line="240" w:lineRule="auto"/>
              <w:ind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E5605" w:rsidRPr="001D5563" w:rsidTr="000833D9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D5563">
              <w:rPr>
                <w:rStyle w:val="af9"/>
                <w:rFonts w:ascii="Times New Roman" w:hAnsi="Times New Roman"/>
                <w:b/>
                <w:i w:val="0"/>
                <w:iCs/>
                <w:sz w:val="24"/>
                <w:szCs w:val="24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E5605" w:rsidRPr="001D5563" w:rsidTr="000833D9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D5563">
              <w:rPr>
                <w:rStyle w:val="af9"/>
                <w:rFonts w:ascii="Times New Roman" w:hAnsi="Times New Roman"/>
                <w:i w:val="0"/>
                <w:iCs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E5605" w:rsidRPr="001D5563" w:rsidTr="000833D9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E5605" w:rsidRPr="001D5563" w:rsidTr="000833D9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E5605" w:rsidRPr="001D5563" w:rsidTr="000833D9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</w:rPr>
              <w:t>Предоставление межбюджетных трансфертов по архивному делу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sz w:val="24"/>
                <w:szCs w:val="24"/>
              </w:rPr>
              <w:t>99 9 00 80150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7E5605" w:rsidRPr="001D5563" w:rsidTr="000833D9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sz w:val="24"/>
                <w:szCs w:val="24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99 9 00 80150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E5605" w:rsidRPr="001D5563" w:rsidTr="000833D9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605" w:rsidRPr="001D5563" w:rsidRDefault="007E5605" w:rsidP="000833D9">
            <w:pPr>
              <w:rPr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1605,7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1694,2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1761,6</w:t>
            </w:r>
          </w:p>
        </w:tc>
      </w:tr>
      <w:tr w:rsidR="007E5605" w:rsidRPr="001D5563" w:rsidTr="000833D9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605" w:rsidRPr="001D5563" w:rsidRDefault="007E5605" w:rsidP="000833D9">
            <w:pPr>
              <w:rPr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1605,7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1694,2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1761,6</w:t>
            </w:r>
          </w:p>
        </w:tc>
      </w:tr>
      <w:tr w:rsidR="007E5605" w:rsidRPr="001D5563" w:rsidTr="000833D9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05" w:rsidRPr="001D5563" w:rsidRDefault="007E5605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605" w:rsidRPr="001D5563" w:rsidRDefault="007E5605" w:rsidP="000833D9">
            <w:pPr>
              <w:rPr>
                <w:b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E5605" w:rsidRPr="001D5563" w:rsidTr="000833D9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05" w:rsidRPr="001D5563" w:rsidRDefault="007E5605" w:rsidP="0008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 xml:space="preserve">Предоставление межбюджетных трансфертов из бюджетов поселений в </w:t>
            </w:r>
            <w:r w:rsidRPr="001D5563">
              <w:rPr>
                <w:rFonts w:ascii="Times New Roman" w:hAnsi="Times New Roman"/>
                <w:sz w:val="24"/>
                <w:szCs w:val="24"/>
              </w:rPr>
              <w:lastRenderedPageBreak/>
              <w:t>бюджет муниципального района на реализацию полномочий по финансовому обеспечению выборов депутатов представительных органов местного самоуправления поселений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605" w:rsidRPr="001D5563" w:rsidRDefault="007E5605" w:rsidP="000833D9">
            <w:pPr>
              <w:rPr>
                <w:i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99.9.00</w:t>
            </w:r>
            <w:r w:rsidRPr="001D556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.80190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05" w:rsidRPr="001D5563" w:rsidRDefault="007E5605" w:rsidP="000833D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B13974" w:rsidRPr="00910F4F" w:rsidRDefault="00B13974" w:rsidP="00853AA4">
      <w:pPr>
        <w:spacing w:after="0"/>
        <w:ind w:right="69"/>
        <w:jc w:val="center"/>
        <w:rPr>
          <w:rFonts w:ascii="Times New Roman" w:hAnsi="Times New Roman"/>
          <w:caps/>
          <w:sz w:val="28"/>
        </w:rPr>
      </w:pP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B13974" w:rsidRDefault="00B13974" w:rsidP="008C66C0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В. Фирсов</w:t>
      </w:r>
    </w:p>
    <w:p w:rsidR="00CC5BB7" w:rsidRDefault="00CC5BB7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C5BB7" w:rsidRDefault="00CC5BB7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C5BB7" w:rsidRDefault="00CC5BB7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C5BB7" w:rsidRDefault="00CC5BB7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C5BB7" w:rsidRDefault="00CC5BB7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C5BB7" w:rsidRDefault="00CC5BB7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C5BB7" w:rsidRDefault="00CC5BB7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654FF" w:rsidRDefault="001654FF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C5BB7" w:rsidRDefault="00CC5BB7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E5605" w:rsidRDefault="007E5605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E5605" w:rsidRDefault="007E5605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E5605" w:rsidRDefault="007E5605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E5605" w:rsidRDefault="007E5605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E5605" w:rsidRDefault="007E5605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E5605" w:rsidRDefault="007E5605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E5605" w:rsidRDefault="007E5605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E5605" w:rsidRDefault="007E5605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E5605" w:rsidRDefault="007E5605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E5605" w:rsidRDefault="007E5605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E5605" w:rsidRDefault="007E5605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E5605" w:rsidRDefault="007E5605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E5605" w:rsidRDefault="007E5605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E5605" w:rsidRDefault="007E5605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E5605" w:rsidRDefault="007E5605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C5BB7" w:rsidRDefault="00CC5BB7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7528C" w:rsidRDefault="00B7528C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7528C" w:rsidRDefault="00B7528C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7528C" w:rsidRDefault="00B7528C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7528C" w:rsidRDefault="00B7528C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7528C" w:rsidRDefault="00B7528C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7528C" w:rsidRDefault="00B7528C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7528C" w:rsidRDefault="00B7528C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7528C" w:rsidRDefault="00B7528C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7528C" w:rsidRDefault="00B7528C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7528C" w:rsidRDefault="00B7528C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7528C" w:rsidRDefault="00B7528C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7528C" w:rsidRDefault="00B7528C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7528C" w:rsidRDefault="00B7528C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7528C" w:rsidRDefault="00B7528C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7528C" w:rsidRDefault="00B7528C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C5BB7" w:rsidRPr="008C66C0" w:rsidRDefault="00CC5BB7" w:rsidP="008C66C0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B13974" w:rsidRPr="000149E1" w:rsidRDefault="00B13974" w:rsidP="00B1397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</w:t>
      </w: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10</w:t>
      </w:r>
    </w:p>
    <w:p w:rsidR="00B13974" w:rsidRDefault="00B13974" w:rsidP="00B13974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E0B32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E0B32">
        <w:rPr>
          <w:rFonts w:ascii="Times New Roman" w:hAnsi="Times New Roman"/>
          <w:sz w:val="28"/>
          <w:szCs w:val="28"/>
        </w:rPr>
        <w:t>к Бюджету</w:t>
      </w:r>
    </w:p>
    <w:p w:rsidR="00B13974" w:rsidRDefault="00B13974" w:rsidP="00B13974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7E5605" w:rsidRPr="00B92ABC" w:rsidRDefault="007E5605" w:rsidP="007E56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2ABC">
        <w:rPr>
          <w:rFonts w:ascii="Times New Roman" w:hAnsi="Times New Roman"/>
          <w:b/>
          <w:sz w:val="28"/>
          <w:szCs w:val="28"/>
        </w:rPr>
        <w:t xml:space="preserve">ОБЪЕМ </w:t>
      </w:r>
      <w:r w:rsidRPr="004E3682">
        <w:rPr>
          <w:rFonts w:ascii="Times New Roman" w:hAnsi="Times New Roman"/>
          <w:b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В ДОХОД БЮДЖЕТА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НА 2023</w:t>
      </w:r>
      <w:r w:rsidRPr="00B92ABC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b/>
          <w:sz w:val="28"/>
          <w:szCs w:val="28"/>
        </w:rPr>
        <w:t>24</w:t>
      </w:r>
      <w:r w:rsidRPr="00B92ABC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5</w:t>
      </w:r>
      <w:r w:rsidRPr="00B92ABC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7E5605" w:rsidRDefault="007E5605" w:rsidP="007E5605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</w:p>
    <w:p w:rsidR="007E5605" w:rsidRDefault="007E5605" w:rsidP="007E5605">
      <w:pPr>
        <w:spacing w:after="0" w:line="240" w:lineRule="auto"/>
        <w:jc w:val="right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</w:rPr>
        <w:t>(тыс.рублей)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5"/>
        <w:gridCol w:w="2873"/>
        <w:gridCol w:w="1116"/>
        <w:gridCol w:w="1085"/>
        <w:gridCol w:w="958"/>
      </w:tblGrid>
      <w:tr w:rsidR="007E5605" w:rsidRPr="006C7D5D" w:rsidTr="00AA4B31">
        <w:trPr>
          <w:trHeight w:val="322"/>
        </w:trPr>
        <w:tc>
          <w:tcPr>
            <w:tcW w:w="1752" w:type="pct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Наименование </w:t>
            </w:r>
          </w:p>
        </w:tc>
        <w:tc>
          <w:tcPr>
            <w:tcW w:w="1547" w:type="pct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Код бюджетной классификации</w:t>
            </w:r>
          </w:p>
        </w:tc>
        <w:tc>
          <w:tcPr>
            <w:tcW w:w="601" w:type="pct"/>
            <w:vMerge w:val="restart"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2023 год</w:t>
            </w:r>
          </w:p>
        </w:tc>
        <w:tc>
          <w:tcPr>
            <w:tcW w:w="584" w:type="pct"/>
            <w:vMerge w:val="restart"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2024</w:t>
            </w:r>
          </w:p>
          <w:p w:rsidR="007E56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год</w:t>
            </w:r>
          </w:p>
        </w:tc>
        <w:tc>
          <w:tcPr>
            <w:tcW w:w="517" w:type="pct"/>
            <w:vMerge w:val="restart"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2025 год</w:t>
            </w:r>
          </w:p>
        </w:tc>
      </w:tr>
      <w:tr w:rsidR="007E5605" w:rsidRPr="006C7D5D" w:rsidTr="00AA4B31">
        <w:trPr>
          <w:trHeight w:val="322"/>
        </w:trPr>
        <w:tc>
          <w:tcPr>
            <w:tcW w:w="1752" w:type="pct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E56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47" w:type="pct"/>
            <w:vMerge/>
            <w:tcBorders>
              <w:top w:val="single" w:sz="4" w:space="0" w:color="836967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E56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01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E56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4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E56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17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E56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7E5605" w:rsidRPr="006C7D5D" w:rsidTr="00AA4B31">
        <w:trPr>
          <w:trHeight w:val="322"/>
        </w:trPr>
        <w:tc>
          <w:tcPr>
            <w:tcW w:w="1752" w:type="pct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E56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47" w:type="pct"/>
            <w:vMerge/>
            <w:tcBorders>
              <w:top w:val="single" w:sz="4" w:space="0" w:color="836967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E56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01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E56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4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E56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17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E5605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7E5605" w:rsidRPr="006C7D5D" w:rsidTr="00AA4B31">
        <w:tc>
          <w:tcPr>
            <w:tcW w:w="1752" w:type="pct"/>
            <w:tcBorders>
              <w:top w:val="single" w:sz="1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E5605" w:rsidRPr="0086565F" w:rsidRDefault="007E5605" w:rsidP="000833D9">
            <w:pPr>
              <w:widowControl w:val="0"/>
              <w:tabs>
                <w:tab w:val="center" w:pos="2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65F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54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86565F" w:rsidRDefault="007E5605" w:rsidP="000833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5F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2 02 16</w:t>
            </w:r>
            <w:r w:rsidRPr="0086565F">
              <w:rPr>
                <w:rFonts w:ascii="Times New Roman" w:hAnsi="Times New Roman"/>
                <w:color w:val="000000"/>
                <w:sz w:val="24"/>
                <w:szCs w:val="24"/>
              </w:rPr>
              <w:t>001 10 0000 15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1" w:type="pct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AA4B31" w:rsidRDefault="00654AB1" w:rsidP="000833D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A4B31">
              <w:rPr>
                <w:rFonts w:ascii="Times New Roman" w:hAnsi="Times New Roman"/>
                <w:color w:val="FF0000"/>
                <w:sz w:val="24"/>
                <w:szCs w:val="24"/>
              </w:rPr>
              <w:t>8219,5</w:t>
            </w:r>
          </w:p>
        </w:tc>
        <w:tc>
          <w:tcPr>
            <w:tcW w:w="584" w:type="pct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86565F" w:rsidRDefault="007E5605" w:rsidP="0008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4599,1</w:t>
            </w:r>
          </w:p>
        </w:tc>
        <w:tc>
          <w:tcPr>
            <w:tcW w:w="517" w:type="pct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86565F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4797,8</w:t>
            </w:r>
          </w:p>
        </w:tc>
      </w:tr>
      <w:tr w:rsidR="007E5605" w:rsidRPr="006C7D5D" w:rsidTr="00AA4B31">
        <w:tc>
          <w:tcPr>
            <w:tcW w:w="1752" w:type="pct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605" w:rsidRPr="0086565F" w:rsidRDefault="007E5605" w:rsidP="0008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EB9">
              <w:rPr>
                <w:rFonts w:ascii="Times New Roman" w:hAnsi="Times New Roman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4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86565F" w:rsidRDefault="007E5605" w:rsidP="000833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5F">
              <w:rPr>
                <w:rFonts w:ascii="Times New Roman" w:hAnsi="Times New Roman"/>
                <w:sz w:val="24"/>
                <w:szCs w:val="24"/>
              </w:rPr>
              <w:t>000 2 02 35118 10 0000 15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1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86565F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584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86565F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118,6</w:t>
            </w:r>
          </w:p>
        </w:tc>
        <w:tc>
          <w:tcPr>
            <w:tcW w:w="51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86565F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</w:tr>
      <w:tr w:rsidR="007E5605" w:rsidRPr="006C7D5D" w:rsidTr="00AA4B31">
        <w:tc>
          <w:tcPr>
            <w:tcW w:w="1752" w:type="pct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605" w:rsidRPr="00EB02D1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EB02D1" w:rsidRDefault="007E5605" w:rsidP="000833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>000 2 02 40014 10 0000 15</w:t>
            </w: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184,8</w:t>
            </w:r>
          </w:p>
        </w:tc>
        <w:tc>
          <w:tcPr>
            <w:tcW w:w="584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186,8</w:t>
            </w:r>
          </w:p>
        </w:tc>
        <w:tc>
          <w:tcPr>
            <w:tcW w:w="51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E5605" w:rsidRPr="006C7D5D" w:rsidTr="00AA4B31">
        <w:tc>
          <w:tcPr>
            <w:tcW w:w="1752" w:type="pct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605" w:rsidRPr="00EB02D1" w:rsidRDefault="007E5605" w:rsidP="000833D9">
            <w:pPr>
              <w:spacing w:after="0" w:line="240" w:lineRule="auto"/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4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EB02D1" w:rsidRDefault="007E5605" w:rsidP="000833D9">
            <w:pPr>
              <w:spacing w:after="0" w:line="240" w:lineRule="auto"/>
              <w:ind w:left="-57" w:right="-57"/>
              <w:jc w:val="center"/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000 2 02 </w:t>
            </w:r>
            <w:r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>29999</w:t>
            </w: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10 0000 15</w:t>
            </w: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AA4B31" w:rsidRDefault="00654AB1" w:rsidP="000833D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A4B31">
              <w:rPr>
                <w:rFonts w:ascii="Times New Roman" w:hAnsi="Times New Roman"/>
                <w:color w:val="FF0000"/>
                <w:sz w:val="24"/>
                <w:szCs w:val="24"/>
              </w:rPr>
              <w:t>3016,4</w:t>
            </w:r>
          </w:p>
        </w:tc>
        <w:tc>
          <w:tcPr>
            <w:tcW w:w="584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E5605" w:rsidRPr="006C7D5D" w:rsidTr="00AA4B31">
        <w:tc>
          <w:tcPr>
            <w:tcW w:w="1752" w:type="pct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605" w:rsidRPr="0086565F" w:rsidRDefault="007E5605" w:rsidP="000833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565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4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86565F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1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AA4B31" w:rsidRDefault="00654AB1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A4B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11534,00</w:t>
            </w:r>
          </w:p>
        </w:tc>
        <w:tc>
          <w:tcPr>
            <w:tcW w:w="584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86565F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4904,5</w:t>
            </w:r>
          </w:p>
        </w:tc>
        <w:tc>
          <w:tcPr>
            <w:tcW w:w="51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05" w:rsidRPr="0086565F" w:rsidRDefault="007E5605" w:rsidP="00083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4920,7</w:t>
            </w:r>
          </w:p>
        </w:tc>
      </w:tr>
    </w:tbl>
    <w:p w:rsidR="007E5605" w:rsidRDefault="007E5605" w:rsidP="007E5605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947AAA" w:rsidRDefault="00947AAA" w:rsidP="00947AA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DC4559" w:rsidRPr="009713AB" w:rsidRDefault="00947AAA" w:rsidP="009713AB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                               </w:t>
      </w:r>
      <w:r w:rsidR="009713AB">
        <w:rPr>
          <w:rFonts w:ascii="Times New Roman" w:hAnsi="Times New Roman"/>
          <w:b/>
          <w:sz w:val="28"/>
        </w:rPr>
        <w:t xml:space="preserve">                      В. Фирсов</w:t>
      </w:r>
    </w:p>
    <w:p w:rsidR="00DC4559" w:rsidRDefault="00DC4559" w:rsidP="00947AAA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color w:val="000000"/>
          <w:sz w:val="28"/>
        </w:rPr>
      </w:pPr>
    </w:p>
    <w:p w:rsidR="00DC4559" w:rsidRDefault="00DC4559" w:rsidP="00947AAA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color w:val="000000"/>
          <w:sz w:val="28"/>
        </w:rPr>
      </w:pPr>
    </w:p>
    <w:p w:rsidR="00DC4559" w:rsidRDefault="00DC4559" w:rsidP="00947AAA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color w:val="000000"/>
          <w:sz w:val="28"/>
        </w:rPr>
      </w:pPr>
    </w:p>
    <w:p w:rsidR="00DC4559" w:rsidRDefault="00DC4559" w:rsidP="00947AAA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color w:val="000000"/>
          <w:sz w:val="28"/>
        </w:rPr>
      </w:pPr>
    </w:p>
    <w:p w:rsidR="00DC4559" w:rsidRDefault="00DC4559" w:rsidP="00947AAA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color w:val="000000"/>
          <w:sz w:val="28"/>
        </w:rPr>
      </w:pPr>
    </w:p>
    <w:p w:rsidR="00DC4559" w:rsidRDefault="00DC4559" w:rsidP="00947AAA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color w:val="000000"/>
          <w:sz w:val="28"/>
        </w:rPr>
      </w:pPr>
    </w:p>
    <w:p w:rsidR="00C14B07" w:rsidRDefault="00C14B07" w:rsidP="00947AAA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color w:val="000000"/>
          <w:sz w:val="28"/>
        </w:rPr>
      </w:pPr>
    </w:p>
    <w:sectPr w:rsidR="00C14B07" w:rsidSect="007D187A">
      <w:footerReference w:type="default" r:id="rId10"/>
      <w:headerReference w:type="first" r:id="rId11"/>
      <w:pgSz w:w="11906" w:h="16838" w:code="9"/>
      <w:pgMar w:top="1134" w:right="1134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F7" w:rsidRDefault="003B6AF7" w:rsidP="00344263">
      <w:pPr>
        <w:spacing w:after="0" w:line="240" w:lineRule="auto"/>
      </w:pPr>
      <w:r>
        <w:separator/>
      </w:r>
    </w:p>
  </w:endnote>
  <w:endnote w:type="continuationSeparator" w:id="0">
    <w:p w:rsidR="003B6AF7" w:rsidRDefault="003B6AF7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AA4" w:rsidRPr="00353214" w:rsidRDefault="00853AA4" w:rsidP="00353214">
    <w:pPr>
      <w:pStyle w:val="ae"/>
      <w:tabs>
        <w:tab w:val="left" w:pos="1843"/>
      </w:tabs>
      <w:jc w:val="right"/>
      <w:rPr>
        <w:rFonts w:ascii="Times New Roman" w:hAnsi="Times New Roman"/>
        <w:sz w:val="28"/>
        <w:szCs w:val="28"/>
      </w:rPr>
    </w:pPr>
    <w:r w:rsidRPr="00353214">
      <w:rPr>
        <w:rFonts w:ascii="Times New Roman" w:hAnsi="Times New Roman"/>
        <w:sz w:val="28"/>
        <w:szCs w:val="28"/>
      </w:rPr>
      <w:fldChar w:fldCharType="begin"/>
    </w:r>
    <w:r w:rsidRPr="00353214">
      <w:rPr>
        <w:rFonts w:ascii="Times New Roman" w:hAnsi="Times New Roman"/>
        <w:sz w:val="28"/>
        <w:szCs w:val="28"/>
      </w:rPr>
      <w:instrText>PAGE   \* MERGEFORMAT</w:instrText>
    </w:r>
    <w:r w:rsidRPr="00353214">
      <w:rPr>
        <w:rFonts w:ascii="Times New Roman" w:hAnsi="Times New Roman"/>
        <w:sz w:val="28"/>
        <w:szCs w:val="28"/>
      </w:rPr>
      <w:fldChar w:fldCharType="separate"/>
    </w:r>
    <w:r w:rsidR="00156063">
      <w:rPr>
        <w:rFonts w:ascii="Times New Roman" w:hAnsi="Times New Roman"/>
        <w:noProof/>
        <w:sz w:val="28"/>
        <w:szCs w:val="28"/>
      </w:rPr>
      <w:t>2</w:t>
    </w:r>
    <w:r w:rsidRPr="00353214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F7" w:rsidRDefault="003B6AF7" w:rsidP="00344263">
      <w:pPr>
        <w:spacing w:after="0" w:line="240" w:lineRule="auto"/>
      </w:pPr>
      <w:r>
        <w:separator/>
      </w:r>
    </w:p>
  </w:footnote>
  <w:footnote w:type="continuationSeparator" w:id="0">
    <w:p w:rsidR="003B6AF7" w:rsidRDefault="003B6AF7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AA4" w:rsidRDefault="00853AA4">
    <w:pPr>
      <w:pStyle w:val="ac"/>
    </w:pPr>
    <w:r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6F67363"/>
    <w:multiLevelType w:val="hybridMultilevel"/>
    <w:tmpl w:val="393CFF5E"/>
    <w:lvl w:ilvl="0" w:tplc="F7287C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6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7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63FD3AA4"/>
    <w:multiLevelType w:val="hybridMultilevel"/>
    <w:tmpl w:val="ABA8F260"/>
    <w:lvl w:ilvl="0" w:tplc="FDEA7F08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6A0C28A9"/>
    <w:multiLevelType w:val="hybridMultilevel"/>
    <w:tmpl w:val="5F84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1" w15:restartNumberingAfterBreak="0">
    <w:nsid w:val="77747CA7"/>
    <w:multiLevelType w:val="hybridMultilevel"/>
    <w:tmpl w:val="BA8E6204"/>
    <w:lvl w:ilvl="0" w:tplc="D2BC2F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1856"/>
    <w:rsid w:val="00001CB6"/>
    <w:rsid w:val="00001DC2"/>
    <w:rsid w:val="00003384"/>
    <w:rsid w:val="00004713"/>
    <w:rsid w:val="00005800"/>
    <w:rsid w:val="00005944"/>
    <w:rsid w:val="00010421"/>
    <w:rsid w:val="00010B71"/>
    <w:rsid w:val="00011C4D"/>
    <w:rsid w:val="000142C7"/>
    <w:rsid w:val="000142EE"/>
    <w:rsid w:val="000149E1"/>
    <w:rsid w:val="000169D2"/>
    <w:rsid w:val="000170D9"/>
    <w:rsid w:val="00021201"/>
    <w:rsid w:val="000226E6"/>
    <w:rsid w:val="000230B4"/>
    <w:rsid w:val="00023103"/>
    <w:rsid w:val="00023834"/>
    <w:rsid w:val="00024E07"/>
    <w:rsid w:val="000275A8"/>
    <w:rsid w:val="00030C38"/>
    <w:rsid w:val="00030E92"/>
    <w:rsid w:val="00032DAE"/>
    <w:rsid w:val="000342E2"/>
    <w:rsid w:val="00034C6A"/>
    <w:rsid w:val="00035D13"/>
    <w:rsid w:val="00037FEB"/>
    <w:rsid w:val="000418BF"/>
    <w:rsid w:val="000434F9"/>
    <w:rsid w:val="00043DDE"/>
    <w:rsid w:val="00043EC4"/>
    <w:rsid w:val="00044514"/>
    <w:rsid w:val="000446A8"/>
    <w:rsid w:val="00050A99"/>
    <w:rsid w:val="000518AF"/>
    <w:rsid w:val="000526DE"/>
    <w:rsid w:val="00052AFD"/>
    <w:rsid w:val="0005399E"/>
    <w:rsid w:val="000541DB"/>
    <w:rsid w:val="000571CF"/>
    <w:rsid w:val="00061039"/>
    <w:rsid w:val="00063C59"/>
    <w:rsid w:val="00064C70"/>
    <w:rsid w:val="00065360"/>
    <w:rsid w:val="000654F5"/>
    <w:rsid w:val="00065AE5"/>
    <w:rsid w:val="0007144E"/>
    <w:rsid w:val="000745AC"/>
    <w:rsid w:val="00074B50"/>
    <w:rsid w:val="00074C1F"/>
    <w:rsid w:val="00077BF6"/>
    <w:rsid w:val="000815CE"/>
    <w:rsid w:val="000833D9"/>
    <w:rsid w:val="0008380C"/>
    <w:rsid w:val="00085F3C"/>
    <w:rsid w:val="000860EE"/>
    <w:rsid w:val="0008639B"/>
    <w:rsid w:val="000863C4"/>
    <w:rsid w:val="0009164D"/>
    <w:rsid w:val="00091DF4"/>
    <w:rsid w:val="000926C0"/>
    <w:rsid w:val="000928C1"/>
    <w:rsid w:val="00093EE2"/>
    <w:rsid w:val="00094291"/>
    <w:rsid w:val="00095532"/>
    <w:rsid w:val="00095B89"/>
    <w:rsid w:val="00097CB3"/>
    <w:rsid w:val="000A0433"/>
    <w:rsid w:val="000A0600"/>
    <w:rsid w:val="000A32A0"/>
    <w:rsid w:val="000A3968"/>
    <w:rsid w:val="000A5997"/>
    <w:rsid w:val="000A6D87"/>
    <w:rsid w:val="000A711C"/>
    <w:rsid w:val="000A7AA3"/>
    <w:rsid w:val="000B084A"/>
    <w:rsid w:val="000B1462"/>
    <w:rsid w:val="000B369E"/>
    <w:rsid w:val="000B46D4"/>
    <w:rsid w:val="000B50D6"/>
    <w:rsid w:val="000B6613"/>
    <w:rsid w:val="000C02CB"/>
    <w:rsid w:val="000C091F"/>
    <w:rsid w:val="000C1BA5"/>
    <w:rsid w:val="000C2450"/>
    <w:rsid w:val="000C2950"/>
    <w:rsid w:val="000C2B03"/>
    <w:rsid w:val="000C2E1E"/>
    <w:rsid w:val="000C3F5E"/>
    <w:rsid w:val="000C4215"/>
    <w:rsid w:val="000C599D"/>
    <w:rsid w:val="000D0F3F"/>
    <w:rsid w:val="000D1B81"/>
    <w:rsid w:val="000D3EA6"/>
    <w:rsid w:val="000D6565"/>
    <w:rsid w:val="000D7B7F"/>
    <w:rsid w:val="000E02B7"/>
    <w:rsid w:val="000E1FF8"/>
    <w:rsid w:val="000E228B"/>
    <w:rsid w:val="000E2F59"/>
    <w:rsid w:val="000E3A96"/>
    <w:rsid w:val="000E4574"/>
    <w:rsid w:val="000F14A7"/>
    <w:rsid w:val="000F1C44"/>
    <w:rsid w:val="000F3711"/>
    <w:rsid w:val="000F44CF"/>
    <w:rsid w:val="000F5CC1"/>
    <w:rsid w:val="001005BA"/>
    <w:rsid w:val="0010165C"/>
    <w:rsid w:val="00101F39"/>
    <w:rsid w:val="001023AA"/>
    <w:rsid w:val="00102BBA"/>
    <w:rsid w:val="00103BA3"/>
    <w:rsid w:val="00104A31"/>
    <w:rsid w:val="00105A72"/>
    <w:rsid w:val="00105E1B"/>
    <w:rsid w:val="001101B6"/>
    <w:rsid w:val="001103EA"/>
    <w:rsid w:val="00110CAD"/>
    <w:rsid w:val="00114026"/>
    <w:rsid w:val="00114314"/>
    <w:rsid w:val="00115FAD"/>
    <w:rsid w:val="00120FB0"/>
    <w:rsid w:val="00121F62"/>
    <w:rsid w:val="00123424"/>
    <w:rsid w:val="00125E6D"/>
    <w:rsid w:val="00130469"/>
    <w:rsid w:val="00130F75"/>
    <w:rsid w:val="00131585"/>
    <w:rsid w:val="00131D80"/>
    <w:rsid w:val="00132048"/>
    <w:rsid w:val="00133075"/>
    <w:rsid w:val="00133765"/>
    <w:rsid w:val="00134722"/>
    <w:rsid w:val="00134F1C"/>
    <w:rsid w:val="00135EA4"/>
    <w:rsid w:val="001364BC"/>
    <w:rsid w:val="00136B17"/>
    <w:rsid w:val="00140D90"/>
    <w:rsid w:val="00140F11"/>
    <w:rsid w:val="0014190E"/>
    <w:rsid w:val="001419AB"/>
    <w:rsid w:val="0014292B"/>
    <w:rsid w:val="0014446E"/>
    <w:rsid w:val="00145CFE"/>
    <w:rsid w:val="001462B5"/>
    <w:rsid w:val="0014738D"/>
    <w:rsid w:val="00147ED4"/>
    <w:rsid w:val="0015132A"/>
    <w:rsid w:val="00151CA7"/>
    <w:rsid w:val="00152A74"/>
    <w:rsid w:val="00155CCD"/>
    <w:rsid w:val="00156063"/>
    <w:rsid w:val="001569D6"/>
    <w:rsid w:val="00156C62"/>
    <w:rsid w:val="00161BF7"/>
    <w:rsid w:val="001623E2"/>
    <w:rsid w:val="001627E7"/>
    <w:rsid w:val="0016300F"/>
    <w:rsid w:val="001651DE"/>
    <w:rsid w:val="001654FF"/>
    <w:rsid w:val="0017063E"/>
    <w:rsid w:val="0017114D"/>
    <w:rsid w:val="00174D08"/>
    <w:rsid w:val="001769B4"/>
    <w:rsid w:val="00176BB9"/>
    <w:rsid w:val="00180903"/>
    <w:rsid w:val="00182358"/>
    <w:rsid w:val="00182966"/>
    <w:rsid w:val="00183C44"/>
    <w:rsid w:val="001847AA"/>
    <w:rsid w:val="00184FAF"/>
    <w:rsid w:val="001878B9"/>
    <w:rsid w:val="00187B95"/>
    <w:rsid w:val="0019141D"/>
    <w:rsid w:val="001929BE"/>
    <w:rsid w:val="00192DD2"/>
    <w:rsid w:val="0019379D"/>
    <w:rsid w:val="0019451D"/>
    <w:rsid w:val="00194F6E"/>
    <w:rsid w:val="00195F86"/>
    <w:rsid w:val="00196233"/>
    <w:rsid w:val="00196F3C"/>
    <w:rsid w:val="001A07A6"/>
    <w:rsid w:val="001A1384"/>
    <w:rsid w:val="001A1E8D"/>
    <w:rsid w:val="001A2524"/>
    <w:rsid w:val="001A2598"/>
    <w:rsid w:val="001A2865"/>
    <w:rsid w:val="001A4376"/>
    <w:rsid w:val="001A467C"/>
    <w:rsid w:val="001A55F7"/>
    <w:rsid w:val="001A60D9"/>
    <w:rsid w:val="001A70FE"/>
    <w:rsid w:val="001B3505"/>
    <w:rsid w:val="001B4E10"/>
    <w:rsid w:val="001B72AA"/>
    <w:rsid w:val="001B77B8"/>
    <w:rsid w:val="001C1D6A"/>
    <w:rsid w:val="001C200B"/>
    <w:rsid w:val="001C214F"/>
    <w:rsid w:val="001C39B2"/>
    <w:rsid w:val="001C3A94"/>
    <w:rsid w:val="001C4FD8"/>
    <w:rsid w:val="001C6517"/>
    <w:rsid w:val="001C6ACE"/>
    <w:rsid w:val="001C7994"/>
    <w:rsid w:val="001D0A47"/>
    <w:rsid w:val="001D0AD9"/>
    <w:rsid w:val="001D135B"/>
    <w:rsid w:val="001D23E0"/>
    <w:rsid w:val="001D2E9B"/>
    <w:rsid w:val="001D3297"/>
    <w:rsid w:val="001D3C00"/>
    <w:rsid w:val="001D5563"/>
    <w:rsid w:val="001E0095"/>
    <w:rsid w:val="001E041B"/>
    <w:rsid w:val="001E0B32"/>
    <w:rsid w:val="001E2783"/>
    <w:rsid w:val="001E3A3E"/>
    <w:rsid w:val="001E44F5"/>
    <w:rsid w:val="001E549D"/>
    <w:rsid w:val="001E6EEA"/>
    <w:rsid w:val="001E7320"/>
    <w:rsid w:val="001F1C93"/>
    <w:rsid w:val="001F2307"/>
    <w:rsid w:val="001F6105"/>
    <w:rsid w:val="001F6B52"/>
    <w:rsid w:val="001F6C36"/>
    <w:rsid w:val="001F7226"/>
    <w:rsid w:val="002030F3"/>
    <w:rsid w:val="00203491"/>
    <w:rsid w:val="00203E81"/>
    <w:rsid w:val="0020405E"/>
    <w:rsid w:val="0020406E"/>
    <w:rsid w:val="00204CAB"/>
    <w:rsid w:val="00206361"/>
    <w:rsid w:val="00206933"/>
    <w:rsid w:val="00210CCA"/>
    <w:rsid w:val="00211197"/>
    <w:rsid w:val="00211E60"/>
    <w:rsid w:val="00212698"/>
    <w:rsid w:val="00213B3D"/>
    <w:rsid w:val="00215EE3"/>
    <w:rsid w:val="002176AC"/>
    <w:rsid w:val="002176C5"/>
    <w:rsid w:val="002229D6"/>
    <w:rsid w:val="00226E0D"/>
    <w:rsid w:val="00227B53"/>
    <w:rsid w:val="002339F5"/>
    <w:rsid w:val="00234C0F"/>
    <w:rsid w:val="00235A15"/>
    <w:rsid w:val="00235C20"/>
    <w:rsid w:val="00235E8D"/>
    <w:rsid w:val="00237450"/>
    <w:rsid w:val="00240A5C"/>
    <w:rsid w:val="00240C63"/>
    <w:rsid w:val="00240D12"/>
    <w:rsid w:val="00243660"/>
    <w:rsid w:val="00245C14"/>
    <w:rsid w:val="0024619B"/>
    <w:rsid w:val="0025028A"/>
    <w:rsid w:val="00250F66"/>
    <w:rsid w:val="00253E34"/>
    <w:rsid w:val="0025591C"/>
    <w:rsid w:val="00255F48"/>
    <w:rsid w:val="0025620A"/>
    <w:rsid w:val="00260448"/>
    <w:rsid w:val="00260916"/>
    <w:rsid w:val="00260E85"/>
    <w:rsid w:val="00261657"/>
    <w:rsid w:val="00262E78"/>
    <w:rsid w:val="00262F13"/>
    <w:rsid w:val="002634DC"/>
    <w:rsid w:val="00263AC9"/>
    <w:rsid w:val="00264B27"/>
    <w:rsid w:val="00265149"/>
    <w:rsid w:val="00265B0E"/>
    <w:rsid w:val="002745B4"/>
    <w:rsid w:val="0027522E"/>
    <w:rsid w:val="00277B9F"/>
    <w:rsid w:val="0028217F"/>
    <w:rsid w:val="00283A51"/>
    <w:rsid w:val="00283B67"/>
    <w:rsid w:val="002840E7"/>
    <w:rsid w:val="00285F1E"/>
    <w:rsid w:val="00286FD7"/>
    <w:rsid w:val="00290205"/>
    <w:rsid w:val="00290DA7"/>
    <w:rsid w:val="002932C5"/>
    <w:rsid w:val="002934F4"/>
    <w:rsid w:val="00294D43"/>
    <w:rsid w:val="0029549C"/>
    <w:rsid w:val="00296305"/>
    <w:rsid w:val="00296913"/>
    <w:rsid w:val="00297B13"/>
    <w:rsid w:val="002A0467"/>
    <w:rsid w:val="002A06EF"/>
    <w:rsid w:val="002A2830"/>
    <w:rsid w:val="002A723C"/>
    <w:rsid w:val="002A7252"/>
    <w:rsid w:val="002B000A"/>
    <w:rsid w:val="002B7A36"/>
    <w:rsid w:val="002B7B25"/>
    <w:rsid w:val="002C14EA"/>
    <w:rsid w:val="002C174F"/>
    <w:rsid w:val="002C390B"/>
    <w:rsid w:val="002C651E"/>
    <w:rsid w:val="002C6A48"/>
    <w:rsid w:val="002C7413"/>
    <w:rsid w:val="002C7DF4"/>
    <w:rsid w:val="002D14D0"/>
    <w:rsid w:val="002D36E6"/>
    <w:rsid w:val="002D476E"/>
    <w:rsid w:val="002D60D9"/>
    <w:rsid w:val="002D67AF"/>
    <w:rsid w:val="002E19EC"/>
    <w:rsid w:val="002E1D39"/>
    <w:rsid w:val="002E1DA5"/>
    <w:rsid w:val="002E33F9"/>
    <w:rsid w:val="002E48C4"/>
    <w:rsid w:val="002E6784"/>
    <w:rsid w:val="002F052B"/>
    <w:rsid w:val="002F0AAA"/>
    <w:rsid w:val="002F1CFC"/>
    <w:rsid w:val="002F22C1"/>
    <w:rsid w:val="002F28CD"/>
    <w:rsid w:val="002F340D"/>
    <w:rsid w:val="002F365D"/>
    <w:rsid w:val="002F4942"/>
    <w:rsid w:val="002F5C34"/>
    <w:rsid w:val="002F66DE"/>
    <w:rsid w:val="002F69D3"/>
    <w:rsid w:val="002F7181"/>
    <w:rsid w:val="003001E0"/>
    <w:rsid w:val="003001E9"/>
    <w:rsid w:val="003011A9"/>
    <w:rsid w:val="0030158F"/>
    <w:rsid w:val="00302867"/>
    <w:rsid w:val="00303404"/>
    <w:rsid w:val="00304107"/>
    <w:rsid w:val="0030444D"/>
    <w:rsid w:val="00304541"/>
    <w:rsid w:val="00304765"/>
    <w:rsid w:val="003050F7"/>
    <w:rsid w:val="00306FE9"/>
    <w:rsid w:val="00307099"/>
    <w:rsid w:val="003104E3"/>
    <w:rsid w:val="00311A83"/>
    <w:rsid w:val="003124EB"/>
    <w:rsid w:val="003129BE"/>
    <w:rsid w:val="00312BEC"/>
    <w:rsid w:val="003132F8"/>
    <w:rsid w:val="00313599"/>
    <w:rsid w:val="0031376B"/>
    <w:rsid w:val="003143CC"/>
    <w:rsid w:val="00315724"/>
    <w:rsid w:val="0031612B"/>
    <w:rsid w:val="00317C5D"/>
    <w:rsid w:val="00317CD8"/>
    <w:rsid w:val="00320E6E"/>
    <w:rsid w:val="003220F7"/>
    <w:rsid w:val="003237B9"/>
    <w:rsid w:val="00324D2A"/>
    <w:rsid w:val="0032778E"/>
    <w:rsid w:val="00332579"/>
    <w:rsid w:val="003335B1"/>
    <w:rsid w:val="00335B25"/>
    <w:rsid w:val="00337775"/>
    <w:rsid w:val="003400F1"/>
    <w:rsid w:val="00341D2F"/>
    <w:rsid w:val="003420B0"/>
    <w:rsid w:val="00344263"/>
    <w:rsid w:val="003443AF"/>
    <w:rsid w:val="00344CEC"/>
    <w:rsid w:val="0034641E"/>
    <w:rsid w:val="00346FFA"/>
    <w:rsid w:val="00347845"/>
    <w:rsid w:val="00350D43"/>
    <w:rsid w:val="00352252"/>
    <w:rsid w:val="0035269D"/>
    <w:rsid w:val="00352CDC"/>
    <w:rsid w:val="00353214"/>
    <w:rsid w:val="00353F6F"/>
    <w:rsid w:val="0035441B"/>
    <w:rsid w:val="00356DB8"/>
    <w:rsid w:val="00356ED1"/>
    <w:rsid w:val="00357934"/>
    <w:rsid w:val="00357AD0"/>
    <w:rsid w:val="00363C41"/>
    <w:rsid w:val="00363E92"/>
    <w:rsid w:val="00364EC7"/>
    <w:rsid w:val="00366748"/>
    <w:rsid w:val="00366824"/>
    <w:rsid w:val="0036763D"/>
    <w:rsid w:val="00370743"/>
    <w:rsid w:val="00372461"/>
    <w:rsid w:val="003735FC"/>
    <w:rsid w:val="00373CAA"/>
    <w:rsid w:val="0037533E"/>
    <w:rsid w:val="00375931"/>
    <w:rsid w:val="00375CAC"/>
    <w:rsid w:val="00375F4C"/>
    <w:rsid w:val="00376771"/>
    <w:rsid w:val="00377D61"/>
    <w:rsid w:val="00377F49"/>
    <w:rsid w:val="00380E6A"/>
    <w:rsid w:val="003812FF"/>
    <w:rsid w:val="0038222B"/>
    <w:rsid w:val="00383522"/>
    <w:rsid w:val="0038425E"/>
    <w:rsid w:val="0038445E"/>
    <w:rsid w:val="00386568"/>
    <w:rsid w:val="003927C5"/>
    <w:rsid w:val="00392920"/>
    <w:rsid w:val="00394CD4"/>
    <w:rsid w:val="003A00F7"/>
    <w:rsid w:val="003A03B2"/>
    <w:rsid w:val="003A3EB1"/>
    <w:rsid w:val="003A48EF"/>
    <w:rsid w:val="003A5509"/>
    <w:rsid w:val="003B2348"/>
    <w:rsid w:val="003B2C7E"/>
    <w:rsid w:val="003B336C"/>
    <w:rsid w:val="003B398A"/>
    <w:rsid w:val="003B3CC1"/>
    <w:rsid w:val="003B48F4"/>
    <w:rsid w:val="003B6AF7"/>
    <w:rsid w:val="003B6B9F"/>
    <w:rsid w:val="003B701A"/>
    <w:rsid w:val="003B71FC"/>
    <w:rsid w:val="003B76CC"/>
    <w:rsid w:val="003B7AE5"/>
    <w:rsid w:val="003B7B22"/>
    <w:rsid w:val="003B7C53"/>
    <w:rsid w:val="003B7ED5"/>
    <w:rsid w:val="003C02BD"/>
    <w:rsid w:val="003C2190"/>
    <w:rsid w:val="003C2E76"/>
    <w:rsid w:val="003C31D6"/>
    <w:rsid w:val="003C3B68"/>
    <w:rsid w:val="003C4130"/>
    <w:rsid w:val="003C4474"/>
    <w:rsid w:val="003C501A"/>
    <w:rsid w:val="003C5090"/>
    <w:rsid w:val="003C5782"/>
    <w:rsid w:val="003C6FA8"/>
    <w:rsid w:val="003C703C"/>
    <w:rsid w:val="003C7465"/>
    <w:rsid w:val="003D039D"/>
    <w:rsid w:val="003D1748"/>
    <w:rsid w:val="003D4851"/>
    <w:rsid w:val="003D4FDA"/>
    <w:rsid w:val="003E06E4"/>
    <w:rsid w:val="003E1D04"/>
    <w:rsid w:val="003E2128"/>
    <w:rsid w:val="003E39BD"/>
    <w:rsid w:val="003E5CC2"/>
    <w:rsid w:val="003E6387"/>
    <w:rsid w:val="003F0027"/>
    <w:rsid w:val="003F06C2"/>
    <w:rsid w:val="003F0E0E"/>
    <w:rsid w:val="003F1E71"/>
    <w:rsid w:val="003F2407"/>
    <w:rsid w:val="003F27BD"/>
    <w:rsid w:val="003F35BF"/>
    <w:rsid w:val="003F3FB7"/>
    <w:rsid w:val="004008AC"/>
    <w:rsid w:val="00400D92"/>
    <w:rsid w:val="00402601"/>
    <w:rsid w:val="00403930"/>
    <w:rsid w:val="00404A71"/>
    <w:rsid w:val="004052C5"/>
    <w:rsid w:val="0040656D"/>
    <w:rsid w:val="00406AD6"/>
    <w:rsid w:val="00406D27"/>
    <w:rsid w:val="00410866"/>
    <w:rsid w:val="00411CD1"/>
    <w:rsid w:val="00412725"/>
    <w:rsid w:val="004129D8"/>
    <w:rsid w:val="00412C2B"/>
    <w:rsid w:val="004131A9"/>
    <w:rsid w:val="00417CF7"/>
    <w:rsid w:val="004218B3"/>
    <w:rsid w:val="0042624E"/>
    <w:rsid w:val="00426C70"/>
    <w:rsid w:val="004316CA"/>
    <w:rsid w:val="00432530"/>
    <w:rsid w:val="00432DCF"/>
    <w:rsid w:val="004339AF"/>
    <w:rsid w:val="00433BAB"/>
    <w:rsid w:val="00435198"/>
    <w:rsid w:val="004351DA"/>
    <w:rsid w:val="00437445"/>
    <w:rsid w:val="004379EC"/>
    <w:rsid w:val="00440DB7"/>
    <w:rsid w:val="00440E36"/>
    <w:rsid w:val="00440E9A"/>
    <w:rsid w:val="00441266"/>
    <w:rsid w:val="00442843"/>
    <w:rsid w:val="00442E86"/>
    <w:rsid w:val="00443ECB"/>
    <w:rsid w:val="00444EE3"/>
    <w:rsid w:val="0044665D"/>
    <w:rsid w:val="004467D1"/>
    <w:rsid w:val="00447704"/>
    <w:rsid w:val="0044783C"/>
    <w:rsid w:val="0045048B"/>
    <w:rsid w:val="00451561"/>
    <w:rsid w:val="0045254E"/>
    <w:rsid w:val="0045495A"/>
    <w:rsid w:val="00454D44"/>
    <w:rsid w:val="00454F1A"/>
    <w:rsid w:val="0045502C"/>
    <w:rsid w:val="00455D7F"/>
    <w:rsid w:val="004621EF"/>
    <w:rsid w:val="004655D8"/>
    <w:rsid w:val="00465811"/>
    <w:rsid w:val="00467947"/>
    <w:rsid w:val="00467F4F"/>
    <w:rsid w:val="004701F8"/>
    <w:rsid w:val="004713D2"/>
    <w:rsid w:val="004724CD"/>
    <w:rsid w:val="004730CF"/>
    <w:rsid w:val="004740A4"/>
    <w:rsid w:val="00475391"/>
    <w:rsid w:val="00475C48"/>
    <w:rsid w:val="00476F69"/>
    <w:rsid w:val="00480031"/>
    <w:rsid w:val="004801E8"/>
    <w:rsid w:val="004805D8"/>
    <w:rsid w:val="0048185D"/>
    <w:rsid w:val="00482981"/>
    <w:rsid w:val="00482BF7"/>
    <w:rsid w:val="00482D5B"/>
    <w:rsid w:val="00482FF8"/>
    <w:rsid w:val="004831B7"/>
    <w:rsid w:val="00485BBA"/>
    <w:rsid w:val="0048727D"/>
    <w:rsid w:val="00487498"/>
    <w:rsid w:val="0049215B"/>
    <w:rsid w:val="00492736"/>
    <w:rsid w:val="00494445"/>
    <w:rsid w:val="004959FA"/>
    <w:rsid w:val="004A1D5F"/>
    <w:rsid w:val="004A239B"/>
    <w:rsid w:val="004A2480"/>
    <w:rsid w:val="004A308D"/>
    <w:rsid w:val="004A3FEE"/>
    <w:rsid w:val="004A54C1"/>
    <w:rsid w:val="004A6D14"/>
    <w:rsid w:val="004B12D8"/>
    <w:rsid w:val="004B1997"/>
    <w:rsid w:val="004B1E3E"/>
    <w:rsid w:val="004B2A39"/>
    <w:rsid w:val="004B3F3A"/>
    <w:rsid w:val="004B6E94"/>
    <w:rsid w:val="004B7F47"/>
    <w:rsid w:val="004C0C1C"/>
    <w:rsid w:val="004C143D"/>
    <w:rsid w:val="004C15D7"/>
    <w:rsid w:val="004C285F"/>
    <w:rsid w:val="004C3535"/>
    <w:rsid w:val="004C36A0"/>
    <w:rsid w:val="004C3C45"/>
    <w:rsid w:val="004C504A"/>
    <w:rsid w:val="004C5E6B"/>
    <w:rsid w:val="004C65F3"/>
    <w:rsid w:val="004C70D5"/>
    <w:rsid w:val="004C7347"/>
    <w:rsid w:val="004C7B50"/>
    <w:rsid w:val="004D0022"/>
    <w:rsid w:val="004D09CC"/>
    <w:rsid w:val="004D19F4"/>
    <w:rsid w:val="004D19FF"/>
    <w:rsid w:val="004D1FE6"/>
    <w:rsid w:val="004D5A38"/>
    <w:rsid w:val="004D5C5D"/>
    <w:rsid w:val="004D6232"/>
    <w:rsid w:val="004E029B"/>
    <w:rsid w:val="004E067A"/>
    <w:rsid w:val="004E1890"/>
    <w:rsid w:val="004E19B5"/>
    <w:rsid w:val="004E22F2"/>
    <w:rsid w:val="004E2F35"/>
    <w:rsid w:val="004E3682"/>
    <w:rsid w:val="004E3C3C"/>
    <w:rsid w:val="004E58B8"/>
    <w:rsid w:val="004F24D5"/>
    <w:rsid w:val="004F3A8E"/>
    <w:rsid w:val="004F3EAD"/>
    <w:rsid w:val="004F69A3"/>
    <w:rsid w:val="004F7776"/>
    <w:rsid w:val="00500503"/>
    <w:rsid w:val="00502E9B"/>
    <w:rsid w:val="00505C5A"/>
    <w:rsid w:val="00505CBB"/>
    <w:rsid w:val="005069B2"/>
    <w:rsid w:val="00506B18"/>
    <w:rsid w:val="00507825"/>
    <w:rsid w:val="00510145"/>
    <w:rsid w:val="00510D8E"/>
    <w:rsid w:val="0051389E"/>
    <w:rsid w:val="00513EA8"/>
    <w:rsid w:val="00514104"/>
    <w:rsid w:val="00514903"/>
    <w:rsid w:val="00517748"/>
    <w:rsid w:val="00517987"/>
    <w:rsid w:val="00520718"/>
    <w:rsid w:val="00520D6D"/>
    <w:rsid w:val="00522431"/>
    <w:rsid w:val="00522D8A"/>
    <w:rsid w:val="0052348A"/>
    <w:rsid w:val="00523BE8"/>
    <w:rsid w:val="00524972"/>
    <w:rsid w:val="00526FB1"/>
    <w:rsid w:val="005315CF"/>
    <w:rsid w:val="005321C3"/>
    <w:rsid w:val="005359CA"/>
    <w:rsid w:val="005360EC"/>
    <w:rsid w:val="00541069"/>
    <w:rsid w:val="00542262"/>
    <w:rsid w:val="005438AD"/>
    <w:rsid w:val="005443C3"/>
    <w:rsid w:val="005445B1"/>
    <w:rsid w:val="005455AB"/>
    <w:rsid w:val="00545FAD"/>
    <w:rsid w:val="005463FA"/>
    <w:rsid w:val="00546451"/>
    <w:rsid w:val="00546C7F"/>
    <w:rsid w:val="00551920"/>
    <w:rsid w:val="0055237E"/>
    <w:rsid w:val="005543B8"/>
    <w:rsid w:val="00554E9A"/>
    <w:rsid w:val="00555396"/>
    <w:rsid w:val="005568E3"/>
    <w:rsid w:val="00557C25"/>
    <w:rsid w:val="00557C2D"/>
    <w:rsid w:val="00560EBA"/>
    <w:rsid w:val="0056393F"/>
    <w:rsid w:val="00563BA3"/>
    <w:rsid w:val="0056458F"/>
    <w:rsid w:val="005669EB"/>
    <w:rsid w:val="0057078D"/>
    <w:rsid w:val="00570AF8"/>
    <w:rsid w:val="005715F5"/>
    <w:rsid w:val="00572613"/>
    <w:rsid w:val="005727A4"/>
    <w:rsid w:val="00572CC9"/>
    <w:rsid w:val="00573B86"/>
    <w:rsid w:val="005745D2"/>
    <w:rsid w:val="00576D88"/>
    <w:rsid w:val="005800DF"/>
    <w:rsid w:val="00580A23"/>
    <w:rsid w:val="00582103"/>
    <w:rsid w:val="00585D4C"/>
    <w:rsid w:val="00586646"/>
    <w:rsid w:val="00587F6C"/>
    <w:rsid w:val="00591DFA"/>
    <w:rsid w:val="005937B1"/>
    <w:rsid w:val="00593801"/>
    <w:rsid w:val="00593874"/>
    <w:rsid w:val="00593D21"/>
    <w:rsid w:val="00594089"/>
    <w:rsid w:val="00594991"/>
    <w:rsid w:val="00596674"/>
    <w:rsid w:val="00596E1A"/>
    <w:rsid w:val="005A2770"/>
    <w:rsid w:val="005A2F73"/>
    <w:rsid w:val="005A3749"/>
    <w:rsid w:val="005A43D3"/>
    <w:rsid w:val="005A4A44"/>
    <w:rsid w:val="005A527C"/>
    <w:rsid w:val="005B03FE"/>
    <w:rsid w:val="005B05A1"/>
    <w:rsid w:val="005B1176"/>
    <w:rsid w:val="005B277A"/>
    <w:rsid w:val="005B2E44"/>
    <w:rsid w:val="005B543F"/>
    <w:rsid w:val="005B68E8"/>
    <w:rsid w:val="005B6AC5"/>
    <w:rsid w:val="005B7842"/>
    <w:rsid w:val="005C1B8A"/>
    <w:rsid w:val="005C1D81"/>
    <w:rsid w:val="005C2A67"/>
    <w:rsid w:val="005C35A0"/>
    <w:rsid w:val="005C3827"/>
    <w:rsid w:val="005C3E33"/>
    <w:rsid w:val="005C4858"/>
    <w:rsid w:val="005C518A"/>
    <w:rsid w:val="005C6672"/>
    <w:rsid w:val="005C7A57"/>
    <w:rsid w:val="005D28BE"/>
    <w:rsid w:val="005D3748"/>
    <w:rsid w:val="005D4104"/>
    <w:rsid w:val="005D4916"/>
    <w:rsid w:val="005D4C6F"/>
    <w:rsid w:val="005D75F6"/>
    <w:rsid w:val="005D7969"/>
    <w:rsid w:val="005E0399"/>
    <w:rsid w:val="005E11CB"/>
    <w:rsid w:val="005E1971"/>
    <w:rsid w:val="005E2A4B"/>
    <w:rsid w:val="005E2C35"/>
    <w:rsid w:val="005E445A"/>
    <w:rsid w:val="005E4727"/>
    <w:rsid w:val="005E5EA7"/>
    <w:rsid w:val="005E5EC0"/>
    <w:rsid w:val="005E61C2"/>
    <w:rsid w:val="005E646F"/>
    <w:rsid w:val="005F0CD2"/>
    <w:rsid w:val="005F21EB"/>
    <w:rsid w:val="005F34FD"/>
    <w:rsid w:val="005F3534"/>
    <w:rsid w:val="005F4FD6"/>
    <w:rsid w:val="005F6CF8"/>
    <w:rsid w:val="005F770B"/>
    <w:rsid w:val="006006D7"/>
    <w:rsid w:val="00603A5C"/>
    <w:rsid w:val="00604033"/>
    <w:rsid w:val="00605AD9"/>
    <w:rsid w:val="00606215"/>
    <w:rsid w:val="00606A75"/>
    <w:rsid w:val="00606C4F"/>
    <w:rsid w:val="0061100A"/>
    <w:rsid w:val="006111E2"/>
    <w:rsid w:val="0061258A"/>
    <w:rsid w:val="00621376"/>
    <w:rsid w:val="00622052"/>
    <w:rsid w:val="00622DF0"/>
    <w:rsid w:val="006255BD"/>
    <w:rsid w:val="00625D73"/>
    <w:rsid w:val="006271DB"/>
    <w:rsid w:val="0063284A"/>
    <w:rsid w:val="00633810"/>
    <w:rsid w:val="00633E18"/>
    <w:rsid w:val="006360BD"/>
    <w:rsid w:val="00636D96"/>
    <w:rsid w:val="0063703F"/>
    <w:rsid w:val="0064054E"/>
    <w:rsid w:val="006412A2"/>
    <w:rsid w:val="0064379A"/>
    <w:rsid w:val="00644B0D"/>
    <w:rsid w:val="00645B79"/>
    <w:rsid w:val="00646A39"/>
    <w:rsid w:val="006479C3"/>
    <w:rsid w:val="006526F1"/>
    <w:rsid w:val="00654054"/>
    <w:rsid w:val="00654AB1"/>
    <w:rsid w:val="00654ED4"/>
    <w:rsid w:val="00656128"/>
    <w:rsid w:val="00656586"/>
    <w:rsid w:val="00657D48"/>
    <w:rsid w:val="0066227A"/>
    <w:rsid w:val="00662424"/>
    <w:rsid w:val="0066338C"/>
    <w:rsid w:val="00663D2A"/>
    <w:rsid w:val="006649FB"/>
    <w:rsid w:val="00665569"/>
    <w:rsid w:val="0066639E"/>
    <w:rsid w:val="00666635"/>
    <w:rsid w:val="00670E5E"/>
    <w:rsid w:val="00673E2C"/>
    <w:rsid w:val="00673E50"/>
    <w:rsid w:val="0067590D"/>
    <w:rsid w:val="00675BD0"/>
    <w:rsid w:val="00675FCC"/>
    <w:rsid w:val="006776A7"/>
    <w:rsid w:val="0068025C"/>
    <w:rsid w:val="00680DEE"/>
    <w:rsid w:val="006823FC"/>
    <w:rsid w:val="00682F95"/>
    <w:rsid w:val="0068393A"/>
    <w:rsid w:val="0068554F"/>
    <w:rsid w:val="00686681"/>
    <w:rsid w:val="00686ADB"/>
    <w:rsid w:val="00687D2F"/>
    <w:rsid w:val="00687F31"/>
    <w:rsid w:val="0069033D"/>
    <w:rsid w:val="006903D7"/>
    <w:rsid w:val="006905F8"/>
    <w:rsid w:val="006926A1"/>
    <w:rsid w:val="00692900"/>
    <w:rsid w:val="006969F0"/>
    <w:rsid w:val="006A056E"/>
    <w:rsid w:val="006A2B9B"/>
    <w:rsid w:val="006A3209"/>
    <w:rsid w:val="006A42C8"/>
    <w:rsid w:val="006A4EEF"/>
    <w:rsid w:val="006A5355"/>
    <w:rsid w:val="006A6E9C"/>
    <w:rsid w:val="006A73BB"/>
    <w:rsid w:val="006A7408"/>
    <w:rsid w:val="006A7620"/>
    <w:rsid w:val="006A7D80"/>
    <w:rsid w:val="006B06C2"/>
    <w:rsid w:val="006B1707"/>
    <w:rsid w:val="006C13C4"/>
    <w:rsid w:val="006C329D"/>
    <w:rsid w:val="006C42AD"/>
    <w:rsid w:val="006C55EC"/>
    <w:rsid w:val="006C67CD"/>
    <w:rsid w:val="006C68C0"/>
    <w:rsid w:val="006C77FA"/>
    <w:rsid w:val="006C7D5D"/>
    <w:rsid w:val="006D06F3"/>
    <w:rsid w:val="006D2ABD"/>
    <w:rsid w:val="006D2FD3"/>
    <w:rsid w:val="006D4EE9"/>
    <w:rsid w:val="006D5D5E"/>
    <w:rsid w:val="006D737D"/>
    <w:rsid w:val="006E03C8"/>
    <w:rsid w:val="006E183E"/>
    <w:rsid w:val="006E1EE5"/>
    <w:rsid w:val="006E2C61"/>
    <w:rsid w:val="006E2F4B"/>
    <w:rsid w:val="006E34BA"/>
    <w:rsid w:val="006E3673"/>
    <w:rsid w:val="006E3698"/>
    <w:rsid w:val="006E4982"/>
    <w:rsid w:val="006E677C"/>
    <w:rsid w:val="006E6C23"/>
    <w:rsid w:val="006E74BB"/>
    <w:rsid w:val="006E7500"/>
    <w:rsid w:val="006E7649"/>
    <w:rsid w:val="006F3A60"/>
    <w:rsid w:val="006F3EF3"/>
    <w:rsid w:val="006F3F95"/>
    <w:rsid w:val="006F4BBF"/>
    <w:rsid w:val="006F590D"/>
    <w:rsid w:val="006F73BF"/>
    <w:rsid w:val="006F7CD2"/>
    <w:rsid w:val="00700612"/>
    <w:rsid w:val="0070291E"/>
    <w:rsid w:val="00702AF4"/>
    <w:rsid w:val="007035B0"/>
    <w:rsid w:val="00703F94"/>
    <w:rsid w:val="00707B1D"/>
    <w:rsid w:val="00710244"/>
    <w:rsid w:val="00710695"/>
    <w:rsid w:val="0071084F"/>
    <w:rsid w:val="00710B96"/>
    <w:rsid w:val="007111D9"/>
    <w:rsid w:val="0071281F"/>
    <w:rsid w:val="0071297F"/>
    <w:rsid w:val="00712A2B"/>
    <w:rsid w:val="0071308D"/>
    <w:rsid w:val="0071321D"/>
    <w:rsid w:val="007156E8"/>
    <w:rsid w:val="00716AAC"/>
    <w:rsid w:val="007177F0"/>
    <w:rsid w:val="0072008A"/>
    <w:rsid w:val="00720E74"/>
    <w:rsid w:val="007219EE"/>
    <w:rsid w:val="00721EA2"/>
    <w:rsid w:val="00723809"/>
    <w:rsid w:val="0072552F"/>
    <w:rsid w:val="0072658B"/>
    <w:rsid w:val="007318F9"/>
    <w:rsid w:val="00731A66"/>
    <w:rsid w:val="00731B4E"/>
    <w:rsid w:val="0073398E"/>
    <w:rsid w:val="00733A25"/>
    <w:rsid w:val="00734A5A"/>
    <w:rsid w:val="0073528E"/>
    <w:rsid w:val="0073559A"/>
    <w:rsid w:val="007364CF"/>
    <w:rsid w:val="00740AE6"/>
    <w:rsid w:val="00740DD2"/>
    <w:rsid w:val="00741133"/>
    <w:rsid w:val="00741CD0"/>
    <w:rsid w:val="00741D12"/>
    <w:rsid w:val="00742D36"/>
    <w:rsid w:val="00743B2F"/>
    <w:rsid w:val="00743D11"/>
    <w:rsid w:val="0074478C"/>
    <w:rsid w:val="00744EA6"/>
    <w:rsid w:val="0074583D"/>
    <w:rsid w:val="00745E4D"/>
    <w:rsid w:val="00747295"/>
    <w:rsid w:val="00750363"/>
    <w:rsid w:val="00754EDB"/>
    <w:rsid w:val="00757136"/>
    <w:rsid w:val="00757F02"/>
    <w:rsid w:val="0076220F"/>
    <w:rsid w:val="007623AE"/>
    <w:rsid w:val="00764DA0"/>
    <w:rsid w:val="007652B8"/>
    <w:rsid w:val="0077061B"/>
    <w:rsid w:val="0077076B"/>
    <w:rsid w:val="00771009"/>
    <w:rsid w:val="00771B6C"/>
    <w:rsid w:val="00772362"/>
    <w:rsid w:val="00773A28"/>
    <w:rsid w:val="00773EE7"/>
    <w:rsid w:val="0077501C"/>
    <w:rsid w:val="00776A88"/>
    <w:rsid w:val="007773FE"/>
    <w:rsid w:val="00777C45"/>
    <w:rsid w:val="00780C22"/>
    <w:rsid w:val="00780F0F"/>
    <w:rsid w:val="00782D21"/>
    <w:rsid w:val="007837F2"/>
    <w:rsid w:val="00784E7A"/>
    <w:rsid w:val="00786B80"/>
    <w:rsid w:val="00787748"/>
    <w:rsid w:val="007907FB"/>
    <w:rsid w:val="00790CBD"/>
    <w:rsid w:val="007914A3"/>
    <w:rsid w:val="00791BEE"/>
    <w:rsid w:val="0079427E"/>
    <w:rsid w:val="00794493"/>
    <w:rsid w:val="007953BF"/>
    <w:rsid w:val="00795EC4"/>
    <w:rsid w:val="00797F64"/>
    <w:rsid w:val="007A1856"/>
    <w:rsid w:val="007A245B"/>
    <w:rsid w:val="007A3E5F"/>
    <w:rsid w:val="007A59A6"/>
    <w:rsid w:val="007A7B19"/>
    <w:rsid w:val="007B2595"/>
    <w:rsid w:val="007B2745"/>
    <w:rsid w:val="007B29AE"/>
    <w:rsid w:val="007B4BB3"/>
    <w:rsid w:val="007B60E8"/>
    <w:rsid w:val="007B74BA"/>
    <w:rsid w:val="007B7E2F"/>
    <w:rsid w:val="007C0409"/>
    <w:rsid w:val="007C060A"/>
    <w:rsid w:val="007C1B02"/>
    <w:rsid w:val="007C3328"/>
    <w:rsid w:val="007C564C"/>
    <w:rsid w:val="007C7463"/>
    <w:rsid w:val="007C7818"/>
    <w:rsid w:val="007C78F0"/>
    <w:rsid w:val="007D1571"/>
    <w:rsid w:val="007D187A"/>
    <w:rsid w:val="007D20D2"/>
    <w:rsid w:val="007D344C"/>
    <w:rsid w:val="007D3971"/>
    <w:rsid w:val="007D4630"/>
    <w:rsid w:val="007D515E"/>
    <w:rsid w:val="007E38A5"/>
    <w:rsid w:val="007E5191"/>
    <w:rsid w:val="007E5605"/>
    <w:rsid w:val="007E5EE8"/>
    <w:rsid w:val="007E6F98"/>
    <w:rsid w:val="007F0C2A"/>
    <w:rsid w:val="007F1539"/>
    <w:rsid w:val="007F24A7"/>
    <w:rsid w:val="007F301F"/>
    <w:rsid w:val="007F354D"/>
    <w:rsid w:val="007F5D7C"/>
    <w:rsid w:val="007F6605"/>
    <w:rsid w:val="007F7286"/>
    <w:rsid w:val="008002E4"/>
    <w:rsid w:val="00801C0D"/>
    <w:rsid w:val="00802AE0"/>
    <w:rsid w:val="00802CEF"/>
    <w:rsid w:val="00804163"/>
    <w:rsid w:val="00804D80"/>
    <w:rsid w:val="008070E2"/>
    <w:rsid w:val="00810905"/>
    <w:rsid w:val="00811FEB"/>
    <w:rsid w:val="00812AC1"/>
    <w:rsid w:val="00813EDE"/>
    <w:rsid w:val="008230E0"/>
    <w:rsid w:val="0082474A"/>
    <w:rsid w:val="008271E5"/>
    <w:rsid w:val="0082721A"/>
    <w:rsid w:val="00827C92"/>
    <w:rsid w:val="00827EBB"/>
    <w:rsid w:val="00830B89"/>
    <w:rsid w:val="00831D3E"/>
    <w:rsid w:val="0083499D"/>
    <w:rsid w:val="00841808"/>
    <w:rsid w:val="0084348E"/>
    <w:rsid w:val="0084575C"/>
    <w:rsid w:val="008460DA"/>
    <w:rsid w:val="00847E18"/>
    <w:rsid w:val="00850307"/>
    <w:rsid w:val="0085068F"/>
    <w:rsid w:val="00852222"/>
    <w:rsid w:val="00853806"/>
    <w:rsid w:val="00853AA4"/>
    <w:rsid w:val="00856225"/>
    <w:rsid w:val="008565B9"/>
    <w:rsid w:val="00856754"/>
    <w:rsid w:val="00857CA5"/>
    <w:rsid w:val="00860B5B"/>
    <w:rsid w:val="00861A51"/>
    <w:rsid w:val="00862FD2"/>
    <w:rsid w:val="00864348"/>
    <w:rsid w:val="0086565F"/>
    <w:rsid w:val="0087024A"/>
    <w:rsid w:val="00870640"/>
    <w:rsid w:val="00871B94"/>
    <w:rsid w:val="00871C06"/>
    <w:rsid w:val="00874005"/>
    <w:rsid w:val="008760DC"/>
    <w:rsid w:val="00877285"/>
    <w:rsid w:val="008809CA"/>
    <w:rsid w:val="00881EF6"/>
    <w:rsid w:val="00884576"/>
    <w:rsid w:val="00884920"/>
    <w:rsid w:val="00890288"/>
    <w:rsid w:val="008914E1"/>
    <w:rsid w:val="00891A4E"/>
    <w:rsid w:val="00891A5A"/>
    <w:rsid w:val="00891DF0"/>
    <w:rsid w:val="008929DB"/>
    <w:rsid w:val="008949CF"/>
    <w:rsid w:val="00897547"/>
    <w:rsid w:val="008A0E8A"/>
    <w:rsid w:val="008A235C"/>
    <w:rsid w:val="008A2FDD"/>
    <w:rsid w:val="008A3A12"/>
    <w:rsid w:val="008A3D69"/>
    <w:rsid w:val="008A3F1F"/>
    <w:rsid w:val="008A474B"/>
    <w:rsid w:val="008A7B55"/>
    <w:rsid w:val="008B0057"/>
    <w:rsid w:val="008B14AC"/>
    <w:rsid w:val="008B1780"/>
    <w:rsid w:val="008B6C28"/>
    <w:rsid w:val="008C1D0E"/>
    <w:rsid w:val="008C4D45"/>
    <w:rsid w:val="008C5856"/>
    <w:rsid w:val="008C66C0"/>
    <w:rsid w:val="008D0CFB"/>
    <w:rsid w:val="008D132B"/>
    <w:rsid w:val="008D153A"/>
    <w:rsid w:val="008D2CA5"/>
    <w:rsid w:val="008D43D2"/>
    <w:rsid w:val="008D44B5"/>
    <w:rsid w:val="008D5341"/>
    <w:rsid w:val="008D5F44"/>
    <w:rsid w:val="008D5F8C"/>
    <w:rsid w:val="008D6115"/>
    <w:rsid w:val="008D7F91"/>
    <w:rsid w:val="008E0301"/>
    <w:rsid w:val="008E2BDC"/>
    <w:rsid w:val="008E4668"/>
    <w:rsid w:val="008E54A7"/>
    <w:rsid w:val="008E59D7"/>
    <w:rsid w:val="008E6550"/>
    <w:rsid w:val="008F1057"/>
    <w:rsid w:val="008F1585"/>
    <w:rsid w:val="008F1CC9"/>
    <w:rsid w:val="008F396D"/>
    <w:rsid w:val="008F5037"/>
    <w:rsid w:val="008F76CE"/>
    <w:rsid w:val="00900AD3"/>
    <w:rsid w:val="00901AAE"/>
    <w:rsid w:val="009037CC"/>
    <w:rsid w:val="00903E32"/>
    <w:rsid w:val="00905C6A"/>
    <w:rsid w:val="00905CA4"/>
    <w:rsid w:val="009061A3"/>
    <w:rsid w:val="009073E4"/>
    <w:rsid w:val="00907659"/>
    <w:rsid w:val="00907B24"/>
    <w:rsid w:val="00910F4F"/>
    <w:rsid w:val="00912787"/>
    <w:rsid w:val="00912A4F"/>
    <w:rsid w:val="00912D1B"/>
    <w:rsid w:val="009130B7"/>
    <w:rsid w:val="00915CC2"/>
    <w:rsid w:val="00917039"/>
    <w:rsid w:val="00917FC5"/>
    <w:rsid w:val="009209E3"/>
    <w:rsid w:val="0092290D"/>
    <w:rsid w:val="00923A9C"/>
    <w:rsid w:val="009252DA"/>
    <w:rsid w:val="00925FC5"/>
    <w:rsid w:val="009308AD"/>
    <w:rsid w:val="00935B3D"/>
    <w:rsid w:val="009360E5"/>
    <w:rsid w:val="00936611"/>
    <w:rsid w:val="00936FF5"/>
    <w:rsid w:val="00937229"/>
    <w:rsid w:val="00937401"/>
    <w:rsid w:val="009375B5"/>
    <w:rsid w:val="00941178"/>
    <w:rsid w:val="00942361"/>
    <w:rsid w:val="009436C7"/>
    <w:rsid w:val="009437FA"/>
    <w:rsid w:val="009444C4"/>
    <w:rsid w:val="00945CF1"/>
    <w:rsid w:val="00946381"/>
    <w:rsid w:val="00946860"/>
    <w:rsid w:val="00947A71"/>
    <w:rsid w:val="00947AAA"/>
    <w:rsid w:val="00953287"/>
    <w:rsid w:val="00953DAF"/>
    <w:rsid w:val="009540FB"/>
    <w:rsid w:val="0095438E"/>
    <w:rsid w:val="00954D4E"/>
    <w:rsid w:val="009554E2"/>
    <w:rsid w:val="00956847"/>
    <w:rsid w:val="00960E4B"/>
    <w:rsid w:val="0096304C"/>
    <w:rsid w:val="00963527"/>
    <w:rsid w:val="00963620"/>
    <w:rsid w:val="00964993"/>
    <w:rsid w:val="0096535F"/>
    <w:rsid w:val="009658A3"/>
    <w:rsid w:val="00965D78"/>
    <w:rsid w:val="00966E9D"/>
    <w:rsid w:val="009712D8"/>
    <w:rsid w:val="009713AB"/>
    <w:rsid w:val="00972535"/>
    <w:rsid w:val="0097377F"/>
    <w:rsid w:val="00973C01"/>
    <w:rsid w:val="00973C4D"/>
    <w:rsid w:val="009763E1"/>
    <w:rsid w:val="00976463"/>
    <w:rsid w:val="00976670"/>
    <w:rsid w:val="00976DFF"/>
    <w:rsid w:val="00980024"/>
    <w:rsid w:val="00981419"/>
    <w:rsid w:val="00984248"/>
    <w:rsid w:val="00986640"/>
    <w:rsid w:val="00987BAD"/>
    <w:rsid w:val="00991C31"/>
    <w:rsid w:val="00993A26"/>
    <w:rsid w:val="00993EE6"/>
    <w:rsid w:val="00995724"/>
    <w:rsid w:val="00996680"/>
    <w:rsid w:val="00997509"/>
    <w:rsid w:val="0099789B"/>
    <w:rsid w:val="009A0A4B"/>
    <w:rsid w:val="009A3F0E"/>
    <w:rsid w:val="009A436B"/>
    <w:rsid w:val="009A53AC"/>
    <w:rsid w:val="009A62A3"/>
    <w:rsid w:val="009B1740"/>
    <w:rsid w:val="009B309D"/>
    <w:rsid w:val="009B37F8"/>
    <w:rsid w:val="009B5D2E"/>
    <w:rsid w:val="009B6521"/>
    <w:rsid w:val="009C05B2"/>
    <w:rsid w:val="009C29B0"/>
    <w:rsid w:val="009C32C0"/>
    <w:rsid w:val="009C48DB"/>
    <w:rsid w:val="009C4BAB"/>
    <w:rsid w:val="009C68CD"/>
    <w:rsid w:val="009C699E"/>
    <w:rsid w:val="009C6A64"/>
    <w:rsid w:val="009C7723"/>
    <w:rsid w:val="009C7790"/>
    <w:rsid w:val="009C7FC6"/>
    <w:rsid w:val="009D311F"/>
    <w:rsid w:val="009D31F5"/>
    <w:rsid w:val="009D37C9"/>
    <w:rsid w:val="009D5846"/>
    <w:rsid w:val="009D6DAF"/>
    <w:rsid w:val="009D75C7"/>
    <w:rsid w:val="009E0542"/>
    <w:rsid w:val="009E0C4E"/>
    <w:rsid w:val="009E2BEA"/>
    <w:rsid w:val="009E2FAC"/>
    <w:rsid w:val="009E3722"/>
    <w:rsid w:val="009E4514"/>
    <w:rsid w:val="009E5D0E"/>
    <w:rsid w:val="009E6BDC"/>
    <w:rsid w:val="009E788E"/>
    <w:rsid w:val="009E7995"/>
    <w:rsid w:val="009F0729"/>
    <w:rsid w:val="009F2131"/>
    <w:rsid w:val="009F2B77"/>
    <w:rsid w:val="009F39C1"/>
    <w:rsid w:val="009F681C"/>
    <w:rsid w:val="009F6DD0"/>
    <w:rsid w:val="009F7EBB"/>
    <w:rsid w:val="00A00931"/>
    <w:rsid w:val="00A00B15"/>
    <w:rsid w:val="00A022CF"/>
    <w:rsid w:val="00A02EB3"/>
    <w:rsid w:val="00A04A38"/>
    <w:rsid w:val="00A10171"/>
    <w:rsid w:val="00A10411"/>
    <w:rsid w:val="00A10AB3"/>
    <w:rsid w:val="00A13E21"/>
    <w:rsid w:val="00A14D84"/>
    <w:rsid w:val="00A150E8"/>
    <w:rsid w:val="00A165BB"/>
    <w:rsid w:val="00A20279"/>
    <w:rsid w:val="00A24BF8"/>
    <w:rsid w:val="00A255BD"/>
    <w:rsid w:val="00A25A0C"/>
    <w:rsid w:val="00A25E78"/>
    <w:rsid w:val="00A267A8"/>
    <w:rsid w:val="00A30331"/>
    <w:rsid w:val="00A32F9C"/>
    <w:rsid w:val="00A33E24"/>
    <w:rsid w:val="00A3436E"/>
    <w:rsid w:val="00A343C7"/>
    <w:rsid w:val="00A3539C"/>
    <w:rsid w:val="00A37565"/>
    <w:rsid w:val="00A422B2"/>
    <w:rsid w:val="00A43B10"/>
    <w:rsid w:val="00A4425F"/>
    <w:rsid w:val="00A447E3"/>
    <w:rsid w:val="00A46B2F"/>
    <w:rsid w:val="00A46C18"/>
    <w:rsid w:val="00A47103"/>
    <w:rsid w:val="00A47646"/>
    <w:rsid w:val="00A47D00"/>
    <w:rsid w:val="00A507F9"/>
    <w:rsid w:val="00A5162D"/>
    <w:rsid w:val="00A519F2"/>
    <w:rsid w:val="00A51D71"/>
    <w:rsid w:val="00A53AD0"/>
    <w:rsid w:val="00A54D55"/>
    <w:rsid w:val="00A56E2F"/>
    <w:rsid w:val="00A606C9"/>
    <w:rsid w:val="00A60ABF"/>
    <w:rsid w:val="00A61061"/>
    <w:rsid w:val="00A63FA7"/>
    <w:rsid w:val="00A64E01"/>
    <w:rsid w:val="00A66026"/>
    <w:rsid w:val="00A66756"/>
    <w:rsid w:val="00A70937"/>
    <w:rsid w:val="00A709DE"/>
    <w:rsid w:val="00A70DA4"/>
    <w:rsid w:val="00A70DB9"/>
    <w:rsid w:val="00A71330"/>
    <w:rsid w:val="00A716F3"/>
    <w:rsid w:val="00A7320A"/>
    <w:rsid w:val="00A75B8C"/>
    <w:rsid w:val="00A7761D"/>
    <w:rsid w:val="00A82668"/>
    <w:rsid w:val="00A832C0"/>
    <w:rsid w:val="00A83300"/>
    <w:rsid w:val="00A84529"/>
    <w:rsid w:val="00A865E8"/>
    <w:rsid w:val="00A8679B"/>
    <w:rsid w:val="00A8694C"/>
    <w:rsid w:val="00A86E7F"/>
    <w:rsid w:val="00A8776D"/>
    <w:rsid w:val="00A9027B"/>
    <w:rsid w:val="00A919E9"/>
    <w:rsid w:val="00A9235A"/>
    <w:rsid w:val="00A933BE"/>
    <w:rsid w:val="00A942E0"/>
    <w:rsid w:val="00A944E2"/>
    <w:rsid w:val="00A951A2"/>
    <w:rsid w:val="00A96180"/>
    <w:rsid w:val="00AA0409"/>
    <w:rsid w:val="00AA0958"/>
    <w:rsid w:val="00AA11FC"/>
    <w:rsid w:val="00AA4834"/>
    <w:rsid w:val="00AA4B31"/>
    <w:rsid w:val="00AA7E0E"/>
    <w:rsid w:val="00AB0AF9"/>
    <w:rsid w:val="00AB189F"/>
    <w:rsid w:val="00AB2FCE"/>
    <w:rsid w:val="00AB3CB5"/>
    <w:rsid w:val="00AB5591"/>
    <w:rsid w:val="00AB5BEB"/>
    <w:rsid w:val="00AB68F6"/>
    <w:rsid w:val="00AB7DD8"/>
    <w:rsid w:val="00AC115E"/>
    <w:rsid w:val="00AC29C2"/>
    <w:rsid w:val="00AC385A"/>
    <w:rsid w:val="00AC77F6"/>
    <w:rsid w:val="00AC7BBB"/>
    <w:rsid w:val="00AD09B3"/>
    <w:rsid w:val="00AD45E4"/>
    <w:rsid w:val="00AE076D"/>
    <w:rsid w:val="00AE10A5"/>
    <w:rsid w:val="00AE13C7"/>
    <w:rsid w:val="00AE1DCF"/>
    <w:rsid w:val="00AE570B"/>
    <w:rsid w:val="00AE64E1"/>
    <w:rsid w:val="00AE661E"/>
    <w:rsid w:val="00AE72A3"/>
    <w:rsid w:val="00AF1016"/>
    <w:rsid w:val="00AF22BA"/>
    <w:rsid w:val="00AF234D"/>
    <w:rsid w:val="00AF45A6"/>
    <w:rsid w:val="00AF5CBC"/>
    <w:rsid w:val="00AF6D46"/>
    <w:rsid w:val="00AF73ED"/>
    <w:rsid w:val="00B00DF3"/>
    <w:rsid w:val="00B02A0C"/>
    <w:rsid w:val="00B040B6"/>
    <w:rsid w:val="00B04A03"/>
    <w:rsid w:val="00B05D7A"/>
    <w:rsid w:val="00B06029"/>
    <w:rsid w:val="00B105EE"/>
    <w:rsid w:val="00B11203"/>
    <w:rsid w:val="00B11B6B"/>
    <w:rsid w:val="00B12879"/>
    <w:rsid w:val="00B12A33"/>
    <w:rsid w:val="00B131FC"/>
    <w:rsid w:val="00B13974"/>
    <w:rsid w:val="00B14109"/>
    <w:rsid w:val="00B15969"/>
    <w:rsid w:val="00B15CD0"/>
    <w:rsid w:val="00B168FE"/>
    <w:rsid w:val="00B16C33"/>
    <w:rsid w:val="00B20EFB"/>
    <w:rsid w:val="00B224EF"/>
    <w:rsid w:val="00B244CD"/>
    <w:rsid w:val="00B2499D"/>
    <w:rsid w:val="00B3035B"/>
    <w:rsid w:val="00B30C58"/>
    <w:rsid w:val="00B31FAC"/>
    <w:rsid w:val="00B32285"/>
    <w:rsid w:val="00B33B75"/>
    <w:rsid w:val="00B33D46"/>
    <w:rsid w:val="00B3561B"/>
    <w:rsid w:val="00B35661"/>
    <w:rsid w:val="00B35A46"/>
    <w:rsid w:val="00B35E87"/>
    <w:rsid w:val="00B360F8"/>
    <w:rsid w:val="00B36DEB"/>
    <w:rsid w:val="00B40897"/>
    <w:rsid w:val="00B41108"/>
    <w:rsid w:val="00B41785"/>
    <w:rsid w:val="00B418AC"/>
    <w:rsid w:val="00B421FE"/>
    <w:rsid w:val="00B453B9"/>
    <w:rsid w:val="00B46196"/>
    <w:rsid w:val="00B46BF8"/>
    <w:rsid w:val="00B46F68"/>
    <w:rsid w:val="00B47253"/>
    <w:rsid w:val="00B476FA"/>
    <w:rsid w:val="00B51CC0"/>
    <w:rsid w:val="00B52C7A"/>
    <w:rsid w:val="00B53555"/>
    <w:rsid w:val="00B53833"/>
    <w:rsid w:val="00B53D74"/>
    <w:rsid w:val="00B5474A"/>
    <w:rsid w:val="00B54855"/>
    <w:rsid w:val="00B5489C"/>
    <w:rsid w:val="00B54B62"/>
    <w:rsid w:val="00B54F3E"/>
    <w:rsid w:val="00B55CD8"/>
    <w:rsid w:val="00B57CF2"/>
    <w:rsid w:val="00B60612"/>
    <w:rsid w:val="00B62858"/>
    <w:rsid w:val="00B62A9E"/>
    <w:rsid w:val="00B650ED"/>
    <w:rsid w:val="00B657B9"/>
    <w:rsid w:val="00B664A8"/>
    <w:rsid w:val="00B66D86"/>
    <w:rsid w:val="00B66F93"/>
    <w:rsid w:val="00B70383"/>
    <w:rsid w:val="00B70F40"/>
    <w:rsid w:val="00B730A1"/>
    <w:rsid w:val="00B730E9"/>
    <w:rsid w:val="00B7528C"/>
    <w:rsid w:val="00B77A9A"/>
    <w:rsid w:val="00B77F09"/>
    <w:rsid w:val="00B80263"/>
    <w:rsid w:val="00B80741"/>
    <w:rsid w:val="00B8127F"/>
    <w:rsid w:val="00B81616"/>
    <w:rsid w:val="00B81A32"/>
    <w:rsid w:val="00B82A47"/>
    <w:rsid w:val="00B831FD"/>
    <w:rsid w:val="00B837A4"/>
    <w:rsid w:val="00B84A9E"/>
    <w:rsid w:val="00B85ADD"/>
    <w:rsid w:val="00B85F99"/>
    <w:rsid w:val="00B86E4A"/>
    <w:rsid w:val="00B87156"/>
    <w:rsid w:val="00B87D74"/>
    <w:rsid w:val="00B92435"/>
    <w:rsid w:val="00B92ABC"/>
    <w:rsid w:val="00B93D2A"/>
    <w:rsid w:val="00B93DE0"/>
    <w:rsid w:val="00B9419E"/>
    <w:rsid w:val="00B9453E"/>
    <w:rsid w:val="00B946A5"/>
    <w:rsid w:val="00B94B7C"/>
    <w:rsid w:val="00B95DB6"/>
    <w:rsid w:val="00B95F96"/>
    <w:rsid w:val="00B96256"/>
    <w:rsid w:val="00B977E4"/>
    <w:rsid w:val="00BA10A1"/>
    <w:rsid w:val="00BA165B"/>
    <w:rsid w:val="00BA3379"/>
    <w:rsid w:val="00BA55EA"/>
    <w:rsid w:val="00BA5C8A"/>
    <w:rsid w:val="00BA6CED"/>
    <w:rsid w:val="00BA7982"/>
    <w:rsid w:val="00BB0324"/>
    <w:rsid w:val="00BB037B"/>
    <w:rsid w:val="00BB230C"/>
    <w:rsid w:val="00BB43CB"/>
    <w:rsid w:val="00BB444F"/>
    <w:rsid w:val="00BB7AD2"/>
    <w:rsid w:val="00BC0EC7"/>
    <w:rsid w:val="00BC17EF"/>
    <w:rsid w:val="00BC1D9F"/>
    <w:rsid w:val="00BC46A8"/>
    <w:rsid w:val="00BC613B"/>
    <w:rsid w:val="00BC66B1"/>
    <w:rsid w:val="00BC75F6"/>
    <w:rsid w:val="00BC7753"/>
    <w:rsid w:val="00BD0F49"/>
    <w:rsid w:val="00BD1D45"/>
    <w:rsid w:val="00BD22E3"/>
    <w:rsid w:val="00BD325D"/>
    <w:rsid w:val="00BD4EDF"/>
    <w:rsid w:val="00BD5143"/>
    <w:rsid w:val="00BD65E9"/>
    <w:rsid w:val="00BE04EB"/>
    <w:rsid w:val="00BE0F12"/>
    <w:rsid w:val="00BE1194"/>
    <w:rsid w:val="00BE1A5D"/>
    <w:rsid w:val="00BE1CA1"/>
    <w:rsid w:val="00BE1D17"/>
    <w:rsid w:val="00BE2076"/>
    <w:rsid w:val="00BE3582"/>
    <w:rsid w:val="00BE365B"/>
    <w:rsid w:val="00BE373A"/>
    <w:rsid w:val="00BF0E20"/>
    <w:rsid w:val="00BF1D75"/>
    <w:rsid w:val="00BF4EE0"/>
    <w:rsid w:val="00BF5222"/>
    <w:rsid w:val="00BF6A8B"/>
    <w:rsid w:val="00BF6DFC"/>
    <w:rsid w:val="00BF7CCF"/>
    <w:rsid w:val="00C0168F"/>
    <w:rsid w:val="00C0248A"/>
    <w:rsid w:val="00C0415C"/>
    <w:rsid w:val="00C0465A"/>
    <w:rsid w:val="00C04BB9"/>
    <w:rsid w:val="00C05553"/>
    <w:rsid w:val="00C10D6E"/>
    <w:rsid w:val="00C10E85"/>
    <w:rsid w:val="00C12556"/>
    <w:rsid w:val="00C12C2E"/>
    <w:rsid w:val="00C12E2F"/>
    <w:rsid w:val="00C13734"/>
    <w:rsid w:val="00C1407D"/>
    <w:rsid w:val="00C14B07"/>
    <w:rsid w:val="00C14BE5"/>
    <w:rsid w:val="00C15147"/>
    <w:rsid w:val="00C16D6F"/>
    <w:rsid w:val="00C2084E"/>
    <w:rsid w:val="00C20C90"/>
    <w:rsid w:val="00C211BB"/>
    <w:rsid w:val="00C21987"/>
    <w:rsid w:val="00C220DA"/>
    <w:rsid w:val="00C22937"/>
    <w:rsid w:val="00C22C0B"/>
    <w:rsid w:val="00C22EA4"/>
    <w:rsid w:val="00C25C43"/>
    <w:rsid w:val="00C30EC7"/>
    <w:rsid w:val="00C319B9"/>
    <w:rsid w:val="00C31CDF"/>
    <w:rsid w:val="00C31DC1"/>
    <w:rsid w:val="00C33B45"/>
    <w:rsid w:val="00C33F06"/>
    <w:rsid w:val="00C3408F"/>
    <w:rsid w:val="00C3620C"/>
    <w:rsid w:val="00C36E0F"/>
    <w:rsid w:val="00C36FCE"/>
    <w:rsid w:val="00C3798F"/>
    <w:rsid w:val="00C37DA3"/>
    <w:rsid w:val="00C4123B"/>
    <w:rsid w:val="00C41B2A"/>
    <w:rsid w:val="00C41EC9"/>
    <w:rsid w:val="00C42A0E"/>
    <w:rsid w:val="00C42C67"/>
    <w:rsid w:val="00C4686F"/>
    <w:rsid w:val="00C4730B"/>
    <w:rsid w:val="00C5187F"/>
    <w:rsid w:val="00C51D51"/>
    <w:rsid w:val="00C522C6"/>
    <w:rsid w:val="00C5367A"/>
    <w:rsid w:val="00C55263"/>
    <w:rsid w:val="00C574C5"/>
    <w:rsid w:val="00C57B43"/>
    <w:rsid w:val="00C57F7B"/>
    <w:rsid w:val="00C60D39"/>
    <w:rsid w:val="00C61D41"/>
    <w:rsid w:val="00C63439"/>
    <w:rsid w:val="00C649F8"/>
    <w:rsid w:val="00C64CA6"/>
    <w:rsid w:val="00C65E04"/>
    <w:rsid w:val="00C66B5E"/>
    <w:rsid w:val="00C6768D"/>
    <w:rsid w:val="00C67CBD"/>
    <w:rsid w:val="00C712CA"/>
    <w:rsid w:val="00C720C1"/>
    <w:rsid w:val="00C729EC"/>
    <w:rsid w:val="00C74C3F"/>
    <w:rsid w:val="00C75D4D"/>
    <w:rsid w:val="00C75DCD"/>
    <w:rsid w:val="00C76127"/>
    <w:rsid w:val="00C810E7"/>
    <w:rsid w:val="00C8375E"/>
    <w:rsid w:val="00C84B11"/>
    <w:rsid w:val="00C853EE"/>
    <w:rsid w:val="00C85597"/>
    <w:rsid w:val="00C855A5"/>
    <w:rsid w:val="00C85AD2"/>
    <w:rsid w:val="00C85DC7"/>
    <w:rsid w:val="00C902D9"/>
    <w:rsid w:val="00C908C4"/>
    <w:rsid w:val="00C9100E"/>
    <w:rsid w:val="00C910B7"/>
    <w:rsid w:val="00C93004"/>
    <w:rsid w:val="00C93D0D"/>
    <w:rsid w:val="00C944E8"/>
    <w:rsid w:val="00C950AC"/>
    <w:rsid w:val="00C969E1"/>
    <w:rsid w:val="00C96DBC"/>
    <w:rsid w:val="00C96FC6"/>
    <w:rsid w:val="00C97E5E"/>
    <w:rsid w:val="00CA044F"/>
    <w:rsid w:val="00CA0562"/>
    <w:rsid w:val="00CA1E73"/>
    <w:rsid w:val="00CA2BFA"/>
    <w:rsid w:val="00CA579A"/>
    <w:rsid w:val="00CA78ED"/>
    <w:rsid w:val="00CB130A"/>
    <w:rsid w:val="00CB1B87"/>
    <w:rsid w:val="00CB2070"/>
    <w:rsid w:val="00CB23BB"/>
    <w:rsid w:val="00CB24FC"/>
    <w:rsid w:val="00CB2D33"/>
    <w:rsid w:val="00CB361A"/>
    <w:rsid w:val="00CB3FC0"/>
    <w:rsid w:val="00CB4093"/>
    <w:rsid w:val="00CB4BA5"/>
    <w:rsid w:val="00CB50B0"/>
    <w:rsid w:val="00CB6ADA"/>
    <w:rsid w:val="00CB6FE8"/>
    <w:rsid w:val="00CC12EB"/>
    <w:rsid w:val="00CC1823"/>
    <w:rsid w:val="00CC2308"/>
    <w:rsid w:val="00CC2EEF"/>
    <w:rsid w:val="00CC397C"/>
    <w:rsid w:val="00CC3D92"/>
    <w:rsid w:val="00CC3F28"/>
    <w:rsid w:val="00CC5ACE"/>
    <w:rsid w:val="00CC5BB7"/>
    <w:rsid w:val="00CC63CB"/>
    <w:rsid w:val="00CC75C0"/>
    <w:rsid w:val="00CD108A"/>
    <w:rsid w:val="00CD11C1"/>
    <w:rsid w:val="00CD27AD"/>
    <w:rsid w:val="00CD3C1F"/>
    <w:rsid w:val="00CD4488"/>
    <w:rsid w:val="00CD4D95"/>
    <w:rsid w:val="00CD5996"/>
    <w:rsid w:val="00CD5E4A"/>
    <w:rsid w:val="00CD61A6"/>
    <w:rsid w:val="00CD6689"/>
    <w:rsid w:val="00CD73F3"/>
    <w:rsid w:val="00CE0963"/>
    <w:rsid w:val="00CE209E"/>
    <w:rsid w:val="00CE3BFA"/>
    <w:rsid w:val="00CE543C"/>
    <w:rsid w:val="00CE5CEE"/>
    <w:rsid w:val="00CE71D9"/>
    <w:rsid w:val="00CF0133"/>
    <w:rsid w:val="00CF31E5"/>
    <w:rsid w:val="00D0179E"/>
    <w:rsid w:val="00D02A16"/>
    <w:rsid w:val="00D02A49"/>
    <w:rsid w:val="00D0367D"/>
    <w:rsid w:val="00D06A3E"/>
    <w:rsid w:val="00D100AE"/>
    <w:rsid w:val="00D117B7"/>
    <w:rsid w:val="00D11B64"/>
    <w:rsid w:val="00D13423"/>
    <w:rsid w:val="00D14A88"/>
    <w:rsid w:val="00D15BB9"/>
    <w:rsid w:val="00D161F1"/>
    <w:rsid w:val="00D176F3"/>
    <w:rsid w:val="00D20110"/>
    <w:rsid w:val="00D2050E"/>
    <w:rsid w:val="00D21E7C"/>
    <w:rsid w:val="00D21FCE"/>
    <w:rsid w:val="00D22712"/>
    <w:rsid w:val="00D2312D"/>
    <w:rsid w:val="00D240D5"/>
    <w:rsid w:val="00D243C9"/>
    <w:rsid w:val="00D244D2"/>
    <w:rsid w:val="00D24D1F"/>
    <w:rsid w:val="00D24F3A"/>
    <w:rsid w:val="00D30551"/>
    <w:rsid w:val="00D320FA"/>
    <w:rsid w:val="00D3354D"/>
    <w:rsid w:val="00D3366B"/>
    <w:rsid w:val="00D33ED6"/>
    <w:rsid w:val="00D340E5"/>
    <w:rsid w:val="00D34E2E"/>
    <w:rsid w:val="00D353AD"/>
    <w:rsid w:val="00D36BA4"/>
    <w:rsid w:val="00D37191"/>
    <w:rsid w:val="00D41C3B"/>
    <w:rsid w:val="00D41DBD"/>
    <w:rsid w:val="00D43ADA"/>
    <w:rsid w:val="00D44413"/>
    <w:rsid w:val="00D44446"/>
    <w:rsid w:val="00D45401"/>
    <w:rsid w:val="00D47F48"/>
    <w:rsid w:val="00D50097"/>
    <w:rsid w:val="00D51FD1"/>
    <w:rsid w:val="00D53DB5"/>
    <w:rsid w:val="00D546C1"/>
    <w:rsid w:val="00D56176"/>
    <w:rsid w:val="00D57985"/>
    <w:rsid w:val="00D615D3"/>
    <w:rsid w:val="00D62F3D"/>
    <w:rsid w:val="00D644B6"/>
    <w:rsid w:val="00D66F16"/>
    <w:rsid w:val="00D675CA"/>
    <w:rsid w:val="00D71644"/>
    <w:rsid w:val="00D74A2D"/>
    <w:rsid w:val="00D74F2C"/>
    <w:rsid w:val="00D76A79"/>
    <w:rsid w:val="00D81EA2"/>
    <w:rsid w:val="00D82CE8"/>
    <w:rsid w:val="00D839AE"/>
    <w:rsid w:val="00D839EA"/>
    <w:rsid w:val="00D877E3"/>
    <w:rsid w:val="00D90A93"/>
    <w:rsid w:val="00D9175F"/>
    <w:rsid w:val="00D92655"/>
    <w:rsid w:val="00D93AAF"/>
    <w:rsid w:val="00D96A57"/>
    <w:rsid w:val="00D9758D"/>
    <w:rsid w:val="00D97B61"/>
    <w:rsid w:val="00D97D17"/>
    <w:rsid w:val="00DA0615"/>
    <w:rsid w:val="00DA0E16"/>
    <w:rsid w:val="00DA1147"/>
    <w:rsid w:val="00DA2303"/>
    <w:rsid w:val="00DA3CE1"/>
    <w:rsid w:val="00DA3FDD"/>
    <w:rsid w:val="00DA56C1"/>
    <w:rsid w:val="00DA729B"/>
    <w:rsid w:val="00DB1C0E"/>
    <w:rsid w:val="00DB37DB"/>
    <w:rsid w:val="00DB5716"/>
    <w:rsid w:val="00DB632E"/>
    <w:rsid w:val="00DB67FE"/>
    <w:rsid w:val="00DB72FA"/>
    <w:rsid w:val="00DC140C"/>
    <w:rsid w:val="00DC4559"/>
    <w:rsid w:val="00DC6165"/>
    <w:rsid w:val="00DC6192"/>
    <w:rsid w:val="00DD07D2"/>
    <w:rsid w:val="00DD0B01"/>
    <w:rsid w:val="00DD1D0C"/>
    <w:rsid w:val="00DD2873"/>
    <w:rsid w:val="00DE2619"/>
    <w:rsid w:val="00DE32D5"/>
    <w:rsid w:val="00DE3F79"/>
    <w:rsid w:val="00DE41EE"/>
    <w:rsid w:val="00DE4EAA"/>
    <w:rsid w:val="00DE4EB9"/>
    <w:rsid w:val="00DE58F7"/>
    <w:rsid w:val="00DF0AD3"/>
    <w:rsid w:val="00DF1664"/>
    <w:rsid w:val="00DF16E8"/>
    <w:rsid w:val="00DF192C"/>
    <w:rsid w:val="00DF39E3"/>
    <w:rsid w:val="00E00E00"/>
    <w:rsid w:val="00E01E24"/>
    <w:rsid w:val="00E0206D"/>
    <w:rsid w:val="00E02BF9"/>
    <w:rsid w:val="00E03EA3"/>
    <w:rsid w:val="00E0422D"/>
    <w:rsid w:val="00E06050"/>
    <w:rsid w:val="00E06AD5"/>
    <w:rsid w:val="00E07886"/>
    <w:rsid w:val="00E11FF2"/>
    <w:rsid w:val="00E122D8"/>
    <w:rsid w:val="00E138C2"/>
    <w:rsid w:val="00E156F5"/>
    <w:rsid w:val="00E15D37"/>
    <w:rsid w:val="00E16FAB"/>
    <w:rsid w:val="00E20B4B"/>
    <w:rsid w:val="00E2168F"/>
    <w:rsid w:val="00E21E1A"/>
    <w:rsid w:val="00E2211B"/>
    <w:rsid w:val="00E2345D"/>
    <w:rsid w:val="00E25345"/>
    <w:rsid w:val="00E25B2D"/>
    <w:rsid w:val="00E26027"/>
    <w:rsid w:val="00E26565"/>
    <w:rsid w:val="00E27A23"/>
    <w:rsid w:val="00E30A8F"/>
    <w:rsid w:val="00E36081"/>
    <w:rsid w:val="00E3682A"/>
    <w:rsid w:val="00E374CE"/>
    <w:rsid w:val="00E37B17"/>
    <w:rsid w:val="00E37E3A"/>
    <w:rsid w:val="00E4205B"/>
    <w:rsid w:val="00E42997"/>
    <w:rsid w:val="00E42E6B"/>
    <w:rsid w:val="00E43B6B"/>
    <w:rsid w:val="00E43C0F"/>
    <w:rsid w:val="00E44313"/>
    <w:rsid w:val="00E47A48"/>
    <w:rsid w:val="00E5050E"/>
    <w:rsid w:val="00E51FC3"/>
    <w:rsid w:val="00E53251"/>
    <w:rsid w:val="00E53AB1"/>
    <w:rsid w:val="00E53C43"/>
    <w:rsid w:val="00E54B4C"/>
    <w:rsid w:val="00E60211"/>
    <w:rsid w:val="00E603CF"/>
    <w:rsid w:val="00E61880"/>
    <w:rsid w:val="00E62499"/>
    <w:rsid w:val="00E63C9C"/>
    <w:rsid w:val="00E65140"/>
    <w:rsid w:val="00E657DE"/>
    <w:rsid w:val="00E661CA"/>
    <w:rsid w:val="00E66BED"/>
    <w:rsid w:val="00E66FEE"/>
    <w:rsid w:val="00E674E4"/>
    <w:rsid w:val="00E71EAB"/>
    <w:rsid w:val="00E731D8"/>
    <w:rsid w:val="00E73B78"/>
    <w:rsid w:val="00E75EAE"/>
    <w:rsid w:val="00E7667D"/>
    <w:rsid w:val="00E77090"/>
    <w:rsid w:val="00E77A28"/>
    <w:rsid w:val="00E80314"/>
    <w:rsid w:val="00E80F7B"/>
    <w:rsid w:val="00E81182"/>
    <w:rsid w:val="00E81832"/>
    <w:rsid w:val="00E81BA0"/>
    <w:rsid w:val="00E837A3"/>
    <w:rsid w:val="00E83B03"/>
    <w:rsid w:val="00E84F3B"/>
    <w:rsid w:val="00E855E3"/>
    <w:rsid w:val="00E86712"/>
    <w:rsid w:val="00E86B70"/>
    <w:rsid w:val="00E9106E"/>
    <w:rsid w:val="00E9293D"/>
    <w:rsid w:val="00E93C79"/>
    <w:rsid w:val="00E94CB9"/>
    <w:rsid w:val="00E95F92"/>
    <w:rsid w:val="00E974D1"/>
    <w:rsid w:val="00EA190A"/>
    <w:rsid w:val="00EA208B"/>
    <w:rsid w:val="00EA37A1"/>
    <w:rsid w:val="00EA389D"/>
    <w:rsid w:val="00EA4968"/>
    <w:rsid w:val="00EA58C8"/>
    <w:rsid w:val="00EA63C5"/>
    <w:rsid w:val="00EA69ED"/>
    <w:rsid w:val="00EA6AD3"/>
    <w:rsid w:val="00EB0264"/>
    <w:rsid w:val="00EB02D1"/>
    <w:rsid w:val="00EB02F3"/>
    <w:rsid w:val="00EB15E9"/>
    <w:rsid w:val="00EB1DB5"/>
    <w:rsid w:val="00EB2337"/>
    <w:rsid w:val="00EB23E2"/>
    <w:rsid w:val="00EB2830"/>
    <w:rsid w:val="00EB2A7B"/>
    <w:rsid w:val="00EB3D53"/>
    <w:rsid w:val="00EB4417"/>
    <w:rsid w:val="00EB4631"/>
    <w:rsid w:val="00EB4A6A"/>
    <w:rsid w:val="00EB4DFA"/>
    <w:rsid w:val="00EB5448"/>
    <w:rsid w:val="00EB5E8F"/>
    <w:rsid w:val="00EB6477"/>
    <w:rsid w:val="00EB7845"/>
    <w:rsid w:val="00EB785A"/>
    <w:rsid w:val="00EC2C20"/>
    <w:rsid w:val="00EC2D90"/>
    <w:rsid w:val="00EC3FB2"/>
    <w:rsid w:val="00EC6DB9"/>
    <w:rsid w:val="00EC7366"/>
    <w:rsid w:val="00EC73F3"/>
    <w:rsid w:val="00ED0225"/>
    <w:rsid w:val="00ED02C5"/>
    <w:rsid w:val="00ED496B"/>
    <w:rsid w:val="00ED58D3"/>
    <w:rsid w:val="00ED5921"/>
    <w:rsid w:val="00ED59E1"/>
    <w:rsid w:val="00ED5F2E"/>
    <w:rsid w:val="00EE0AE1"/>
    <w:rsid w:val="00EE1E9C"/>
    <w:rsid w:val="00EE238B"/>
    <w:rsid w:val="00EE2B47"/>
    <w:rsid w:val="00EE3169"/>
    <w:rsid w:val="00EE49D0"/>
    <w:rsid w:val="00EF03F0"/>
    <w:rsid w:val="00EF10A3"/>
    <w:rsid w:val="00EF20A3"/>
    <w:rsid w:val="00EF42C5"/>
    <w:rsid w:val="00EF5E66"/>
    <w:rsid w:val="00EF701D"/>
    <w:rsid w:val="00F01566"/>
    <w:rsid w:val="00F036B7"/>
    <w:rsid w:val="00F05205"/>
    <w:rsid w:val="00F055D8"/>
    <w:rsid w:val="00F05870"/>
    <w:rsid w:val="00F05D88"/>
    <w:rsid w:val="00F0626C"/>
    <w:rsid w:val="00F06B50"/>
    <w:rsid w:val="00F07B99"/>
    <w:rsid w:val="00F1208C"/>
    <w:rsid w:val="00F15584"/>
    <w:rsid w:val="00F15C64"/>
    <w:rsid w:val="00F1615C"/>
    <w:rsid w:val="00F17D83"/>
    <w:rsid w:val="00F20D53"/>
    <w:rsid w:val="00F20F07"/>
    <w:rsid w:val="00F21C03"/>
    <w:rsid w:val="00F2307E"/>
    <w:rsid w:val="00F23E94"/>
    <w:rsid w:val="00F24510"/>
    <w:rsid w:val="00F24A73"/>
    <w:rsid w:val="00F25AF7"/>
    <w:rsid w:val="00F3101F"/>
    <w:rsid w:val="00F331F5"/>
    <w:rsid w:val="00F33960"/>
    <w:rsid w:val="00F350C3"/>
    <w:rsid w:val="00F356CB"/>
    <w:rsid w:val="00F35986"/>
    <w:rsid w:val="00F35D29"/>
    <w:rsid w:val="00F36C74"/>
    <w:rsid w:val="00F37566"/>
    <w:rsid w:val="00F40106"/>
    <w:rsid w:val="00F40124"/>
    <w:rsid w:val="00F41C7E"/>
    <w:rsid w:val="00F41F09"/>
    <w:rsid w:val="00F42750"/>
    <w:rsid w:val="00F42B83"/>
    <w:rsid w:val="00F42C3E"/>
    <w:rsid w:val="00F42E56"/>
    <w:rsid w:val="00F43114"/>
    <w:rsid w:val="00F43936"/>
    <w:rsid w:val="00F45CA4"/>
    <w:rsid w:val="00F4715A"/>
    <w:rsid w:val="00F50C20"/>
    <w:rsid w:val="00F51EEC"/>
    <w:rsid w:val="00F53247"/>
    <w:rsid w:val="00F5377B"/>
    <w:rsid w:val="00F559A4"/>
    <w:rsid w:val="00F55E53"/>
    <w:rsid w:val="00F56201"/>
    <w:rsid w:val="00F56277"/>
    <w:rsid w:val="00F57384"/>
    <w:rsid w:val="00F57AED"/>
    <w:rsid w:val="00F57D76"/>
    <w:rsid w:val="00F61F57"/>
    <w:rsid w:val="00F62751"/>
    <w:rsid w:val="00F63B18"/>
    <w:rsid w:val="00F642E2"/>
    <w:rsid w:val="00F65BF3"/>
    <w:rsid w:val="00F66AA8"/>
    <w:rsid w:val="00F67A1B"/>
    <w:rsid w:val="00F71ABE"/>
    <w:rsid w:val="00F71FCB"/>
    <w:rsid w:val="00F7260B"/>
    <w:rsid w:val="00F72F21"/>
    <w:rsid w:val="00F732D1"/>
    <w:rsid w:val="00F737C5"/>
    <w:rsid w:val="00F73B45"/>
    <w:rsid w:val="00F73E59"/>
    <w:rsid w:val="00F74B74"/>
    <w:rsid w:val="00F751C0"/>
    <w:rsid w:val="00F7524E"/>
    <w:rsid w:val="00F75CE5"/>
    <w:rsid w:val="00F76442"/>
    <w:rsid w:val="00F77FAE"/>
    <w:rsid w:val="00F802D1"/>
    <w:rsid w:val="00F811ED"/>
    <w:rsid w:val="00F814CA"/>
    <w:rsid w:val="00F82AEE"/>
    <w:rsid w:val="00F82BAB"/>
    <w:rsid w:val="00F87251"/>
    <w:rsid w:val="00F87476"/>
    <w:rsid w:val="00F91851"/>
    <w:rsid w:val="00F91F44"/>
    <w:rsid w:val="00F9392E"/>
    <w:rsid w:val="00F9399B"/>
    <w:rsid w:val="00F94435"/>
    <w:rsid w:val="00F96BE0"/>
    <w:rsid w:val="00F96DFA"/>
    <w:rsid w:val="00FA16BA"/>
    <w:rsid w:val="00FA287B"/>
    <w:rsid w:val="00FA3E21"/>
    <w:rsid w:val="00FA5362"/>
    <w:rsid w:val="00FA6B42"/>
    <w:rsid w:val="00FA6E68"/>
    <w:rsid w:val="00FA7E7A"/>
    <w:rsid w:val="00FB08A0"/>
    <w:rsid w:val="00FB127A"/>
    <w:rsid w:val="00FB2D72"/>
    <w:rsid w:val="00FB4015"/>
    <w:rsid w:val="00FB469B"/>
    <w:rsid w:val="00FB5621"/>
    <w:rsid w:val="00FB6DDE"/>
    <w:rsid w:val="00FC14B5"/>
    <w:rsid w:val="00FC18AF"/>
    <w:rsid w:val="00FC2F47"/>
    <w:rsid w:val="00FC4CE3"/>
    <w:rsid w:val="00FC601D"/>
    <w:rsid w:val="00FC6B3B"/>
    <w:rsid w:val="00FC6B42"/>
    <w:rsid w:val="00FD12B9"/>
    <w:rsid w:val="00FD131C"/>
    <w:rsid w:val="00FD1D09"/>
    <w:rsid w:val="00FD22D8"/>
    <w:rsid w:val="00FD24A4"/>
    <w:rsid w:val="00FD2696"/>
    <w:rsid w:val="00FD4FE0"/>
    <w:rsid w:val="00FD5173"/>
    <w:rsid w:val="00FD5252"/>
    <w:rsid w:val="00FD6102"/>
    <w:rsid w:val="00FD75D7"/>
    <w:rsid w:val="00FD7700"/>
    <w:rsid w:val="00FD7A3E"/>
    <w:rsid w:val="00FE096A"/>
    <w:rsid w:val="00FE0CB8"/>
    <w:rsid w:val="00FE199B"/>
    <w:rsid w:val="00FE1D63"/>
    <w:rsid w:val="00FE27A0"/>
    <w:rsid w:val="00FE3FA9"/>
    <w:rsid w:val="00FE444A"/>
    <w:rsid w:val="00FE7001"/>
    <w:rsid w:val="00FF02BD"/>
    <w:rsid w:val="00FF04F5"/>
    <w:rsid w:val="00FF1960"/>
    <w:rsid w:val="00FF2435"/>
    <w:rsid w:val="00FF2862"/>
    <w:rsid w:val="00FF3C4F"/>
    <w:rsid w:val="00FF4020"/>
    <w:rsid w:val="00FF5316"/>
    <w:rsid w:val="00FF69F9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2D917B-B317-407C-BF5A-F7590C6E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qFormat="1"/>
    <w:lsdException w:name="heading 7" w:lock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/>
    <w:lsdException w:name="Table Theme" w:lock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358"/>
    <w:pPr>
      <w:spacing w:after="200" w:line="276" w:lineRule="auto"/>
    </w:pPr>
    <w:rPr>
      <w:rFonts w:cs="Times New Roman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99668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96680"/>
    <w:rPr>
      <w:rFonts w:ascii="Cambria" w:hAnsi="Cambria" w:cs="Times New Roman"/>
      <w:color w:val="243F60"/>
      <w:sz w:val="24"/>
      <w:szCs w:val="24"/>
      <w:lang w:val="x-none"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val="x-none"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pPr>
      <w:spacing w:after="0" w:line="240" w:lineRule="auto"/>
    </w:pPr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99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  <w:spacing w:after="0" w:line="240" w:lineRule="auto"/>
    </w:pPr>
    <w:rPr>
      <w:szCs w:val="20"/>
    </w:rPr>
  </w:style>
  <w:style w:type="character" w:styleId="a9">
    <w:name w:val="Hyperlink"/>
    <w:basedOn w:val="a0"/>
    <w:uiPriority w:val="99"/>
    <w:semiHidden/>
    <w:rsid w:val="00AE10A5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rsid w:val="00AE10A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table" w:styleId="ab">
    <w:name w:val="Table Grid"/>
    <w:basedOn w:val="a1"/>
    <w:uiPriority w:val="99"/>
    <w:locked/>
    <w:rsid w:val="00A7320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344263"/>
    <w:rPr>
      <w:rFonts w:cs="Times New Roman"/>
      <w:lang w:val="x-none" w:eastAsia="en-US"/>
    </w:rPr>
  </w:style>
  <w:style w:type="paragraph" w:styleId="ae">
    <w:name w:val="footer"/>
    <w:basedOn w:val="a"/>
    <w:link w:val="af"/>
    <w:uiPriority w:val="99"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344263"/>
    <w:rPr>
      <w:rFonts w:cs="Times New Roman"/>
      <w:lang w:val="x-none" w:eastAsia="en-US"/>
    </w:rPr>
  </w:style>
  <w:style w:type="paragraph" w:customStyle="1" w:styleId="font5">
    <w:name w:val="font5"/>
    <w:basedOn w:val="a"/>
    <w:uiPriority w:val="99"/>
    <w:rsid w:val="00596674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paragraph" w:customStyle="1" w:styleId="xl97">
    <w:name w:val="xl97"/>
    <w:basedOn w:val="a"/>
    <w:uiPriority w:val="99"/>
    <w:rsid w:val="005966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font6">
    <w:name w:val="font6"/>
    <w:basedOn w:val="a"/>
    <w:uiPriority w:val="99"/>
    <w:rsid w:val="0074478C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8"/>
      <w:szCs w:val="28"/>
      <w:lang w:eastAsia="ru-RU"/>
    </w:rPr>
  </w:style>
  <w:style w:type="character" w:customStyle="1" w:styleId="af0">
    <w:name w:val="Основной текст_"/>
    <w:basedOn w:val="a0"/>
    <w:link w:val="23"/>
    <w:locked/>
    <w:rsid w:val="000F44CF"/>
    <w:rPr>
      <w:rFonts w:cs="Times New Roman"/>
      <w:b/>
      <w:bCs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0"/>
    <w:rsid w:val="000F44CF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b/>
      <w:bCs/>
      <w:noProof/>
      <w:sz w:val="20"/>
      <w:szCs w:val="20"/>
      <w:shd w:val="clear" w:color="auto" w:fill="FFFFFF"/>
      <w:lang w:val="ru-RU" w:eastAsia="ru-RU"/>
    </w:rPr>
  </w:style>
  <w:style w:type="character" w:customStyle="1" w:styleId="af1">
    <w:name w:val="Основной текст + Не полужирный"/>
    <w:basedOn w:val="af0"/>
    <w:rsid w:val="000F44CF"/>
    <w:rPr>
      <w:rFonts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ar-SA"/>
    </w:rPr>
  </w:style>
  <w:style w:type="character" w:styleId="af2">
    <w:name w:val="annotation reference"/>
    <w:basedOn w:val="a0"/>
    <w:uiPriority w:val="99"/>
    <w:semiHidden/>
    <w:locked/>
    <w:rsid w:val="004F69A3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4F69A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4F69A3"/>
    <w:rPr>
      <w:rFonts w:cs="Times New Roman"/>
      <w:sz w:val="20"/>
      <w:szCs w:val="20"/>
      <w:lang w:val="x-none" w:eastAsia="en-US"/>
    </w:rPr>
  </w:style>
  <w:style w:type="paragraph" w:styleId="af5">
    <w:name w:val="annotation subject"/>
    <w:basedOn w:val="af3"/>
    <w:next w:val="af3"/>
    <w:link w:val="af6"/>
    <w:uiPriority w:val="99"/>
    <w:semiHidden/>
    <w:locked/>
    <w:rsid w:val="004F69A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4F69A3"/>
    <w:rPr>
      <w:rFonts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a0"/>
    <w:uiPriority w:val="99"/>
    <w:locked/>
    <w:rsid w:val="00F42C3E"/>
    <w:rPr>
      <w:rFonts w:ascii="Arial" w:hAnsi="Arial" w:cs="Times New Roman"/>
      <w:b/>
      <w:i/>
      <w:sz w:val="28"/>
      <w:lang w:val="x-none" w:eastAsia="ru-RU"/>
    </w:rPr>
  </w:style>
  <w:style w:type="character" w:customStyle="1" w:styleId="Heading3Char">
    <w:name w:val="Heading 3 Char"/>
    <w:basedOn w:val="a0"/>
    <w:uiPriority w:val="99"/>
    <w:locked/>
    <w:rsid w:val="00F42C3E"/>
    <w:rPr>
      <w:rFonts w:ascii="Cambria" w:hAnsi="Cambria" w:cs="Times New Roman"/>
      <w:color w:val="243F60"/>
      <w:sz w:val="24"/>
      <w:szCs w:val="24"/>
      <w:lang w:val="x-none" w:eastAsia="en-US"/>
    </w:rPr>
  </w:style>
  <w:style w:type="character" w:customStyle="1" w:styleId="Heading6Char">
    <w:name w:val="Heading 6 Char"/>
    <w:basedOn w:val="a0"/>
    <w:uiPriority w:val="99"/>
    <w:locked/>
    <w:rsid w:val="00F42C3E"/>
    <w:rPr>
      <w:rFonts w:ascii="Calibri" w:hAnsi="Calibri" w:cs="Times New Roman"/>
      <w:b/>
      <w:lang w:val="x-none" w:eastAsia="ru-RU"/>
    </w:rPr>
  </w:style>
  <w:style w:type="character" w:customStyle="1" w:styleId="Heading7Char">
    <w:name w:val="Heading 7 Char"/>
    <w:basedOn w:val="a0"/>
    <w:uiPriority w:val="99"/>
    <w:locked/>
    <w:rsid w:val="00F42C3E"/>
    <w:rPr>
      <w:rFonts w:ascii="Calibri" w:hAnsi="Calibri" w:cs="Times New Roman"/>
      <w:sz w:val="24"/>
      <w:lang w:val="x-none" w:eastAsia="ru-RU"/>
    </w:rPr>
  </w:style>
  <w:style w:type="character" w:customStyle="1" w:styleId="BodyTextIndentChar">
    <w:name w:val="Body Text Indent Char"/>
    <w:basedOn w:val="a0"/>
    <w:uiPriority w:val="99"/>
    <w:locked/>
    <w:rsid w:val="00F42C3E"/>
    <w:rPr>
      <w:rFonts w:ascii="Calibri" w:hAnsi="Calibri" w:cs="Times New Roman"/>
    </w:rPr>
  </w:style>
  <w:style w:type="character" w:customStyle="1" w:styleId="BalloonTextChar">
    <w:name w:val="Balloon Text Char"/>
    <w:basedOn w:val="a0"/>
    <w:uiPriority w:val="99"/>
    <w:semiHidden/>
    <w:locked/>
    <w:rsid w:val="00F42C3E"/>
    <w:rPr>
      <w:rFonts w:ascii="Tahoma" w:hAnsi="Tahoma" w:cs="Times New Roman"/>
      <w:sz w:val="16"/>
    </w:rPr>
  </w:style>
  <w:style w:type="character" w:customStyle="1" w:styleId="BodyText2Char">
    <w:name w:val="Body Text 2 Char"/>
    <w:basedOn w:val="a0"/>
    <w:uiPriority w:val="99"/>
    <w:semiHidden/>
    <w:locked/>
    <w:rsid w:val="00F42C3E"/>
    <w:rPr>
      <w:rFonts w:ascii="Calibri" w:hAnsi="Calibri" w:cs="Times New Roman"/>
    </w:rPr>
  </w:style>
  <w:style w:type="character" w:customStyle="1" w:styleId="HeaderChar">
    <w:name w:val="Header Char"/>
    <w:basedOn w:val="a0"/>
    <w:uiPriority w:val="99"/>
    <w:locked/>
    <w:rsid w:val="00F42C3E"/>
    <w:rPr>
      <w:rFonts w:cs="Times New Roman"/>
      <w:lang w:val="x-none" w:eastAsia="en-US"/>
    </w:rPr>
  </w:style>
  <w:style w:type="character" w:customStyle="1" w:styleId="FooterChar">
    <w:name w:val="Footer Char"/>
    <w:basedOn w:val="a0"/>
    <w:uiPriority w:val="99"/>
    <w:locked/>
    <w:rsid w:val="00F42C3E"/>
    <w:rPr>
      <w:rFonts w:cs="Times New Roman"/>
      <w:lang w:val="x-none" w:eastAsia="en-US"/>
    </w:rPr>
  </w:style>
  <w:style w:type="character" w:customStyle="1" w:styleId="af7">
    <w:name w:val="Подпись к таблице_"/>
    <w:basedOn w:val="a0"/>
    <w:link w:val="af8"/>
    <w:uiPriority w:val="99"/>
    <w:locked/>
    <w:rsid w:val="00F42C3E"/>
    <w:rPr>
      <w:rFonts w:cs="Times New Roman"/>
      <w:b/>
      <w:bCs/>
      <w:shd w:val="clear" w:color="auto" w:fill="FFFFFF"/>
      <w:lang w:bidi="ar-SA"/>
    </w:rPr>
  </w:style>
  <w:style w:type="paragraph" w:customStyle="1" w:styleId="af8">
    <w:name w:val="Подпись к таблице"/>
    <w:basedOn w:val="a"/>
    <w:link w:val="af7"/>
    <w:uiPriority w:val="99"/>
    <w:rsid w:val="00F42C3E"/>
    <w:pPr>
      <w:widowControl w:val="0"/>
      <w:shd w:val="clear" w:color="auto" w:fill="FFFFFF"/>
      <w:spacing w:after="0" w:line="298" w:lineRule="exact"/>
      <w:jc w:val="center"/>
    </w:pPr>
    <w:rPr>
      <w:rFonts w:ascii="Times New Roman" w:hAnsi="Times New Roman"/>
      <w:b/>
      <w:bCs/>
      <w:noProof/>
      <w:sz w:val="20"/>
      <w:szCs w:val="20"/>
      <w:shd w:val="clear" w:color="auto" w:fill="FFFFFF"/>
      <w:lang w:val="ru-RU" w:eastAsia="ru-RU"/>
    </w:rPr>
  </w:style>
  <w:style w:type="character" w:customStyle="1" w:styleId="1">
    <w:name w:val="Основной текст1"/>
    <w:basedOn w:val="af0"/>
    <w:uiPriority w:val="99"/>
    <w:rsid w:val="00F42C3E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ar-SA"/>
    </w:rPr>
  </w:style>
  <w:style w:type="character" w:styleId="af9">
    <w:name w:val="Emphasis"/>
    <w:basedOn w:val="a0"/>
    <w:uiPriority w:val="20"/>
    <w:qFormat/>
    <w:locked/>
    <w:rsid w:val="00F71ABE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72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6ED05-7220-49C6-8290-4330A35C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7494</Words>
  <Characters>42719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</Company>
  <LinksUpToDate>false</LinksUpToDate>
  <CharactersWithSpaces>50113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ДОМ</dc:creator>
  <cp:keywords/>
  <dc:description/>
  <cp:lastModifiedBy>3</cp:lastModifiedBy>
  <cp:revision>2</cp:revision>
  <cp:lastPrinted>2023-01-21T10:16:00Z</cp:lastPrinted>
  <dcterms:created xsi:type="dcterms:W3CDTF">2023-05-04T07:42:00Z</dcterms:created>
  <dcterms:modified xsi:type="dcterms:W3CDTF">2023-05-04T07:42:00Z</dcterms:modified>
</cp:coreProperties>
</file>