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A05C1A" w:rsidRPr="009A391C" w:rsidRDefault="007C1C94" w:rsidP="009A391C">
      <w:pPr>
        <w:tabs>
          <w:tab w:val="left" w:pos="5245"/>
          <w:tab w:val="left" w:pos="5387"/>
        </w:tabs>
        <w:spacing w:after="0"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земского </w:t>
      </w:r>
      <w:r w:rsidRPr="009A391C">
        <w:rPr>
          <w:rFonts w:ascii="Times New Roman" w:hAnsi="Times New Roman" w:cs="Times New Roman"/>
          <w:b/>
          <w:sz w:val="28"/>
        </w:rPr>
        <w:t xml:space="preserve">собрания </w:t>
      </w:r>
      <w:proofErr w:type="spellStart"/>
      <w:r w:rsidR="00223045" w:rsidRPr="009A391C">
        <w:rPr>
          <w:rFonts w:ascii="Times New Roman" w:hAnsi="Times New Roman" w:cs="Times New Roman"/>
          <w:b/>
          <w:sz w:val="28"/>
        </w:rPr>
        <w:t>Журавлевского</w:t>
      </w:r>
      <w:proofErr w:type="spellEnd"/>
      <w:r w:rsidRPr="009A391C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9A391C" w:rsidRPr="009A391C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9A391C" w:rsidRPr="009A391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9A391C" w:rsidRPr="009A391C">
        <w:rPr>
          <w:rFonts w:ascii="Times New Roman" w:hAnsi="Times New Roman" w:cs="Times New Roman"/>
          <w:b/>
          <w:bCs/>
          <w:sz w:val="28"/>
          <w:szCs w:val="28"/>
        </w:rPr>
        <w:t>собрания  от</w:t>
      </w:r>
      <w:proofErr w:type="gramEnd"/>
      <w:r w:rsidR="009A391C" w:rsidRPr="009A391C">
        <w:rPr>
          <w:rFonts w:ascii="Times New Roman" w:hAnsi="Times New Roman" w:cs="Times New Roman"/>
          <w:b/>
          <w:bCs/>
          <w:sz w:val="28"/>
          <w:szCs w:val="28"/>
        </w:rPr>
        <w:t xml:space="preserve"> 23.12.2021 года № 175 «О бюджете </w:t>
      </w:r>
      <w:proofErr w:type="spellStart"/>
      <w:r w:rsidR="009A391C" w:rsidRPr="009A391C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="009A391C" w:rsidRPr="009A39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9A391C" w:rsidRPr="009A391C">
        <w:rPr>
          <w:rFonts w:ascii="Times New Roman" w:hAnsi="Times New Roman" w:cs="Times New Roman"/>
          <w:b/>
          <w:sz w:val="28"/>
          <w:szCs w:val="28"/>
        </w:rPr>
        <w:t>»</w:t>
      </w:r>
    </w:p>
    <w:p w:rsidR="00176A86" w:rsidRPr="00CC7EA9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CC7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 w:rsidRPr="00CC7EA9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23045" w:rsidRPr="00CC7EA9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9A391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B6DE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F55245"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F05AB" w:rsidRPr="00CC7EA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A391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E1508"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0022" w:rsidRPr="00CC7EA9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34242" w:rsidRPr="00CC7EA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55245" w:rsidRPr="00CC7EA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E4199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9B6DED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C4ED3"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B2F4E" w:rsidRPr="009A391C" w:rsidRDefault="006D542A" w:rsidP="009A391C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</w:t>
      </w:r>
      <w:bookmarkStart w:id="0" w:name="_GoBack"/>
      <w:bookmarkEnd w:id="0"/>
      <w:r w:rsidR="00176A86"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ний</w:t>
      </w:r>
      <w:r w:rsidR="00176A86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CC7EA9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</w:t>
      </w:r>
      <w:r w:rsidR="007C1C94" w:rsidRPr="009A391C">
        <w:rPr>
          <w:rFonts w:ascii="Times New Roman" w:eastAsia="Calibri" w:hAnsi="Times New Roman" w:cs="Times New Roman"/>
          <w:sz w:val="28"/>
          <w:szCs w:val="28"/>
        </w:rPr>
        <w:t xml:space="preserve">собрания </w:t>
      </w:r>
      <w:proofErr w:type="spellStart"/>
      <w:r w:rsidR="00223045" w:rsidRPr="009A391C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9A391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9A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91C" w:rsidRPr="009A391C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23.12.2021 года № 175 «О бюджете </w:t>
      </w:r>
      <w:proofErr w:type="spell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9A391C" w:rsidRPr="009A391C">
        <w:rPr>
          <w:rFonts w:ascii="Times New Roman" w:hAnsi="Times New Roman" w:cs="Times New Roman"/>
          <w:sz w:val="28"/>
          <w:szCs w:val="28"/>
        </w:rPr>
        <w:t>»</w:t>
      </w:r>
    </w:p>
    <w:p w:rsidR="00573100" w:rsidRPr="00CC7EA9" w:rsidRDefault="00176A86" w:rsidP="00EB2F4E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CC7EA9">
        <w:rPr>
          <w:rFonts w:ascii="Times New Roman" w:hAnsi="Times New Roman" w:cs="Times New Roman"/>
          <w:sz w:val="28"/>
        </w:rPr>
        <w:t xml:space="preserve"> 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3045" w:rsidRPr="00CC7EA9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CC7EA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C7EA9" w:rsidRDefault="00176A86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7EA9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CC7E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9A391C">
        <w:rPr>
          <w:rFonts w:ascii="Times New Roman" w:hAnsi="Times New Roman" w:cs="Times New Roman"/>
          <w:b/>
          <w:bCs/>
          <w:iCs/>
          <w:sz w:val="28"/>
          <w:szCs w:val="28"/>
        </w:rPr>
        <w:t>26</w:t>
      </w:r>
      <w:r w:rsidR="000F05AB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B2F4E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0F05AB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бря</w:t>
      </w:r>
      <w:r w:rsidR="005E4199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5245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 w:rsidRPr="00CC7EA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Pr="009A391C" w:rsidRDefault="00573100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C7EA9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A391C" w:rsidRPr="009A391C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собрания  от 23.12.2021 года № 175 «О бюджете </w:t>
      </w:r>
      <w:proofErr w:type="spell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9A391C" w:rsidRPr="009A391C">
        <w:rPr>
          <w:rFonts w:ascii="Times New Roman" w:hAnsi="Times New Roman" w:cs="Times New Roman"/>
          <w:sz w:val="28"/>
          <w:szCs w:val="28"/>
        </w:rPr>
        <w:t>»</w:t>
      </w:r>
      <w:r w:rsidR="00CC7EA9" w:rsidRPr="00CC7EA9">
        <w:rPr>
          <w:rFonts w:ascii="Times New Roman" w:hAnsi="Times New Roman" w:cs="Times New Roman"/>
          <w:sz w:val="28"/>
          <w:szCs w:val="28"/>
        </w:rPr>
        <w:t xml:space="preserve"> </w:t>
      </w:r>
      <w:r w:rsidR="00775C39" w:rsidRPr="00CC7EA9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3045" w:rsidRPr="00CC7EA9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23045" w:rsidRPr="00CC7EA9">
        <w:rPr>
          <w:rFonts w:ascii="Times New Roman" w:hAnsi="Times New Roman" w:cs="Times New Roman"/>
          <w:color w:val="000000"/>
          <w:sz w:val="28"/>
          <w:szCs w:val="28"/>
        </w:rPr>
        <w:t>Самойловой А.В</w:t>
      </w:r>
      <w:r w:rsidR="00E23E66" w:rsidRPr="00CC7E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006E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75C39" w:rsidRPr="00CC7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C7EA9">
        <w:rPr>
          <w:rFonts w:ascii="Times New Roman" w:hAnsi="Times New Roman" w:cs="Times New Roman"/>
          <w:sz w:val="28"/>
          <w:szCs w:val="28"/>
        </w:rPr>
        <w:t>человек</w:t>
      </w:r>
      <w:r w:rsidR="007C1C94" w:rsidRPr="00CC7EA9">
        <w:rPr>
          <w:rFonts w:ascii="Times New Roman" w:hAnsi="Times New Roman" w:cs="Times New Roman"/>
          <w:sz w:val="28"/>
          <w:szCs w:val="28"/>
        </w:rPr>
        <w:t>,</w:t>
      </w:r>
      <w:r w:rsidR="004D3254" w:rsidRPr="00CC7EA9">
        <w:rPr>
          <w:rFonts w:ascii="Times New Roman" w:hAnsi="Times New Roman" w:cs="Times New Roman"/>
          <w:sz w:val="28"/>
          <w:szCs w:val="28"/>
        </w:rPr>
        <w:t xml:space="preserve"> </w:t>
      </w:r>
      <w:r w:rsidRPr="00CC7EA9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C7EA9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CC7EA9">
        <w:rPr>
          <w:rFonts w:ascii="Times New Roman" w:hAnsi="Times New Roman" w:cs="Times New Roman"/>
          <w:b/>
          <w:sz w:val="28"/>
        </w:rPr>
        <w:t>Р Е Ш И Л И:</w:t>
      </w:r>
    </w:p>
    <w:p w:rsidR="00CC7EA9" w:rsidRPr="00CC7EA9" w:rsidRDefault="00176A86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C7EA9">
        <w:rPr>
          <w:rFonts w:ascii="Times New Roman" w:hAnsi="Times New Roman" w:cs="Times New Roman"/>
          <w:szCs w:val="28"/>
        </w:rPr>
        <w:t xml:space="preserve">        </w:t>
      </w:r>
      <w:r w:rsidRPr="00CC7EA9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A391C" w:rsidRPr="009A391C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23.12.2021 года № 175 «О бюджете </w:t>
      </w:r>
      <w:proofErr w:type="spell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9A391C" w:rsidRPr="009A391C">
        <w:rPr>
          <w:rFonts w:ascii="Times New Roman" w:hAnsi="Times New Roman" w:cs="Times New Roman"/>
          <w:sz w:val="28"/>
          <w:szCs w:val="28"/>
        </w:rPr>
        <w:t>»</w:t>
      </w:r>
      <w:r w:rsidR="00CC7EA9" w:rsidRPr="00CC7EA9">
        <w:rPr>
          <w:rFonts w:ascii="Times New Roman" w:hAnsi="Times New Roman" w:cs="Times New Roman"/>
          <w:sz w:val="28"/>
          <w:szCs w:val="28"/>
        </w:rPr>
        <w:t>.</w:t>
      </w:r>
    </w:p>
    <w:p w:rsidR="00176A86" w:rsidRPr="009A391C" w:rsidRDefault="00176A86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C7EA9">
        <w:rPr>
          <w:rFonts w:ascii="Times New Roman" w:hAnsi="Times New Roman" w:cs="Times New Roman"/>
          <w:szCs w:val="28"/>
        </w:rPr>
        <w:t xml:space="preserve">         </w:t>
      </w:r>
      <w:r w:rsidRPr="00CC7EA9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C7EA9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C7EA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9A391C" w:rsidRPr="009A391C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23.12.2021 года № 175 «О бюджете </w:t>
      </w:r>
      <w:proofErr w:type="spellStart"/>
      <w:r w:rsidR="009A391C" w:rsidRPr="009A391C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9A391C" w:rsidRPr="009A39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CC7EA9" w:rsidRPr="00CC7EA9">
        <w:rPr>
          <w:rFonts w:ascii="Times New Roman" w:hAnsi="Times New Roman" w:cs="Times New Roman"/>
          <w:sz w:val="28"/>
          <w:szCs w:val="28"/>
        </w:rPr>
        <w:t xml:space="preserve">» </w:t>
      </w:r>
      <w:r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CC7EA9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223045" w:rsidRPr="00CC7EA9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223045">
        <w:rPr>
          <w:rFonts w:ascii="Times New Roman" w:hAnsi="Times New Roman" w:cs="Times New Roman"/>
          <w:b/>
          <w:sz w:val="28"/>
        </w:rPr>
        <w:t>В.Г.Фирсов</w:t>
      </w:r>
      <w:proofErr w:type="spellEnd"/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AE" w:rsidRDefault="006229AE" w:rsidP="006D542A">
      <w:pPr>
        <w:spacing w:after="0" w:line="240" w:lineRule="auto"/>
      </w:pPr>
      <w:r>
        <w:separator/>
      </w:r>
    </w:p>
  </w:endnote>
  <w:endnote w:type="continuationSeparator" w:id="0">
    <w:p w:rsidR="006229AE" w:rsidRDefault="006229AE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AE" w:rsidRDefault="006229AE" w:rsidP="006D542A">
      <w:pPr>
        <w:spacing w:after="0" w:line="240" w:lineRule="auto"/>
      </w:pPr>
      <w:r>
        <w:separator/>
      </w:r>
    </w:p>
  </w:footnote>
  <w:footnote w:type="continuationSeparator" w:id="0">
    <w:p w:rsidR="006229AE" w:rsidRDefault="006229AE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ED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70218"/>
    <w:rsid w:val="0009741E"/>
    <w:rsid w:val="000B4F28"/>
    <w:rsid w:val="000F05AB"/>
    <w:rsid w:val="0010144B"/>
    <w:rsid w:val="001058E7"/>
    <w:rsid w:val="001276DB"/>
    <w:rsid w:val="00172CF6"/>
    <w:rsid w:val="00176A86"/>
    <w:rsid w:val="001940F4"/>
    <w:rsid w:val="001A013C"/>
    <w:rsid w:val="001D5591"/>
    <w:rsid w:val="001D6F61"/>
    <w:rsid w:val="00222745"/>
    <w:rsid w:val="00223045"/>
    <w:rsid w:val="00225438"/>
    <w:rsid w:val="00232CC0"/>
    <w:rsid w:val="002357D0"/>
    <w:rsid w:val="00270A35"/>
    <w:rsid w:val="00274396"/>
    <w:rsid w:val="00281229"/>
    <w:rsid w:val="00317710"/>
    <w:rsid w:val="00346A08"/>
    <w:rsid w:val="003C522A"/>
    <w:rsid w:val="00441766"/>
    <w:rsid w:val="00466163"/>
    <w:rsid w:val="00471592"/>
    <w:rsid w:val="0047406B"/>
    <w:rsid w:val="004C006A"/>
    <w:rsid w:val="004D3254"/>
    <w:rsid w:val="004E6EA1"/>
    <w:rsid w:val="00540B7A"/>
    <w:rsid w:val="00562D20"/>
    <w:rsid w:val="00573100"/>
    <w:rsid w:val="0058131E"/>
    <w:rsid w:val="005875C5"/>
    <w:rsid w:val="005E4199"/>
    <w:rsid w:val="005F585B"/>
    <w:rsid w:val="006229AE"/>
    <w:rsid w:val="00636C48"/>
    <w:rsid w:val="00653C9D"/>
    <w:rsid w:val="00690022"/>
    <w:rsid w:val="006A1391"/>
    <w:rsid w:val="006C4ED3"/>
    <w:rsid w:val="006D542A"/>
    <w:rsid w:val="006D681B"/>
    <w:rsid w:val="006D6B3F"/>
    <w:rsid w:val="006E6362"/>
    <w:rsid w:val="0072450B"/>
    <w:rsid w:val="00732881"/>
    <w:rsid w:val="00775970"/>
    <w:rsid w:val="00775C39"/>
    <w:rsid w:val="007A795F"/>
    <w:rsid w:val="007C1C94"/>
    <w:rsid w:val="00897D0A"/>
    <w:rsid w:val="008A78F3"/>
    <w:rsid w:val="008B52EC"/>
    <w:rsid w:val="008E2AA2"/>
    <w:rsid w:val="008E40E6"/>
    <w:rsid w:val="00925A08"/>
    <w:rsid w:val="00935899"/>
    <w:rsid w:val="00997225"/>
    <w:rsid w:val="009A391C"/>
    <w:rsid w:val="009B6DED"/>
    <w:rsid w:val="009C68FB"/>
    <w:rsid w:val="009E1508"/>
    <w:rsid w:val="00A006EB"/>
    <w:rsid w:val="00A05C1A"/>
    <w:rsid w:val="00AC1F4B"/>
    <w:rsid w:val="00AD34C6"/>
    <w:rsid w:val="00B34242"/>
    <w:rsid w:val="00B71B0C"/>
    <w:rsid w:val="00C85EAF"/>
    <w:rsid w:val="00C87328"/>
    <w:rsid w:val="00CC7EA9"/>
    <w:rsid w:val="00CF3B1F"/>
    <w:rsid w:val="00D31F20"/>
    <w:rsid w:val="00D50CCD"/>
    <w:rsid w:val="00DF7C3C"/>
    <w:rsid w:val="00E23E66"/>
    <w:rsid w:val="00EB2F4E"/>
    <w:rsid w:val="00ED3438"/>
    <w:rsid w:val="00F0363E"/>
    <w:rsid w:val="00F55245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5911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belrn421c</dc:creator>
  <cp:lastModifiedBy>3</cp:lastModifiedBy>
  <cp:revision>16</cp:revision>
  <cp:lastPrinted>2021-11-30T09:14:00Z</cp:lastPrinted>
  <dcterms:created xsi:type="dcterms:W3CDTF">2022-01-31T12:57:00Z</dcterms:created>
  <dcterms:modified xsi:type="dcterms:W3CDTF">2023-02-20T11:59:00Z</dcterms:modified>
</cp:coreProperties>
</file>