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BC57F" w14:textId="76D6E1E4" w:rsidR="00F52708" w:rsidRPr="00783139" w:rsidRDefault="00F52708" w:rsidP="00F52708">
      <w:pPr>
        <w:ind w:right="-5"/>
        <w:jc w:val="center"/>
        <w:rPr>
          <w:b/>
          <w:bCs/>
          <w:sz w:val="28"/>
          <w:szCs w:val="28"/>
        </w:rPr>
      </w:pPr>
      <w:r w:rsidRPr="00783139">
        <w:rPr>
          <w:b/>
          <w:noProof/>
          <w:sz w:val="28"/>
          <w:szCs w:val="28"/>
        </w:rPr>
        <w:drawing>
          <wp:inline distT="0" distB="0" distL="0" distR="0" wp14:anchorId="454CA110" wp14:editId="276207ED">
            <wp:extent cx="67627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C717F" w14:textId="77777777" w:rsidR="00175ADE" w:rsidRPr="00ED53CB" w:rsidRDefault="00175ADE" w:rsidP="00175ADE">
      <w:pPr>
        <w:jc w:val="center"/>
        <w:rPr>
          <w:b/>
          <w:bCs/>
          <w:sz w:val="28"/>
          <w:szCs w:val="28"/>
        </w:rPr>
      </w:pPr>
      <w:r w:rsidRPr="00ED53CB">
        <w:rPr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14:paraId="1F3AF007" w14:textId="7BBF70B0" w:rsidR="00175ADE" w:rsidRPr="00ED53CB" w:rsidRDefault="00175ADE" w:rsidP="00175ADE">
      <w:pPr>
        <w:jc w:val="center"/>
        <w:rPr>
          <w:b/>
          <w:bCs/>
          <w:sz w:val="28"/>
          <w:szCs w:val="28"/>
        </w:rPr>
      </w:pPr>
      <w:r w:rsidRPr="00ED53CB">
        <w:rPr>
          <w:b/>
          <w:bCs/>
          <w:sz w:val="28"/>
          <w:szCs w:val="28"/>
        </w:rPr>
        <w:t>ЗЕМСКОЕ С</w:t>
      </w:r>
      <w:r>
        <w:rPr>
          <w:b/>
          <w:bCs/>
          <w:sz w:val="28"/>
          <w:szCs w:val="28"/>
        </w:rPr>
        <w:t xml:space="preserve">ОБРАНИЕ ЖУРАВЛЕВСКОГО СЕЛЬСКОГО </w:t>
      </w:r>
      <w:r w:rsidRPr="00ED53CB">
        <w:rPr>
          <w:b/>
          <w:bCs/>
          <w:sz w:val="28"/>
          <w:szCs w:val="28"/>
        </w:rPr>
        <w:t>ПОСЕЛЕНИЯ</w:t>
      </w:r>
    </w:p>
    <w:p w14:paraId="3316FCAF" w14:textId="77777777" w:rsidR="00175ADE" w:rsidRPr="00ED53CB" w:rsidRDefault="00175ADE" w:rsidP="00175ADE">
      <w:pPr>
        <w:jc w:val="center"/>
        <w:rPr>
          <w:b/>
          <w:bCs/>
          <w:sz w:val="28"/>
          <w:szCs w:val="28"/>
        </w:rPr>
      </w:pPr>
      <w:r w:rsidRPr="00ED53CB">
        <w:rPr>
          <w:b/>
          <w:bCs/>
          <w:sz w:val="28"/>
          <w:szCs w:val="28"/>
        </w:rPr>
        <w:t>Сорок втрое заседание земского собрания четвертого созыва</w:t>
      </w:r>
    </w:p>
    <w:p w14:paraId="3513C995" w14:textId="77777777" w:rsidR="00F52708" w:rsidRPr="00783139" w:rsidRDefault="00F52708" w:rsidP="00175ADE">
      <w:pPr>
        <w:ind w:left="-284"/>
        <w:jc w:val="center"/>
        <w:rPr>
          <w:b/>
          <w:bCs/>
          <w:sz w:val="28"/>
          <w:szCs w:val="28"/>
        </w:rPr>
      </w:pPr>
    </w:p>
    <w:p w14:paraId="53291692" w14:textId="77777777" w:rsidR="00F52708" w:rsidRPr="00783139" w:rsidRDefault="00F52708" w:rsidP="00F5270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83139">
        <w:rPr>
          <w:b/>
          <w:bCs/>
          <w:sz w:val="28"/>
          <w:szCs w:val="28"/>
        </w:rPr>
        <w:t>РЕШЕНИЕ</w:t>
      </w:r>
    </w:p>
    <w:p w14:paraId="6A53B6C7" w14:textId="77777777" w:rsidR="00F52708" w:rsidRPr="00783139" w:rsidRDefault="00F52708" w:rsidP="00F52708">
      <w:pPr>
        <w:jc w:val="center"/>
        <w:rPr>
          <w:b/>
          <w:bCs/>
          <w:sz w:val="28"/>
          <w:szCs w:val="28"/>
        </w:rPr>
      </w:pPr>
    </w:p>
    <w:p w14:paraId="2897E508" w14:textId="79C78A48" w:rsidR="00F52708" w:rsidRPr="00783139" w:rsidRDefault="00F52708" w:rsidP="00F52708">
      <w:pPr>
        <w:ind w:right="-285" w:firstLine="709"/>
        <w:rPr>
          <w:b/>
          <w:sz w:val="28"/>
          <w:szCs w:val="28"/>
          <w:lang w:eastAsia="en-US"/>
        </w:rPr>
      </w:pPr>
      <w:r w:rsidRPr="00783139">
        <w:rPr>
          <w:b/>
          <w:sz w:val="28"/>
          <w:szCs w:val="28"/>
        </w:rPr>
        <w:t xml:space="preserve"> «26» января  2022 г.</w:t>
      </w:r>
      <w:r w:rsidRPr="00783139">
        <w:rPr>
          <w:b/>
          <w:sz w:val="28"/>
          <w:szCs w:val="28"/>
        </w:rPr>
        <w:tab/>
        <w:t xml:space="preserve">                        </w:t>
      </w:r>
      <w:r w:rsidRPr="00783139">
        <w:rPr>
          <w:b/>
          <w:sz w:val="28"/>
          <w:szCs w:val="28"/>
        </w:rPr>
        <w:t xml:space="preserve">                            </w:t>
      </w:r>
      <w:r w:rsidRPr="00783139">
        <w:rPr>
          <w:b/>
          <w:sz w:val="28"/>
          <w:szCs w:val="28"/>
        </w:rPr>
        <w:t xml:space="preserve">              №   </w:t>
      </w:r>
      <w:r w:rsidRPr="00783139">
        <w:rPr>
          <w:b/>
          <w:sz w:val="28"/>
          <w:szCs w:val="28"/>
        </w:rPr>
        <w:t>181</w:t>
      </w:r>
    </w:p>
    <w:p w14:paraId="3E0A8E76" w14:textId="77777777" w:rsidR="00377B1A" w:rsidRPr="00783139" w:rsidRDefault="00377B1A" w:rsidP="004B08C8">
      <w:pPr>
        <w:rPr>
          <w:b/>
          <w:sz w:val="28"/>
          <w:szCs w:val="28"/>
        </w:rPr>
      </w:pPr>
    </w:p>
    <w:p w14:paraId="3C902FE4" w14:textId="17D6873B" w:rsidR="004B08C8" w:rsidRPr="00783139" w:rsidRDefault="00D13E90" w:rsidP="00175ADE">
      <w:pPr>
        <w:jc w:val="center"/>
        <w:rPr>
          <w:b/>
          <w:sz w:val="28"/>
          <w:szCs w:val="28"/>
        </w:rPr>
      </w:pPr>
      <w:r w:rsidRPr="00783139">
        <w:rPr>
          <w:b/>
          <w:sz w:val="28"/>
          <w:szCs w:val="28"/>
        </w:rPr>
        <w:t>О внесении изменений в решение</w:t>
      </w:r>
      <w:r w:rsidR="0040535B" w:rsidRPr="00783139">
        <w:rPr>
          <w:b/>
          <w:sz w:val="28"/>
          <w:szCs w:val="28"/>
        </w:rPr>
        <w:t xml:space="preserve"> </w:t>
      </w:r>
      <w:r w:rsidR="00F52708" w:rsidRPr="00783139">
        <w:rPr>
          <w:b/>
          <w:sz w:val="28"/>
          <w:szCs w:val="28"/>
        </w:rPr>
        <w:t xml:space="preserve">земского </w:t>
      </w:r>
      <w:r w:rsidR="00D55913" w:rsidRPr="00783139">
        <w:rPr>
          <w:b/>
          <w:sz w:val="28"/>
          <w:szCs w:val="28"/>
        </w:rPr>
        <w:t>собрания</w:t>
      </w:r>
      <w:r w:rsidR="00D16145" w:rsidRPr="00783139">
        <w:rPr>
          <w:b/>
          <w:sz w:val="28"/>
          <w:szCs w:val="28"/>
        </w:rPr>
        <w:t xml:space="preserve"> </w:t>
      </w:r>
      <w:r w:rsidR="00D55913" w:rsidRPr="00783139">
        <w:rPr>
          <w:b/>
          <w:sz w:val="28"/>
          <w:szCs w:val="28"/>
        </w:rPr>
        <w:t>Журавлевского сельского поселения</w:t>
      </w:r>
      <w:r w:rsidR="00D16145" w:rsidRPr="00783139">
        <w:rPr>
          <w:b/>
          <w:sz w:val="28"/>
          <w:szCs w:val="28"/>
        </w:rPr>
        <w:t xml:space="preserve"> </w:t>
      </w:r>
      <w:r w:rsidRPr="00783139">
        <w:rPr>
          <w:b/>
          <w:sz w:val="28"/>
          <w:szCs w:val="28"/>
        </w:rPr>
        <w:t xml:space="preserve">от </w:t>
      </w:r>
      <w:r w:rsidR="00D16145" w:rsidRPr="00783139">
        <w:rPr>
          <w:b/>
          <w:sz w:val="28"/>
          <w:szCs w:val="28"/>
        </w:rPr>
        <w:t>2</w:t>
      </w:r>
      <w:r w:rsidR="00D55913" w:rsidRPr="00783139">
        <w:rPr>
          <w:b/>
          <w:sz w:val="28"/>
          <w:szCs w:val="28"/>
        </w:rPr>
        <w:t>2</w:t>
      </w:r>
      <w:r w:rsidR="00D16145" w:rsidRPr="00783139">
        <w:rPr>
          <w:b/>
          <w:sz w:val="28"/>
          <w:szCs w:val="28"/>
        </w:rPr>
        <w:t xml:space="preserve">  октября</w:t>
      </w:r>
      <w:r w:rsidR="005E0470" w:rsidRPr="00783139">
        <w:rPr>
          <w:b/>
          <w:sz w:val="28"/>
          <w:szCs w:val="28"/>
        </w:rPr>
        <w:t xml:space="preserve"> </w:t>
      </w:r>
      <w:r w:rsidR="00143170" w:rsidRPr="00783139">
        <w:rPr>
          <w:b/>
          <w:sz w:val="28"/>
          <w:szCs w:val="28"/>
        </w:rPr>
        <w:t>20</w:t>
      </w:r>
      <w:r w:rsidR="0040535B" w:rsidRPr="00783139">
        <w:rPr>
          <w:b/>
          <w:sz w:val="28"/>
          <w:szCs w:val="28"/>
        </w:rPr>
        <w:t>21</w:t>
      </w:r>
      <w:r w:rsidRPr="00783139">
        <w:rPr>
          <w:b/>
          <w:sz w:val="28"/>
          <w:szCs w:val="28"/>
        </w:rPr>
        <w:t xml:space="preserve"> г. № </w:t>
      </w:r>
      <w:r w:rsidR="00D55913" w:rsidRPr="00783139">
        <w:rPr>
          <w:b/>
          <w:sz w:val="28"/>
          <w:szCs w:val="28"/>
        </w:rPr>
        <w:t>151</w:t>
      </w:r>
      <w:r w:rsidR="0040535B" w:rsidRPr="00783139">
        <w:rPr>
          <w:b/>
          <w:sz w:val="28"/>
          <w:szCs w:val="28"/>
        </w:rPr>
        <w:br/>
      </w:r>
      <w:r w:rsidR="008C35CC" w:rsidRPr="00783139">
        <w:rPr>
          <w:b/>
          <w:sz w:val="28"/>
          <w:szCs w:val="28"/>
        </w:rPr>
        <w:t>«</w:t>
      </w:r>
      <w:r w:rsidR="0040535B" w:rsidRPr="00783139">
        <w:rPr>
          <w:b/>
          <w:sz w:val="28"/>
          <w:szCs w:val="28"/>
        </w:rPr>
        <w:t>О</w:t>
      </w:r>
      <w:r w:rsidR="00D16145" w:rsidRPr="00783139">
        <w:rPr>
          <w:b/>
          <w:sz w:val="28"/>
          <w:szCs w:val="28"/>
        </w:rPr>
        <w:t xml:space="preserve"> передаче к</w:t>
      </w:r>
      <w:r w:rsidR="0040535B" w:rsidRPr="00783139">
        <w:rPr>
          <w:b/>
          <w:sz w:val="28"/>
          <w:szCs w:val="28"/>
        </w:rPr>
        <w:t xml:space="preserve"> осуществлени</w:t>
      </w:r>
      <w:r w:rsidR="00D16145" w:rsidRPr="00783139">
        <w:rPr>
          <w:b/>
          <w:sz w:val="28"/>
          <w:szCs w:val="28"/>
        </w:rPr>
        <w:t>ю</w:t>
      </w:r>
      <w:r w:rsidR="0040535B" w:rsidRPr="00783139">
        <w:rPr>
          <w:b/>
          <w:sz w:val="28"/>
          <w:szCs w:val="28"/>
        </w:rPr>
        <w:t xml:space="preserve"> части полномочий </w:t>
      </w:r>
      <w:r w:rsidR="00D55913" w:rsidRPr="00783139">
        <w:rPr>
          <w:b/>
          <w:sz w:val="28"/>
          <w:szCs w:val="28"/>
        </w:rPr>
        <w:t>Журавлевского сельского поселения</w:t>
      </w:r>
      <w:r w:rsidR="00D16145" w:rsidRPr="00783139">
        <w:rPr>
          <w:b/>
          <w:sz w:val="28"/>
          <w:szCs w:val="28"/>
        </w:rPr>
        <w:t xml:space="preserve"> </w:t>
      </w:r>
      <w:r w:rsidR="0040535B" w:rsidRPr="00783139">
        <w:rPr>
          <w:b/>
          <w:sz w:val="28"/>
          <w:szCs w:val="28"/>
        </w:rPr>
        <w:t xml:space="preserve"> по осуществлению</w:t>
      </w:r>
      <w:r w:rsidR="00D16145" w:rsidRPr="00783139">
        <w:rPr>
          <w:b/>
          <w:sz w:val="28"/>
          <w:szCs w:val="28"/>
        </w:rPr>
        <w:t xml:space="preserve"> </w:t>
      </w:r>
      <w:r w:rsidR="0040535B" w:rsidRPr="00783139">
        <w:rPr>
          <w:b/>
          <w:sz w:val="28"/>
          <w:szCs w:val="28"/>
        </w:rPr>
        <w:t>муниципального контроля</w:t>
      </w:r>
      <w:r w:rsidR="00D16145" w:rsidRPr="00783139">
        <w:rPr>
          <w:b/>
          <w:sz w:val="28"/>
          <w:szCs w:val="28"/>
        </w:rPr>
        <w:t xml:space="preserve"> </w:t>
      </w:r>
      <w:r w:rsidR="0040535B" w:rsidRPr="00783139">
        <w:rPr>
          <w:b/>
          <w:sz w:val="28"/>
          <w:szCs w:val="28"/>
        </w:rPr>
        <w:t>за исполнением физическими</w:t>
      </w:r>
      <w:r w:rsidR="00D16145" w:rsidRPr="00783139">
        <w:rPr>
          <w:b/>
          <w:sz w:val="28"/>
          <w:szCs w:val="28"/>
        </w:rPr>
        <w:t xml:space="preserve"> </w:t>
      </w:r>
      <w:r w:rsidR="0040535B" w:rsidRPr="00783139">
        <w:rPr>
          <w:b/>
          <w:sz w:val="28"/>
          <w:szCs w:val="28"/>
        </w:rPr>
        <w:t xml:space="preserve">и юридическими лицами требований, установленных правилами благоустройства </w:t>
      </w:r>
      <w:r w:rsidR="00D16145" w:rsidRPr="00783139">
        <w:rPr>
          <w:b/>
          <w:sz w:val="28"/>
          <w:szCs w:val="28"/>
        </w:rPr>
        <w:t xml:space="preserve"> </w:t>
      </w:r>
      <w:r w:rsidR="0040535B" w:rsidRPr="00783139">
        <w:rPr>
          <w:b/>
          <w:sz w:val="28"/>
          <w:szCs w:val="28"/>
        </w:rPr>
        <w:t xml:space="preserve">на территории </w:t>
      </w:r>
      <w:r w:rsidR="00D55913" w:rsidRPr="00783139">
        <w:rPr>
          <w:b/>
          <w:sz w:val="28"/>
          <w:szCs w:val="28"/>
        </w:rPr>
        <w:t>сельского</w:t>
      </w:r>
      <w:r w:rsidR="0040535B" w:rsidRPr="00783139">
        <w:rPr>
          <w:b/>
          <w:sz w:val="28"/>
          <w:szCs w:val="28"/>
        </w:rPr>
        <w:t xml:space="preserve"> поселени</w:t>
      </w:r>
      <w:r w:rsidR="00D16145" w:rsidRPr="00783139">
        <w:rPr>
          <w:b/>
          <w:sz w:val="28"/>
          <w:szCs w:val="28"/>
        </w:rPr>
        <w:t>я</w:t>
      </w:r>
      <w:r w:rsidR="008C35CC" w:rsidRPr="00783139">
        <w:rPr>
          <w:b/>
          <w:sz w:val="28"/>
          <w:szCs w:val="28"/>
        </w:rPr>
        <w:t>»</w:t>
      </w:r>
    </w:p>
    <w:p w14:paraId="5E767AE3" w14:textId="2CA4DD04" w:rsidR="00377B1A" w:rsidRPr="00783139" w:rsidRDefault="00377B1A" w:rsidP="004B08C8">
      <w:pPr>
        <w:ind w:right="4496"/>
        <w:rPr>
          <w:b/>
          <w:sz w:val="28"/>
          <w:szCs w:val="28"/>
        </w:rPr>
      </w:pPr>
    </w:p>
    <w:p w14:paraId="75B551C0" w14:textId="68205589" w:rsidR="00616E4E" w:rsidRPr="00783139" w:rsidRDefault="0040535B" w:rsidP="005E0470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 w:rsidRPr="00783139">
        <w:rPr>
          <w:bCs/>
          <w:sz w:val="28"/>
          <w:szCs w:val="28"/>
        </w:rPr>
        <w:t xml:space="preserve"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законом Белгородской области </w:t>
      </w:r>
      <w:r w:rsidR="009D7CCE" w:rsidRPr="00783139">
        <w:rPr>
          <w:bCs/>
          <w:sz w:val="28"/>
          <w:szCs w:val="28"/>
        </w:rPr>
        <w:br/>
      </w:r>
      <w:r w:rsidRPr="00783139">
        <w:rPr>
          <w:sz w:val="28"/>
          <w:szCs w:val="28"/>
        </w:rPr>
        <w:t xml:space="preserve">от 04 июля 2002 г. № 35 «Об административных правонарушениях </w:t>
      </w:r>
      <w:r w:rsidR="009D7CCE" w:rsidRPr="00783139">
        <w:rPr>
          <w:sz w:val="28"/>
          <w:szCs w:val="28"/>
        </w:rPr>
        <w:br/>
      </w:r>
      <w:r w:rsidRPr="00783139">
        <w:rPr>
          <w:sz w:val="28"/>
          <w:szCs w:val="28"/>
        </w:rPr>
        <w:t>на территории Белгородской области»,</w:t>
      </w:r>
      <w:r w:rsidRPr="00783139">
        <w:rPr>
          <w:bCs/>
          <w:sz w:val="28"/>
          <w:szCs w:val="28"/>
        </w:rPr>
        <w:t xml:space="preserve"> </w:t>
      </w:r>
      <w:r w:rsidRPr="00783139">
        <w:rPr>
          <w:sz w:val="28"/>
          <w:szCs w:val="28"/>
        </w:rPr>
        <w:t xml:space="preserve">законом Белгородской области от 21 декабря 2022 г. № 141 «О внесении изменений в закон Белгородской области </w:t>
      </w:r>
      <w:r w:rsidRPr="00783139">
        <w:rPr>
          <w:sz w:val="28"/>
          <w:szCs w:val="28"/>
        </w:rPr>
        <w:br/>
        <w:t>«Об административных правонарушениях на территории Белгородской области»</w:t>
      </w:r>
      <w:r w:rsidR="0060607D" w:rsidRPr="00783139">
        <w:rPr>
          <w:sz w:val="28"/>
          <w:szCs w:val="28"/>
        </w:rPr>
        <w:t xml:space="preserve">, </w:t>
      </w:r>
      <w:r w:rsidRPr="00783139">
        <w:rPr>
          <w:bCs/>
          <w:sz w:val="28"/>
          <w:szCs w:val="28"/>
        </w:rPr>
        <w:t xml:space="preserve">Уставом </w:t>
      </w:r>
      <w:r w:rsidR="00D55913" w:rsidRPr="00783139">
        <w:rPr>
          <w:bCs/>
          <w:sz w:val="28"/>
          <w:szCs w:val="28"/>
        </w:rPr>
        <w:t>Журавлевского сельского поселения</w:t>
      </w:r>
      <w:r w:rsidR="00D16145" w:rsidRPr="00783139">
        <w:rPr>
          <w:bCs/>
          <w:sz w:val="28"/>
          <w:szCs w:val="28"/>
        </w:rPr>
        <w:t xml:space="preserve">  </w:t>
      </w:r>
      <w:r w:rsidRPr="00783139">
        <w:rPr>
          <w:spacing w:val="6"/>
          <w:sz w:val="28"/>
          <w:szCs w:val="28"/>
        </w:rPr>
        <w:t xml:space="preserve">муниципального </w:t>
      </w:r>
      <w:r w:rsidRPr="00783139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14:paraId="7A46721C" w14:textId="77777777" w:rsidR="00772BB4" w:rsidRPr="00783139" w:rsidRDefault="00772BB4" w:rsidP="005E047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889DA37" w14:textId="77777777" w:rsidR="00F52708" w:rsidRPr="00783139" w:rsidRDefault="00F52708" w:rsidP="00F52708">
      <w:pPr>
        <w:ind w:right="-285" w:firstLine="709"/>
        <w:jc w:val="both"/>
        <w:rPr>
          <w:b/>
          <w:sz w:val="28"/>
          <w:szCs w:val="28"/>
        </w:rPr>
      </w:pPr>
      <w:r w:rsidRPr="00783139">
        <w:rPr>
          <w:b/>
          <w:sz w:val="28"/>
          <w:szCs w:val="28"/>
        </w:rPr>
        <w:t>земское собрание Журавлевского сельского поселения р е ш и л о:</w:t>
      </w:r>
    </w:p>
    <w:p w14:paraId="644406B2" w14:textId="77777777" w:rsidR="00682FD9" w:rsidRPr="00783139" w:rsidRDefault="00682FD9" w:rsidP="005E0470">
      <w:pPr>
        <w:autoSpaceDE w:val="0"/>
        <w:autoSpaceDN w:val="0"/>
        <w:adjustRightInd w:val="0"/>
        <w:ind w:firstLine="709"/>
        <w:jc w:val="center"/>
        <w:rPr>
          <w:b/>
          <w:spacing w:val="100"/>
          <w:sz w:val="28"/>
          <w:szCs w:val="28"/>
        </w:rPr>
      </w:pPr>
    </w:p>
    <w:p w14:paraId="61F99C5F" w14:textId="43422674" w:rsidR="0060607D" w:rsidRPr="00783139" w:rsidRDefault="0060607D" w:rsidP="0060607D">
      <w:pPr>
        <w:ind w:firstLine="708"/>
        <w:jc w:val="both"/>
        <w:rPr>
          <w:sz w:val="28"/>
          <w:szCs w:val="28"/>
        </w:rPr>
      </w:pPr>
      <w:r w:rsidRPr="00783139">
        <w:rPr>
          <w:sz w:val="28"/>
          <w:szCs w:val="28"/>
        </w:rPr>
        <w:t xml:space="preserve">1. </w:t>
      </w:r>
      <w:r w:rsidR="00D13E90" w:rsidRPr="00783139">
        <w:rPr>
          <w:sz w:val="28"/>
          <w:szCs w:val="28"/>
        </w:rPr>
        <w:t xml:space="preserve">Внести в </w:t>
      </w:r>
      <w:r w:rsidRPr="00783139">
        <w:rPr>
          <w:sz w:val="28"/>
          <w:szCs w:val="28"/>
        </w:rPr>
        <w:t xml:space="preserve">решение </w:t>
      </w:r>
      <w:r w:rsidR="00F52708" w:rsidRPr="00783139">
        <w:rPr>
          <w:sz w:val="28"/>
          <w:szCs w:val="28"/>
        </w:rPr>
        <w:t xml:space="preserve">земского </w:t>
      </w:r>
      <w:r w:rsidR="00D55913" w:rsidRPr="00783139">
        <w:rPr>
          <w:sz w:val="28"/>
          <w:szCs w:val="28"/>
        </w:rPr>
        <w:t>собрания</w:t>
      </w:r>
      <w:r w:rsidRPr="00783139">
        <w:rPr>
          <w:sz w:val="28"/>
          <w:szCs w:val="28"/>
        </w:rPr>
        <w:t xml:space="preserve"> </w:t>
      </w:r>
      <w:r w:rsidR="00D55913" w:rsidRPr="00783139">
        <w:rPr>
          <w:sz w:val="28"/>
          <w:szCs w:val="28"/>
        </w:rPr>
        <w:t>Журавлевского сельского поселения</w:t>
      </w:r>
      <w:r w:rsidR="00D16145" w:rsidRPr="00783139">
        <w:rPr>
          <w:sz w:val="28"/>
          <w:szCs w:val="28"/>
        </w:rPr>
        <w:t xml:space="preserve">  </w:t>
      </w:r>
      <w:r w:rsidRPr="00783139">
        <w:rPr>
          <w:sz w:val="28"/>
          <w:szCs w:val="28"/>
        </w:rPr>
        <w:t xml:space="preserve">от </w:t>
      </w:r>
      <w:r w:rsidR="00D55913" w:rsidRPr="00783139">
        <w:rPr>
          <w:sz w:val="28"/>
          <w:szCs w:val="28"/>
        </w:rPr>
        <w:t>22</w:t>
      </w:r>
      <w:r w:rsidRPr="00783139">
        <w:rPr>
          <w:sz w:val="28"/>
          <w:szCs w:val="28"/>
        </w:rPr>
        <w:t xml:space="preserve"> октября</w:t>
      </w:r>
      <w:r w:rsidR="00D16145" w:rsidRPr="00783139">
        <w:rPr>
          <w:sz w:val="28"/>
          <w:szCs w:val="28"/>
        </w:rPr>
        <w:t xml:space="preserve"> </w:t>
      </w:r>
      <w:r w:rsidRPr="00783139">
        <w:rPr>
          <w:sz w:val="28"/>
          <w:szCs w:val="28"/>
        </w:rPr>
        <w:t xml:space="preserve">2021 г. № </w:t>
      </w:r>
      <w:r w:rsidR="00D55913" w:rsidRPr="00783139">
        <w:rPr>
          <w:sz w:val="28"/>
          <w:szCs w:val="28"/>
        </w:rPr>
        <w:t>151</w:t>
      </w:r>
      <w:r w:rsidRPr="00783139">
        <w:rPr>
          <w:sz w:val="28"/>
          <w:szCs w:val="28"/>
        </w:rPr>
        <w:t xml:space="preserve"> «Об осущест</w:t>
      </w:r>
      <w:r w:rsidR="00D16145" w:rsidRPr="00783139">
        <w:rPr>
          <w:sz w:val="28"/>
          <w:szCs w:val="28"/>
        </w:rPr>
        <w:t xml:space="preserve">влении части полномочий </w:t>
      </w:r>
      <w:r w:rsidR="00D55913" w:rsidRPr="00783139">
        <w:rPr>
          <w:sz w:val="28"/>
          <w:szCs w:val="28"/>
        </w:rPr>
        <w:t>Журавлевского сельского поселения</w:t>
      </w:r>
      <w:r w:rsidR="00D16145" w:rsidRPr="00783139">
        <w:rPr>
          <w:sz w:val="28"/>
          <w:szCs w:val="28"/>
        </w:rPr>
        <w:t xml:space="preserve">  </w:t>
      </w:r>
      <w:r w:rsidRPr="00783139">
        <w:rPr>
          <w:sz w:val="28"/>
          <w:szCs w:val="28"/>
        </w:rPr>
        <w:t xml:space="preserve">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 </w:t>
      </w:r>
      <w:r w:rsidR="00D55913" w:rsidRPr="00783139">
        <w:rPr>
          <w:sz w:val="28"/>
          <w:szCs w:val="28"/>
        </w:rPr>
        <w:t>Журавлевского сельского поселения</w:t>
      </w:r>
      <w:r w:rsidR="00D16145" w:rsidRPr="00783139">
        <w:rPr>
          <w:sz w:val="28"/>
          <w:szCs w:val="28"/>
        </w:rPr>
        <w:t xml:space="preserve">  </w:t>
      </w:r>
      <w:r w:rsidR="004A1042" w:rsidRPr="00783139">
        <w:rPr>
          <w:sz w:val="28"/>
          <w:szCs w:val="28"/>
        </w:rPr>
        <w:t xml:space="preserve">(далее – Решение) </w:t>
      </w:r>
      <w:r w:rsidR="00D13E90" w:rsidRPr="00783139">
        <w:rPr>
          <w:sz w:val="28"/>
          <w:szCs w:val="28"/>
        </w:rPr>
        <w:t>следующие изменения:</w:t>
      </w:r>
    </w:p>
    <w:p w14:paraId="0878B6F0" w14:textId="4938A934" w:rsidR="005B5561" w:rsidRPr="00783139" w:rsidRDefault="00A82440" w:rsidP="005B5561">
      <w:pPr>
        <w:pStyle w:val="aa"/>
        <w:widowControl w:val="0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783139">
        <w:rPr>
          <w:sz w:val="28"/>
          <w:szCs w:val="28"/>
        </w:rPr>
        <w:t>1.</w:t>
      </w:r>
      <w:r w:rsidR="00E31636" w:rsidRPr="00783139">
        <w:rPr>
          <w:sz w:val="28"/>
          <w:szCs w:val="28"/>
        </w:rPr>
        <w:t>1</w:t>
      </w:r>
      <w:r w:rsidRPr="00783139">
        <w:rPr>
          <w:sz w:val="28"/>
          <w:szCs w:val="28"/>
        </w:rPr>
        <w:t>.</w:t>
      </w:r>
      <w:r w:rsidR="0060607D" w:rsidRPr="00783139">
        <w:tab/>
      </w:r>
      <w:r w:rsidR="005B5561" w:rsidRPr="00783139">
        <w:rPr>
          <w:sz w:val="28"/>
          <w:szCs w:val="28"/>
        </w:rPr>
        <w:t xml:space="preserve">В соглашении между администрацией муниципального района «Белгородский район» Белгородской области и администрацией </w:t>
      </w:r>
      <w:r w:rsidR="00D55913" w:rsidRPr="00783139">
        <w:rPr>
          <w:sz w:val="28"/>
          <w:szCs w:val="28"/>
        </w:rPr>
        <w:t>сельского</w:t>
      </w:r>
      <w:r w:rsidR="005B5561" w:rsidRPr="00783139">
        <w:rPr>
          <w:sz w:val="28"/>
          <w:szCs w:val="28"/>
        </w:rPr>
        <w:t xml:space="preserve"> поселения муниципального района «Белгородский район» Белгородской области о передаче осуществления части полномочий </w:t>
      </w:r>
      <w:r w:rsidR="005B5561" w:rsidRPr="00783139">
        <w:rPr>
          <w:sz w:val="28"/>
          <w:szCs w:val="28"/>
        </w:rPr>
        <w:br/>
        <w:t xml:space="preserve">по осуществлению муниципального контроля за исполнением физическими                 и юридическими лицами требований, установленных правилами благоустройства на территории </w:t>
      </w:r>
      <w:r w:rsidR="00D55913" w:rsidRPr="00783139">
        <w:rPr>
          <w:sz w:val="28"/>
          <w:szCs w:val="28"/>
        </w:rPr>
        <w:t>Журавлевского сельского поселения</w:t>
      </w:r>
      <w:r w:rsidR="005B5561" w:rsidRPr="00783139">
        <w:rPr>
          <w:sz w:val="28"/>
          <w:szCs w:val="28"/>
        </w:rPr>
        <w:t xml:space="preserve">, утвержденном </w:t>
      </w:r>
      <w:r w:rsidR="00D16145" w:rsidRPr="00783139">
        <w:rPr>
          <w:sz w:val="28"/>
          <w:szCs w:val="28"/>
        </w:rPr>
        <w:t xml:space="preserve">указанным </w:t>
      </w:r>
      <w:r w:rsidR="00377B1A" w:rsidRPr="00783139">
        <w:rPr>
          <w:sz w:val="28"/>
          <w:szCs w:val="28"/>
        </w:rPr>
        <w:lastRenderedPageBreak/>
        <w:t>Р</w:t>
      </w:r>
      <w:r w:rsidR="005B5561" w:rsidRPr="00783139">
        <w:rPr>
          <w:sz w:val="28"/>
          <w:szCs w:val="28"/>
        </w:rPr>
        <w:t>ешение</w:t>
      </w:r>
      <w:r w:rsidR="00377B1A" w:rsidRPr="00783139">
        <w:rPr>
          <w:sz w:val="28"/>
          <w:szCs w:val="28"/>
        </w:rPr>
        <w:t xml:space="preserve">м, пункт </w:t>
      </w:r>
      <w:r w:rsidR="005B5561" w:rsidRPr="00783139">
        <w:rPr>
          <w:sz w:val="28"/>
          <w:szCs w:val="28"/>
        </w:rPr>
        <w:t>2.1. раздела 2 изложить в следующей редакции:</w:t>
      </w:r>
    </w:p>
    <w:p w14:paraId="76330CF0" w14:textId="63F5EFBA" w:rsidR="009D7CCE" w:rsidRPr="00783139" w:rsidRDefault="007561CB" w:rsidP="005B5561">
      <w:pPr>
        <w:pStyle w:val="aa"/>
        <w:widowControl w:val="0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783139">
        <w:rPr>
          <w:sz w:val="28"/>
          <w:szCs w:val="28"/>
        </w:rPr>
        <w:t>«2.</w:t>
      </w:r>
      <w:r w:rsidR="0060607D" w:rsidRPr="00783139">
        <w:rPr>
          <w:sz w:val="28"/>
          <w:szCs w:val="28"/>
        </w:rPr>
        <w:t>1</w:t>
      </w:r>
      <w:r w:rsidRPr="00783139">
        <w:rPr>
          <w:sz w:val="28"/>
          <w:szCs w:val="28"/>
        </w:rPr>
        <w:t xml:space="preserve">. </w:t>
      </w:r>
      <w:r w:rsidR="0060607D" w:rsidRPr="00783139">
        <w:rPr>
          <w:sz w:val="28"/>
          <w:szCs w:val="28"/>
        </w:rPr>
        <w:t xml:space="preserve">Администрация поселения передаёт, а Администрация района принимает к осуществлению часть полномочий </w:t>
      </w:r>
      <w:r w:rsidR="00F52708" w:rsidRPr="00783139">
        <w:rPr>
          <w:sz w:val="28"/>
          <w:szCs w:val="28"/>
        </w:rPr>
        <w:t xml:space="preserve">Журавлевского сельского </w:t>
      </w:r>
      <w:r w:rsidR="0060607D" w:rsidRPr="00783139">
        <w:rPr>
          <w:sz w:val="28"/>
          <w:szCs w:val="28"/>
        </w:rPr>
        <w:t xml:space="preserve"> поселения </w:t>
      </w:r>
      <w:r w:rsidR="009D7CCE" w:rsidRPr="00783139">
        <w:rPr>
          <w:sz w:val="28"/>
          <w:szCs w:val="28"/>
        </w:rPr>
        <w:br/>
      </w:r>
      <w:r w:rsidR="0060607D" w:rsidRPr="00783139">
        <w:rPr>
          <w:sz w:val="28"/>
          <w:szCs w:val="28"/>
        </w:rPr>
        <w:t>по осуществлению муниципального контроля в сфере благоустройства:</w:t>
      </w:r>
    </w:p>
    <w:p w14:paraId="44E299FB" w14:textId="77777777" w:rsidR="009D7CCE" w:rsidRPr="00783139" w:rsidRDefault="009D7CCE" w:rsidP="009D7CCE">
      <w:pPr>
        <w:pStyle w:val="ac"/>
        <w:tabs>
          <w:tab w:val="left" w:pos="1134"/>
          <w:tab w:val="left" w:pos="1276"/>
        </w:tabs>
        <w:spacing w:line="240" w:lineRule="auto"/>
        <w:ind w:right="0" w:firstLine="567"/>
        <w:contextualSpacing/>
        <w:rPr>
          <w:color w:val="auto"/>
        </w:rPr>
      </w:pPr>
      <w:r w:rsidRPr="00783139">
        <w:rPr>
          <w:color w:val="auto"/>
        </w:rPr>
        <w:t>-</w:t>
      </w:r>
      <w:r w:rsidRPr="00783139">
        <w:rPr>
          <w:color w:val="auto"/>
        </w:rPr>
        <w:tab/>
      </w:r>
      <w:r w:rsidR="0060607D" w:rsidRPr="00783139">
        <w:rPr>
          <w:color w:val="auto"/>
        </w:rPr>
        <w:t>организация и осуществление муниципального контроля в сфере благоустройства в соответствующем муниципальном образовании;</w:t>
      </w:r>
    </w:p>
    <w:p w14:paraId="09FAA484" w14:textId="77777777" w:rsidR="009D7CCE" w:rsidRPr="00783139" w:rsidRDefault="009D7CCE" w:rsidP="009D7CCE">
      <w:pPr>
        <w:pStyle w:val="ac"/>
        <w:tabs>
          <w:tab w:val="left" w:pos="1134"/>
          <w:tab w:val="left" w:pos="1276"/>
        </w:tabs>
        <w:spacing w:line="240" w:lineRule="auto"/>
        <w:ind w:right="0" w:firstLine="567"/>
        <w:contextualSpacing/>
        <w:rPr>
          <w:color w:val="auto"/>
        </w:rPr>
      </w:pPr>
      <w:r w:rsidRPr="00783139">
        <w:rPr>
          <w:color w:val="auto"/>
        </w:rPr>
        <w:t>-</w:t>
      </w:r>
      <w:r w:rsidRPr="00783139">
        <w:rPr>
          <w:color w:val="auto"/>
        </w:rPr>
        <w:tab/>
      </w:r>
      <w:r w:rsidR="0060607D" w:rsidRPr="00783139">
        <w:rPr>
          <w:color w:val="auto"/>
        </w:rPr>
        <w:t>организация и проведение мониторинга эффективности муниципального контроля в сфере благоустройства, показатели и методика проведения которого утверждаются Правительством Российской Федерации;</w:t>
      </w:r>
    </w:p>
    <w:p w14:paraId="7D994A3C" w14:textId="234A3EE1" w:rsidR="0060607D" w:rsidRPr="00783139" w:rsidRDefault="009D7CCE" w:rsidP="009D7CCE">
      <w:pPr>
        <w:pStyle w:val="ac"/>
        <w:tabs>
          <w:tab w:val="left" w:pos="1134"/>
          <w:tab w:val="left" w:pos="1276"/>
        </w:tabs>
        <w:spacing w:line="240" w:lineRule="auto"/>
        <w:ind w:right="0" w:firstLine="567"/>
        <w:contextualSpacing/>
        <w:rPr>
          <w:color w:val="auto"/>
        </w:rPr>
      </w:pPr>
      <w:r w:rsidRPr="00783139">
        <w:rPr>
          <w:color w:val="auto"/>
        </w:rPr>
        <w:t>-</w:t>
      </w:r>
      <w:r w:rsidRPr="00783139">
        <w:rPr>
          <w:color w:val="auto"/>
        </w:rPr>
        <w:tab/>
      </w:r>
      <w:r w:rsidR="0060607D" w:rsidRPr="00783139">
        <w:rPr>
          <w:color w:val="auto"/>
          <w:spacing w:val="5"/>
        </w:rPr>
        <w:t xml:space="preserve">составление протоколов об административных правонарушениях, ответственность за совершение которых установлена статьями 2.17, 3.3, 3.19-3.38, 5.1.18, 6.17-6.18, 6.20 </w:t>
      </w:r>
      <w:r w:rsidR="0060607D" w:rsidRPr="00783139">
        <w:rPr>
          <w:color w:val="auto"/>
        </w:rPr>
        <w:t>закона Белгородской области от 4</w:t>
      </w:r>
      <w:r w:rsidRPr="00783139">
        <w:rPr>
          <w:color w:val="auto"/>
        </w:rPr>
        <w:t xml:space="preserve"> июля </w:t>
      </w:r>
      <w:r w:rsidR="0060607D" w:rsidRPr="00783139">
        <w:rPr>
          <w:color w:val="auto"/>
        </w:rPr>
        <w:t>2002 г.</w:t>
      </w:r>
      <w:r w:rsidRPr="00783139">
        <w:rPr>
          <w:color w:val="auto"/>
        </w:rPr>
        <w:t xml:space="preserve"> </w:t>
      </w:r>
      <w:r w:rsidR="0060607D" w:rsidRPr="00783139">
        <w:rPr>
          <w:color w:val="auto"/>
        </w:rPr>
        <w:t>№ 35 «Об административных правонарушениях на территории Белгородской области»</w:t>
      </w:r>
      <w:r w:rsidR="007561CB" w:rsidRPr="00783139">
        <w:rPr>
          <w:color w:val="auto"/>
        </w:rPr>
        <w:t>.</w:t>
      </w:r>
    </w:p>
    <w:p w14:paraId="13301277" w14:textId="592C7B1F" w:rsidR="00772BB4" w:rsidRPr="00783139" w:rsidRDefault="00682FD9" w:rsidP="00772BB4">
      <w:pPr>
        <w:pStyle w:val="aa"/>
        <w:widowControl w:val="0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783139">
        <w:rPr>
          <w:sz w:val="28"/>
          <w:szCs w:val="28"/>
        </w:rPr>
        <w:t>2.</w:t>
      </w:r>
      <w:r w:rsidR="0060607D" w:rsidRPr="00783139">
        <w:rPr>
          <w:sz w:val="28"/>
          <w:szCs w:val="28"/>
        </w:rPr>
        <w:tab/>
      </w:r>
      <w:r w:rsidR="00772BB4" w:rsidRPr="00783139">
        <w:rPr>
          <w:bCs/>
          <w:sz w:val="28"/>
          <w:szCs w:val="28"/>
        </w:rPr>
        <w:t xml:space="preserve">Поручить </w:t>
      </w:r>
      <w:r w:rsidR="00772BB4" w:rsidRPr="00783139">
        <w:rPr>
          <w:sz w:val="28"/>
          <w:szCs w:val="28"/>
        </w:rPr>
        <w:t xml:space="preserve">администрации </w:t>
      </w:r>
      <w:r w:rsidR="00D55913" w:rsidRPr="00783139">
        <w:rPr>
          <w:sz w:val="28"/>
          <w:szCs w:val="28"/>
        </w:rPr>
        <w:t>Журавлевского сельского поселения</w:t>
      </w:r>
      <w:r w:rsidR="00D16145" w:rsidRPr="00783139">
        <w:rPr>
          <w:sz w:val="28"/>
          <w:szCs w:val="28"/>
        </w:rPr>
        <w:t xml:space="preserve">  </w:t>
      </w:r>
      <w:r w:rsidR="00772BB4" w:rsidRPr="00783139">
        <w:rPr>
          <w:sz w:val="28"/>
          <w:szCs w:val="28"/>
        </w:rPr>
        <w:t>обеспечить заключение дополнительных соглашений к соглашениям</w:t>
      </w:r>
      <w:r w:rsidR="005B5561" w:rsidRPr="00783139">
        <w:rPr>
          <w:sz w:val="28"/>
          <w:szCs w:val="28"/>
        </w:rPr>
        <w:t xml:space="preserve"> между администрацией муниципального района «Белгородский район» Белгородской области и администрацией городского (сельского) поселения муниципального района «Белгородский район» Белгородской области о передаче осуществления части полномочий по осуществлению муниципального контроля </w:t>
      </w:r>
      <w:r w:rsidR="009A1C39" w:rsidRPr="00783139">
        <w:rPr>
          <w:sz w:val="28"/>
          <w:szCs w:val="28"/>
        </w:rPr>
        <w:br/>
      </w:r>
      <w:r w:rsidR="005B5561" w:rsidRPr="00783139">
        <w:rPr>
          <w:sz w:val="28"/>
          <w:szCs w:val="28"/>
        </w:rPr>
        <w:t>за исполнением физическими и юридическими лицами требований, установленных правилами благоустройства на территории городского (сельского) поселения</w:t>
      </w:r>
      <w:r w:rsidR="00772BB4" w:rsidRPr="00783139">
        <w:rPr>
          <w:sz w:val="28"/>
          <w:szCs w:val="28"/>
        </w:rPr>
        <w:t>.</w:t>
      </w:r>
    </w:p>
    <w:p w14:paraId="30C56E35" w14:textId="0719554C" w:rsidR="0060607D" w:rsidRPr="00783139" w:rsidRDefault="00682FD9" w:rsidP="006060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83139">
        <w:rPr>
          <w:sz w:val="28"/>
          <w:szCs w:val="28"/>
        </w:rPr>
        <w:t>3</w:t>
      </w:r>
      <w:r w:rsidR="00A82440" w:rsidRPr="00783139">
        <w:rPr>
          <w:sz w:val="28"/>
          <w:szCs w:val="28"/>
        </w:rPr>
        <w:t>.</w:t>
      </w:r>
      <w:r w:rsidR="0060607D" w:rsidRPr="00783139">
        <w:rPr>
          <w:sz w:val="28"/>
          <w:szCs w:val="28"/>
        </w:rPr>
        <w:tab/>
        <w:t xml:space="preserve">Настоящее </w:t>
      </w:r>
      <w:r w:rsidR="005B5561" w:rsidRPr="00783139">
        <w:rPr>
          <w:sz w:val="28"/>
          <w:szCs w:val="28"/>
        </w:rPr>
        <w:t>р</w:t>
      </w:r>
      <w:r w:rsidR="0060607D" w:rsidRPr="00783139">
        <w:rPr>
          <w:sz w:val="28"/>
          <w:szCs w:val="28"/>
        </w:rPr>
        <w:t xml:space="preserve">ешение вступает в силу с даты его официального </w:t>
      </w:r>
      <w:r w:rsidR="00D16145" w:rsidRPr="00783139">
        <w:rPr>
          <w:sz w:val="28"/>
          <w:szCs w:val="28"/>
        </w:rPr>
        <w:t>обнародования</w:t>
      </w:r>
      <w:r w:rsidR="0060607D" w:rsidRPr="00783139">
        <w:rPr>
          <w:sz w:val="28"/>
          <w:szCs w:val="28"/>
        </w:rPr>
        <w:t>.</w:t>
      </w:r>
    </w:p>
    <w:p w14:paraId="2CB9DC1F" w14:textId="2221CC27" w:rsidR="0060607D" w:rsidRPr="00783139" w:rsidRDefault="00682FD9" w:rsidP="00F52708">
      <w:pPr>
        <w:ind w:right="-285" w:firstLine="709"/>
        <w:contextualSpacing/>
        <w:jc w:val="both"/>
        <w:rPr>
          <w:sz w:val="28"/>
          <w:szCs w:val="28"/>
        </w:rPr>
      </w:pPr>
      <w:r w:rsidRPr="00783139">
        <w:rPr>
          <w:sz w:val="28"/>
          <w:szCs w:val="28"/>
        </w:rPr>
        <w:t>4</w:t>
      </w:r>
      <w:r w:rsidR="00A82440" w:rsidRPr="00783139">
        <w:rPr>
          <w:sz w:val="28"/>
          <w:szCs w:val="28"/>
        </w:rPr>
        <w:t>.</w:t>
      </w:r>
      <w:r w:rsidR="0060607D" w:rsidRPr="00783139">
        <w:rPr>
          <w:sz w:val="28"/>
          <w:szCs w:val="28"/>
        </w:rPr>
        <w:tab/>
        <w:t>О</w:t>
      </w:r>
      <w:r w:rsidR="00D16145" w:rsidRPr="00783139">
        <w:rPr>
          <w:sz w:val="28"/>
          <w:szCs w:val="28"/>
        </w:rPr>
        <w:t>бнародовать</w:t>
      </w:r>
      <w:r w:rsidR="0060607D" w:rsidRPr="00783139">
        <w:rPr>
          <w:sz w:val="28"/>
          <w:szCs w:val="28"/>
        </w:rPr>
        <w:t xml:space="preserve"> настоящее решение и разместить </w:t>
      </w:r>
      <w:r w:rsidR="0060607D" w:rsidRPr="00783139">
        <w:rPr>
          <w:sz w:val="28"/>
          <w:szCs w:val="28"/>
        </w:rPr>
        <w:br/>
        <w:t xml:space="preserve">на официальном сайте органов местного самоуправления </w:t>
      </w:r>
      <w:r w:rsidR="00D55913" w:rsidRPr="00783139">
        <w:rPr>
          <w:sz w:val="28"/>
          <w:szCs w:val="28"/>
        </w:rPr>
        <w:t>Журавлевского сельского поселения</w:t>
      </w:r>
      <w:r w:rsidR="00D16145" w:rsidRPr="00783139">
        <w:rPr>
          <w:sz w:val="28"/>
          <w:szCs w:val="28"/>
        </w:rPr>
        <w:t xml:space="preserve">  </w:t>
      </w:r>
      <w:r w:rsidR="0060607D" w:rsidRPr="00783139">
        <w:rPr>
          <w:sz w:val="28"/>
          <w:szCs w:val="28"/>
        </w:rPr>
        <w:t>муниципального района «Белгородс</w:t>
      </w:r>
      <w:r w:rsidR="00D16145" w:rsidRPr="00783139">
        <w:rPr>
          <w:sz w:val="28"/>
          <w:szCs w:val="28"/>
        </w:rPr>
        <w:t>кий район» Белгородской области</w:t>
      </w:r>
      <w:r w:rsidR="00F52708" w:rsidRPr="00783139">
        <w:rPr>
          <w:sz w:val="28"/>
          <w:szCs w:val="28"/>
        </w:rPr>
        <w:t xml:space="preserve"> </w:t>
      </w:r>
      <w:r w:rsidR="00F52708" w:rsidRPr="00783139">
        <w:rPr>
          <w:sz w:val="28"/>
          <w:szCs w:val="28"/>
        </w:rPr>
        <w:t>(admzhuravlevka.ru)</w:t>
      </w:r>
      <w:r w:rsidR="00D16145" w:rsidRPr="00783139">
        <w:rPr>
          <w:sz w:val="28"/>
          <w:szCs w:val="28"/>
        </w:rPr>
        <w:t>.</w:t>
      </w:r>
    </w:p>
    <w:p w14:paraId="6ED6B5D5" w14:textId="7F5AD9B5" w:rsidR="00377B1A" w:rsidRPr="00783139" w:rsidRDefault="0060607D" w:rsidP="0060607D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783139">
        <w:rPr>
          <w:sz w:val="28"/>
          <w:szCs w:val="28"/>
        </w:rPr>
        <w:t>5.</w:t>
      </w:r>
      <w:r w:rsidRPr="00783139">
        <w:rPr>
          <w:sz w:val="28"/>
          <w:szCs w:val="28"/>
        </w:rPr>
        <w:tab/>
      </w:r>
      <w:r w:rsidR="00684260" w:rsidRPr="00783139">
        <w:rPr>
          <w:sz w:val="28"/>
          <w:szCs w:val="28"/>
        </w:rPr>
        <w:t xml:space="preserve">Контроль за исполнением </w:t>
      </w:r>
      <w:r w:rsidR="00616E4E" w:rsidRPr="00783139">
        <w:rPr>
          <w:sz w:val="28"/>
          <w:szCs w:val="28"/>
        </w:rPr>
        <w:t>настоящего</w:t>
      </w:r>
      <w:r w:rsidR="00684260" w:rsidRPr="00783139">
        <w:rPr>
          <w:sz w:val="28"/>
          <w:szCs w:val="28"/>
        </w:rPr>
        <w:t xml:space="preserve"> решения </w:t>
      </w:r>
      <w:r w:rsidR="00783139" w:rsidRPr="00783139">
        <w:rPr>
          <w:sz w:val="28"/>
          <w:szCs w:val="28"/>
        </w:rPr>
        <w:t xml:space="preserve">возложить </w:t>
      </w:r>
      <w:r w:rsidR="00783139" w:rsidRPr="00783139">
        <w:rPr>
          <w:sz w:val="28"/>
          <w:szCs w:val="28"/>
        </w:rPr>
        <w:br/>
        <w:t xml:space="preserve">на постоянную комиссию земского собрания Журавлевского сельского поселения по </w:t>
      </w:r>
      <w:r w:rsidR="00783139" w:rsidRPr="00783139">
        <w:rPr>
          <w:bCs/>
          <w:sz w:val="28"/>
          <w:szCs w:val="28"/>
        </w:rPr>
        <w:t>бюджету, финансовой и налоговой политике (</w:t>
      </w:r>
      <w:r w:rsidR="00783139" w:rsidRPr="00783139">
        <w:rPr>
          <w:sz w:val="28"/>
          <w:szCs w:val="28"/>
        </w:rPr>
        <w:t>Свистунова Н.В.).</w:t>
      </w:r>
    </w:p>
    <w:p w14:paraId="5E243F71" w14:textId="5B5EEED0" w:rsidR="009A1C39" w:rsidRPr="00783139" w:rsidRDefault="009A1C39" w:rsidP="0060607D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14:paraId="63FC775B" w14:textId="77777777" w:rsidR="00783139" w:rsidRPr="00783139" w:rsidRDefault="00783139" w:rsidP="0060607D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tbl>
      <w:tblPr>
        <w:tblW w:w="9782" w:type="dxa"/>
        <w:tblInd w:w="-142" w:type="dxa"/>
        <w:tblLook w:val="01E0" w:firstRow="1" w:lastRow="1" w:firstColumn="1" w:lastColumn="1" w:noHBand="0" w:noVBand="0"/>
      </w:tblPr>
      <w:tblGrid>
        <w:gridCol w:w="5211"/>
        <w:gridCol w:w="2586"/>
        <w:gridCol w:w="1985"/>
      </w:tblGrid>
      <w:tr w:rsidR="00783139" w:rsidRPr="00783139" w14:paraId="4DDBB146" w14:textId="77777777" w:rsidTr="002F03ED">
        <w:tc>
          <w:tcPr>
            <w:tcW w:w="5211" w:type="dxa"/>
          </w:tcPr>
          <w:p w14:paraId="278B7643" w14:textId="77777777" w:rsidR="00F52708" w:rsidRPr="00783139" w:rsidRDefault="00F52708" w:rsidP="00F52708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 w:rsidRPr="00783139">
              <w:rPr>
                <w:b/>
                <w:sz w:val="28"/>
                <w:szCs w:val="28"/>
              </w:rPr>
              <w:t>Глава Журавлевского</w:t>
            </w:r>
          </w:p>
          <w:p w14:paraId="67CD37E1" w14:textId="7348AD80" w:rsidR="00F52708" w:rsidRPr="00783139" w:rsidRDefault="00F52708" w:rsidP="00F52708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783139">
              <w:rPr>
                <w:b/>
                <w:sz w:val="28"/>
                <w:szCs w:val="28"/>
              </w:rPr>
              <w:t xml:space="preserve"> </w:t>
            </w:r>
            <w:r w:rsidRPr="00783139">
              <w:rPr>
                <w:b/>
                <w:sz w:val="28"/>
                <w:szCs w:val="28"/>
              </w:rPr>
              <w:t xml:space="preserve">сельского поселения                                                    </w:t>
            </w:r>
          </w:p>
        </w:tc>
        <w:tc>
          <w:tcPr>
            <w:tcW w:w="2586" w:type="dxa"/>
          </w:tcPr>
          <w:p w14:paraId="4F8C9F7E" w14:textId="77777777" w:rsidR="00F52708" w:rsidRPr="00783139" w:rsidRDefault="00F52708" w:rsidP="00F52708">
            <w:pPr>
              <w:autoSpaceDE w:val="0"/>
              <w:autoSpaceDN w:val="0"/>
              <w:rPr>
                <w:b/>
                <w:sz w:val="28"/>
                <w:szCs w:val="28"/>
              </w:rPr>
            </w:pPr>
          </w:p>
          <w:p w14:paraId="46E594F8" w14:textId="60484504" w:rsidR="00F52708" w:rsidRPr="00783139" w:rsidRDefault="00F52708" w:rsidP="00F52708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4D22AB" w14:textId="77777777" w:rsidR="00F52708" w:rsidRPr="00783139" w:rsidRDefault="00F52708" w:rsidP="00F52708">
            <w:pPr>
              <w:autoSpaceDE w:val="0"/>
              <w:autoSpaceDN w:val="0"/>
              <w:ind w:right="-108"/>
              <w:rPr>
                <w:b/>
                <w:sz w:val="28"/>
                <w:szCs w:val="28"/>
              </w:rPr>
            </w:pPr>
          </w:p>
          <w:p w14:paraId="5294617A" w14:textId="5DA3FC69" w:rsidR="00F52708" w:rsidRPr="00783139" w:rsidRDefault="00783139" w:rsidP="00F52708">
            <w:pPr>
              <w:autoSpaceDE w:val="0"/>
              <w:autoSpaceDN w:val="0"/>
              <w:ind w:right="-108"/>
              <w:rPr>
                <w:b/>
                <w:sz w:val="28"/>
                <w:szCs w:val="28"/>
              </w:rPr>
            </w:pPr>
            <w:r w:rsidRPr="00783139">
              <w:rPr>
                <w:b/>
                <w:sz w:val="28"/>
                <w:szCs w:val="28"/>
              </w:rPr>
              <w:t>В.Г.Фирсов</w:t>
            </w:r>
          </w:p>
          <w:p w14:paraId="7E1384D4" w14:textId="3837DFE0" w:rsidR="00F52708" w:rsidRPr="00783139" w:rsidRDefault="00F52708" w:rsidP="00F52708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</w:tc>
      </w:tr>
    </w:tbl>
    <w:p w14:paraId="002CB8CE" w14:textId="77777777" w:rsidR="00614A8B" w:rsidRDefault="00614A8B" w:rsidP="00C971E5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614A8B" w:rsidSect="00175AD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03FF0" w14:textId="77777777" w:rsidR="00BF7659" w:rsidRDefault="00BF7659" w:rsidP="00684260">
      <w:r>
        <w:separator/>
      </w:r>
    </w:p>
  </w:endnote>
  <w:endnote w:type="continuationSeparator" w:id="0">
    <w:p w14:paraId="3612C6EE" w14:textId="77777777" w:rsidR="00BF7659" w:rsidRDefault="00BF7659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31989" w14:textId="77777777" w:rsidR="00BF7659" w:rsidRDefault="00BF7659" w:rsidP="00684260">
      <w:r>
        <w:separator/>
      </w:r>
    </w:p>
  </w:footnote>
  <w:footnote w:type="continuationSeparator" w:id="0">
    <w:p w14:paraId="67DEA19A" w14:textId="77777777" w:rsidR="00BF7659" w:rsidRDefault="00BF7659" w:rsidP="0068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C32CD"/>
    <w:multiLevelType w:val="hybridMultilevel"/>
    <w:tmpl w:val="B1C69F36"/>
    <w:lvl w:ilvl="0" w:tplc="D570D5EE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7A94"/>
    <w:multiLevelType w:val="hybridMultilevel"/>
    <w:tmpl w:val="9BD23BCC"/>
    <w:lvl w:ilvl="0" w:tplc="D2F82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44D68"/>
    <w:multiLevelType w:val="hybridMultilevel"/>
    <w:tmpl w:val="BD8AF4C6"/>
    <w:lvl w:ilvl="0" w:tplc="83525E3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54FB9"/>
    <w:multiLevelType w:val="hybridMultilevel"/>
    <w:tmpl w:val="1A3E3632"/>
    <w:lvl w:ilvl="0" w:tplc="1F80CABC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D2"/>
    <w:rsid w:val="0004017B"/>
    <w:rsid w:val="00041638"/>
    <w:rsid w:val="000447B6"/>
    <w:rsid w:val="00054C3F"/>
    <w:rsid w:val="00060F6B"/>
    <w:rsid w:val="000613C3"/>
    <w:rsid w:val="00071A43"/>
    <w:rsid w:val="00076291"/>
    <w:rsid w:val="00077986"/>
    <w:rsid w:val="0009090D"/>
    <w:rsid w:val="00093224"/>
    <w:rsid w:val="000C0FAE"/>
    <w:rsid w:val="000F0B4D"/>
    <w:rsid w:val="00105E09"/>
    <w:rsid w:val="001065D1"/>
    <w:rsid w:val="001135FC"/>
    <w:rsid w:val="001164BA"/>
    <w:rsid w:val="00126578"/>
    <w:rsid w:val="00132598"/>
    <w:rsid w:val="00133AFA"/>
    <w:rsid w:val="00143170"/>
    <w:rsid w:val="001470B4"/>
    <w:rsid w:val="00154345"/>
    <w:rsid w:val="00155A57"/>
    <w:rsid w:val="00162A88"/>
    <w:rsid w:val="00164FB5"/>
    <w:rsid w:val="00175211"/>
    <w:rsid w:val="00175ADE"/>
    <w:rsid w:val="00195BC2"/>
    <w:rsid w:val="001A758F"/>
    <w:rsid w:val="001B08C3"/>
    <w:rsid w:val="001B16ED"/>
    <w:rsid w:val="001C28F9"/>
    <w:rsid w:val="001D0A52"/>
    <w:rsid w:val="001D3326"/>
    <w:rsid w:val="00205195"/>
    <w:rsid w:val="00205D56"/>
    <w:rsid w:val="0020602B"/>
    <w:rsid w:val="00206B16"/>
    <w:rsid w:val="002230A6"/>
    <w:rsid w:val="00235D22"/>
    <w:rsid w:val="00242FF3"/>
    <w:rsid w:val="00250CAB"/>
    <w:rsid w:val="00255EBB"/>
    <w:rsid w:val="00256E43"/>
    <w:rsid w:val="002639ED"/>
    <w:rsid w:val="00273209"/>
    <w:rsid w:val="0027430F"/>
    <w:rsid w:val="00274813"/>
    <w:rsid w:val="00277EB0"/>
    <w:rsid w:val="00282A59"/>
    <w:rsid w:val="002A160E"/>
    <w:rsid w:val="002A74E0"/>
    <w:rsid w:val="002B3A70"/>
    <w:rsid w:val="002C39AB"/>
    <w:rsid w:val="002C5D7B"/>
    <w:rsid w:val="002C7718"/>
    <w:rsid w:val="002E15FA"/>
    <w:rsid w:val="002E6E72"/>
    <w:rsid w:val="002F03ED"/>
    <w:rsid w:val="002F5A34"/>
    <w:rsid w:val="00303B03"/>
    <w:rsid w:val="00316246"/>
    <w:rsid w:val="00317DBA"/>
    <w:rsid w:val="00320ED5"/>
    <w:rsid w:val="00321363"/>
    <w:rsid w:val="00323212"/>
    <w:rsid w:val="003258D4"/>
    <w:rsid w:val="0033079D"/>
    <w:rsid w:val="0033129B"/>
    <w:rsid w:val="00343036"/>
    <w:rsid w:val="00345B73"/>
    <w:rsid w:val="00361EE9"/>
    <w:rsid w:val="00376A59"/>
    <w:rsid w:val="00377B1A"/>
    <w:rsid w:val="0038072B"/>
    <w:rsid w:val="0038680E"/>
    <w:rsid w:val="00387AAF"/>
    <w:rsid w:val="003B6F38"/>
    <w:rsid w:val="003E1517"/>
    <w:rsid w:val="003F26C5"/>
    <w:rsid w:val="00404CAB"/>
    <w:rsid w:val="00404DD5"/>
    <w:rsid w:val="0040535B"/>
    <w:rsid w:val="00406163"/>
    <w:rsid w:val="0041208F"/>
    <w:rsid w:val="00420712"/>
    <w:rsid w:val="004226B2"/>
    <w:rsid w:val="00427BE8"/>
    <w:rsid w:val="00431A9D"/>
    <w:rsid w:val="00446D07"/>
    <w:rsid w:val="004618B0"/>
    <w:rsid w:val="004645BF"/>
    <w:rsid w:val="00467561"/>
    <w:rsid w:val="00470B59"/>
    <w:rsid w:val="00480EDB"/>
    <w:rsid w:val="00486269"/>
    <w:rsid w:val="004A1042"/>
    <w:rsid w:val="004B057B"/>
    <w:rsid w:val="004B08C8"/>
    <w:rsid w:val="004C00DB"/>
    <w:rsid w:val="004C642D"/>
    <w:rsid w:val="004E0105"/>
    <w:rsid w:val="004E3FC7"/>
    <w:rsid w:val="004E42C0"/>
    <w:rsid w:val="004E66FB"/>
    <w:rsid w:val="004F018E"/>
    <w:rsid w:val="004F1951"/>
    <w:rsid w:val="004F5E50"/>
    <w:rsid w:val="004F7DA0"/>
    <w:rsid w:val="00501BDD"/>
    <w:rsid w:val="00502A2C"/>
    <w:rsid w:val="0050598A"/>
    <w:rsid w:val="00505A6D"/>
    <w:rsid w:val="005238CE"/>
    <w:rsid w:val="005267D2"/>
    <w:rsid w:val="00534647"/>
    <w:rsid w:val="0054286D"/>
    <w:rsid w:val="005505B0"/>
    <w:rsid w:val="00557DA8"/>
    <w:rsid w:val="00560FA4"/>
    <w:rsid w:val="00586CDE"/>
    <w:rsid w:val="005A1EAF"/>
    <w:rsid w:val="005A49DF"/>
    <w:rsid w:val="005A648F"/>
    <w:rsid w:val="005B5561"/>
    <w:rsid w:val="005C1E88"/>
    <w:rsid w:val="005E0470"/>
    <w:rsid w:val="005E42E1"/>
    <w:rsid w:val="005E7F9C"/>
    <w:rsid w:val="005F5921"/>
    <w:rsid w:val="0060607D"/>
    <w:rsid w:val="00614A8B"/>
    <w:rsid w:val="00616E4E"/>
    <w:rsid w:val="006268D1"/>
    <w:rsid w:val="00636218"/>
    <w:rsid w:val="00646AFB"/>
    <w:rsid w:val="006502EA"/>
    <w:rsid w:val="00653F19"/>
    <w:rsid w:val="00656DA5"/>
    <w:rsid w:val="00661EC2"/>
    <w:rsid w:val="006665D0"/>
    <w:rsid w:val="006701DD"/>
    <w:rsid w:val="00673430"/>
    <w:rsid w:val="00682FD9"/>
    <w:rsid w:val="00684260"/>
    <w:rsid w:val="006A595E"/>
    <w:rsid w:val="006C170E"/>
    <w:rsid w:val="006D21BF"/>
    <w:rsid w:val="006D47C3"/>
    <w:rsid w:val="006D7D8E"/>
    <w:rsid w:val="006E2700"/>
    <w:rsid w:val="006F0248"/>
    <w:rsid w:val="00705D1E"/>
    <w:rsid w:val="0070789A"/>
    <w:rsid w:val="007123DF"/>
    <w:rsid w:val="00716930"/>
    <w:rsid w:val="00725240"/>
    <w:rsid w:val="007561CB"/>
    <w:rsid w:val="00757B72"/>
    <w:rsid w:val="00757EE4"/>
    <w:rsid w:val="00770F3D"/>
    <w:rsid w:val="00772BB4"/>
    <w:rsid w:val="007777E3"/>
    <w:rsid w:val="00783139"/>
    <w:rsid w:val="007841BF"/>
    <w:rsid w:val="007A7609"/>
    <w:rsid w:val="007B514D"/>
    <w:rsid w:val="007F2A5B"/>
    <w:rsid w:val="00800572"/>
    <w:rsid w:val="00802706"/>
    <w:rsid w:val="008123CF"/>
    <w:rsid w:val="0081590E"/>
    <w:rsid w:val="00837C3F"/>
    <w:rsid w:val="00841EC4"/>
    <w:rsid w:val="0085021A"/>
    <w:rsid w:val="008518DE"/>
    <w:rsid w:val="008543AC"/>
    <w:rsid w:val="00864648"/>
    <w:rsid w:val="008758D0"/>
    <w:rsid w:val="00884E18"/>
    <w:rsid w:val="008A1164"/>
    <w:rsid w:val="008A261B"/>
    <w:rsid w:val="008B1238"/>
    <w:rsid w:val="008C35CC"/>
    <w:rsid w:val="008C5F99"/>
    <w:rsid w:val="008E0040"/>
    <w:rsid w:val="008E5586"/>
    <w:rsid w:val="00915626"/>
    <w:rsid w:val="00936EDF"/>
    <w:rsid w:val="00944901"/>
    <w:rsid w:val="009503DD"/>
    <w:rsid w:val="009649B9"/>
    <w:rsid w:val="00971921"/>
    <w:rsid w:val="00993E44"/>
    <w:rsid w:val="00997132"/>
    <w:rsid w:val="009A1C39"/>
    <w:rsid w:val="009A2D1A"/>
    <w:rsid w:val="009A6F65"/>
    <w:rsid w:val="009D2518"/>
    <w:rsid w:val="009D370C"/>
    <w:rsid w:val="009D7CCE"/>
    <w:rsid w:val="009E0413"/>
    <w:rsid w:val="009F2BD6"/>
    <w:rsid w:val="00A0401D"/>
    <w:rsid w:val="00A130F1"/>
    <w:rsid w:val="00A131BF"/>
    <w:rsid w:val="00A21AC7"/>
    <w:rsid w:val="00A23B88"/>
    <w:rsid w:val="00A25074"/>
    <w:rsid w:val="00A36C1E"/>
    <w:rsid w:val="00A73CF9"/>
    <w:rsid w:val="00A819F7"/>
    <w:rsid w:val="00A82440"/>
    <w:rsid w:val="00A82DA8"/>
    <w:rsid w:val="00A85974"/>
    <w:rsid w:val="00A90439"/>
    <w:rsid w:val="00AA0A8C"/>
    <w:rsid w:val="00AA7C73"/>
    <w:rsid w:val="00AB119C"/>
    <w:rsid w:val="00AB636B"/>
    <w:rsid w:val="00AD1F4E"/>
    <w:rsid w:val="00AD6140"/>
    <w:rsid w:val="00AF1772"/>
    <w:rsid w:val="00AF2600"/>
    <w:rsid w:val="00AF4924"/>
    <w:rsid w:val="00B12878"/>
    <w:rsid w:val="00B13AD1"/>
    <w:rsid w:val="00B20092"/>
    <w:rsid w:val="00B23CDB"/>
    <w:rsid w:val="00B35DDB"/>
    <w:rsid w:val="00B473DD"/>
    <w:rsid w:val="00B51547"/>
    <w:rsid w:val="00B708ED"/>
    <w:rsid w:val="00B74EE9"/>
    <w:rsid w:val="00B75276"/>
    <w:rsid w:val="00B75F0A"/>
    <w:rsid w:val="00B7687F"/>
    <w:rsid w:val="00B86794"/>
    <w:rsid w:val="00BA449A"/>
    <w:rsid w:val="00BA577B"/>
    <w:rsid w:val="00BA5B6B"/>
    <w:rsid w:val="00BB03F8"/>
    <w:rsid w:val="00BB316C"/>
    <w:rsid w:val="00BB71E8"/>
    <w:rsid w:val="00BB7406"/>
    <w:rsid w:val="00BC57CD"/>
    <w:rsid w:val="00BD51B9"/>
    <w:rsid w:val="00BD656E"/>
    <w:rsid w:val="00BE0B29"/>
    <w:rsid w:val="00BE3E50"/>
    <w:rsid w:val="00BF7659"/>
    <w:rsid w:val="00C06ECC"/>
    <w:rsid w:val="00C25A0E"/>
    <w:rsid w:val="00C34BA2"/>
    <w:rsid w:val="00C42FCC"/>
    <w:rsid w:val="00C45E56"/>
    <w:rsid w:val="00C50168"/>
    <w:rsid w:val="00C54A16"/>
    <w:rsid w:val="00C6003C"/>
    <w:rsid w:val="00C630AF"/>
    <w:rsid w:val="00C64256"/>
    <w:rsid w:val="00C71021"/>
    <w:rsid w:val="00C76A6F"/>
    <w:rsid w:val="00C82232"/>
    <w:rsid w:val="00C93241"/>
    <w:rsid w:val="00C971E5"/>
    <w:rsid w:val="00CB7DEC"/>
    <w:rsid w:val="00CC422E"/>
    <w:rsid w:val="00D103E2"/>
    <w:rsid w:val="00D13E90"/>
    <w:rsid w:val="00D16145"/>
    <w:rsid w:val="00D16FBF"/>
    <w:rsid w:val="00D255DC"/>
    <w:rsid w:val="00D32937"/>
    <w:rsid w:val="00D33625"/>
    <w:rsid w:val="00D33BAF"/>
    <w:rsid w:val="00D40A36"/>
    <w:rsid w:val="00D42EC0"/>
    <w:rsid w:val="00D44AD2"/>
    <w:rsid w:val="00D53701"/>
    <w:rsid w:val="00D54328"/>
    <w:rsid w:val="00D54FBA"/>
    <w:rsid w:val="00D55913"/>
    <w:rsid w:val="00D83A2B"/>
    <w:rsid w:val="00D8419F"/>
    <w:rsid w:val="00D955AA"/>
    <w:rsid w:val="00DA25DB"/>
    <w:rsid w:val="00DD1786"/>
    <w:rsid w:val="00DE6215"/>
    <w:rsid w:val="00DF1756"/>
    <w:rsid w:val="00DF6BD8"/>
    <w:rsid w:val="00E1716A"/>
    <w:rsid w:val="00E24737"/>
    <w:rsid w:val="00E2535A"/>
    <w:rsid w:val="00E31636"/>
    <w:rsid w:val="00E34106"/>
    <w:rsid w:val="00E525EA"/>
    <w:rsid w:val="00E55F3B"/>
    <w:rsid w:val="00E834F1"/>
    <w:rsid w:val="00E9647D"/>
    <w:rsid w:val="00E9650A"/>
    <w:rsid w:val="00EB13C3"/>
    <w:rsid w:val="00EB545F"/>
    <w:rsid w:val="00EC32B7"/>
    <w:rsid w:val="00EC77E6"/>
    <w:rsid w:val="00ED13FF"/>
    <w:rsid w:val="00EE537C"/>
    <w:rsid w:val="00EE7AE9"/>
    <w:rsid w:val="00EF1161"/>
    <w:rsid w:val="00EF1889"/>
    <w:rsid w:val="00EF20F1"/>
    <w:rsid w:val="00EF5EE8"/>
    <w:rsid w:val="00F159BF"/>
    <w:rsid w:val="00F165B6"/>
    <w:rsid w:val="00F36BE5"/>
    <w:rsid w:val="00F52708"/>
    <w:rsid w:val="00F55EB1"/>
    <w:rsid w:val="00F56707"/>
    <w:rsid w:val="00F66C2A"/>
    <w:rsid w:val="00F94EB5"/>
    <w:rsid w:val="00F954BF"/>
    <w:rsid w:val="00FB1B40"/>
    <w:rsid w:val="00FB325E"/>
    <w:rsid w:val="00FD2E5B"/>
    <w:rsid w:val="00FE7E4F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C7695"/>
  <w15:docId w15:val="{3F2EC2E8-FECB-42E6-8BFE-2A326487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502A2C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60607D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60607D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cp:lastPrinted>2022-01-24T13:25:00Z</cp:lastPrinted>
  <dcterms:created xsi:type="dcterms:W3CDTF">2022-01-31T11:10:00Z</dcterms:created>
  <dcterms:modified xsi:type="dcterms:W3CDTF">2022-01-31T11:14:00Z</dcterms:modified>
</cp:coreProperties>
</file>