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9725C" w:rsidTr="00780967">
        <w:tc>
          <w:tcPr>
            <w:tcW w:w="9889" w:type="dxa"/>
          </w:tcPr>
          <w:p w:rsidR="0079725C" w:rsidRDefault="0079725C" w:rsidP="007809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25C" w:rsidRDefault="0079725C" w:rsidP="007809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8" o:title="" chromakey="white" gain="86232f" grayscale="t" bilevel="t"/>
                </v:shape>
                <o:OLEObject Type="Embed" ProgID="Word.Picture.8" ShapeID="_x0000_i1025" DrawAspect="Content" ObjectID="_1794897619" r:id="rId9"/>
              </w:object>
            </w:r>
          </w:p>
          <w:p w:rsidR="0079725C" w:rsidRDefault="0079725C" w:rsidP="00780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9725C" w:rsidRDefault="0079725C" w:rsidP="00780967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</w:t>
            </w:r>
            <w:r w:rsidR="001952FD">
              <w:rPr>
                <w:rFonts w:ascii="Arial" w:hAnsi="Arial" w:cs="Arial"/>
                <w:b/>
                <w:bCs/>
              </w:rPr>
              <w:t xml:space="preserve">ИЦИПАЛЬНЫЙ РАЙОН «БЕЛГОРОДСКИЙ РАЙОН» БЕЛГОРОДСКОЙ </w:t>
            </w:r>
            <w:r w:rsidRPr="0079491C">
              <w:rPr>
                <w:rFonts w:ascii="Arial" w:hAnsi="Arial" w:cs="Arial"/>
                <w:b/>
                <w:bCs/>
              </w:rPr>
              <w:t>ОБЛАСТИ</w:t>
            </w:r>
          </w:p>
          <w:p w:rsidR="0079725C" w:rsidRPr="0079491C" w:rsidRDefault="0079725C" w:rsidP="007809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9725C" w:rsidRDefault="0079725C" w:rsidP="007809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79725C" w:rsidRPr="00CC494E" w:rsidRDefault="0079725C" w:rsidP="007809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«ЖУРАВЛЕВСКОГО»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79725C" w:rsidRPr="00CC494E" w:rsidRDefault="0079725C" w:rsidP="00780967">
            <w:pPr>
              <w:rPr>
                <w:bCs/>
                <w:sz w:val="32"/>
                <w:szCs w:val="32"/>
              </w:rPr>
            </w:pPr>
          </w:p>
          <w:p w:rsidR="0079725C" w:rsidRPr="00CC494E" w:rsidRDefault="0079725C" w:rsidP="00780967">
            <w:pPr>
              <w:pStyle w:val="ac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79725C" w:rsidRDefault="0079725C" w:rsidP="00780967"/>
          <w:p w:rsidR="0079725C" w:rsidRPr="00FD49C5" w:rsidRDefault="0079725C" w:rsidP="00780967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9725C" w:rsidTr="00780967">
              <w:tc>
                <w:tcPr>
                  <w:tcW w:w="4831" w:type="dxa"/>
                </w:tcPr>
                <w:p w:rsidR="0079725C" w:rsidRPr="00B10857" w:rsidRDefault="00C00595" w:rsidP="00C0059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«04</w:t>
                  </w:r>
                  <w:r w:rsidR="001A790D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дека</w:t>
                  </w:r>
                  <w:r w:rsidR="00CC685D">
                    <w:rPr>
                      <w:rFonts w:ascii="Arial" w:hAnsi="Arial" w:cs="Arial"/>
                      <w:b/>
                      <w:sz w:val="17"/>
                      <w:szCs w:val="17"/>
                    </w:rPr>
                    <w:t>бря</w:t>
                  </w:r>
                  <w:r w:rsidR="001A790D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2024</w:t>
                  </w:r>
                  <w:r w:rsidR="0079725C"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79725C" w:rsidRPr="00B10857" w:rsidRDefault="00CC685D" w:rsidP="007025FB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7025FB">
                    <w:rPr>
                      <w:rFonts w:ascii="Arial" w:hAnsi="Arial" w:cs="Arial"/>
                      <w:b/>
                      <w:sz w:val="17"/>
                      <w:szCs w:val="17"/>
                    </w:rPr>
                    <w:t>21</w:t>
                  </w:r>
                </w:p>
              </w:tc>
            </w:tr>
          </w:tbl>
          <w:p w:rsidR="0079725C" w:rsidRDefault="0079725C" w:rsidP="00780967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7025FB" w:rsidRPr="00780967" w:rsidRDefault="007025FB" w:rsidP="007025FB">
      <w:pPr>
        <w:jc w:val="center"/>
        <w:rPr>
          <w:b/>
          <w:sz w:val="28"/>
          <w:szCs w:val="28"/>
        </w:rPr>
      </w:pPr>
      <w:r w:rsidRPr="00780967">
        <w:rPr>
          <w:b/>
          <w:sz w:val="28"/>
          <w:szCs w:val="28"/>
        </w:rPr>
        <w:t xml:space="preserve">Об утверждении перечня земельных участков с категорией «земли сельскохозяйственного назначения» использование которых налогоплательщиком невозможно в </w:t>
      </w:r>
      <w:proofErr w:type="gramStart"/>
      <w:r w:rsidRPr="00780967">
        <w:rPr>
          <w:b/>
          <w:sz w:val="28"/>
          <w:szCs w:val="28"/>
        </w:rPr>
        <w:t>связи  расположением</w:t>
      </w:r>
      <w:proofErr w:type="gramEnd"/>
      <w:r w:rsidRPr="00780967">
        <w:rPr>
          <w:b/>
          <w:sz w:val="28"/>
          <w:szCs w:val="28"/>
        </w:rPr>
        <w:t xml:space="preserve"> в зоне риска обстрелов со стороны вооруженных формирований Украины, </w:t>
      </w:r>
    </w:p>
    <w:p w:rsidR="007025FB" w:rsidRPr="00780967" w:rsidRDefault="007025FB" w:rsidP="007025FB">
      <w:pPr>
        <w:widowControl/>
        <w:jc w:val="center"/>
        <w:rPr>
          <w:b/>
          <w:sz w:val="28"/>
          <w:szCs w:val="28"/>
        </w:rPr>
      </w:pPr>
      <w:bookmarkStart w:id="0" w:name="_GoBack"/>
      <w:bookmarkEnd w:id="0"/>
      <w:r w:rsidRPr="00780967">
        <w:rPr>
          <w:b/>
          <w:sz w:val="28"/>
          <w:szCs w:val="28"/>
        </w:rPr>
        <w:t xml:space="preserve">                          для применения налоговой льготы за 2024 год</w:t>
      </w:r>
      <w:r w:rsidRPr="00780967">
        <w:rPr>
          <w:b/>
          <w:sz w:val="28"/>
          <w:szCs w:val="28"/>
        </w:rPr>
        <w:tab/>
      </w:r>
      <w:r w:rsidRPr="00780967">
        <w:rPr>
          <w:b/>
          <w:sz w:val="28"/>
          <w:szCs w:val="28"/>
        </w:rPr>
        <w:tab/>
      </w:r>
      <w:r w:rsidRPr="00780967">
        <w:rPr>
          <w:b/>
          <w:sz w:val="28"/>
          <w:szCs w:val="28"/>
        </w:rPr>
        <w:tab/>
      </w:r>
      <w:r w:rsidRPr="00780967">
        <w:rPr>
          <w:b/>
          <w:sz w:val="28"/>
          <w:szCs w:val="28"/>
        </w:rPr>
        <w:tab/>
      </w:r>
    </w:p>
    <w:p w:rsidR="007025FB" w:rsidRPr="00780967" w:rsidRDefault="007025FB" w:rsidP="00780967">
      <w:pPr>
        <w:ind w:firstLine="709"/>
        <w:jc w:val="both"/>
        <w:rPr>
          <w:sz w:val="28"/>
          <w:szCs w:val="28"/>
        </w:rPr>
      </w:pPr>
      <w:r w:rsidRPr="00780967">
        <w:rPr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80967">
        <w:rPr>
          <w:sz w:val="28"/>
          <w:szCs w:val="28"/>
        </w:rPr>
        <w:t>Журавлевского</w:t>
      </w:r>
      <w:proofErr w:type="spellEnd"/>
      <w:r w:rsidRPr="00780967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proofErr w:type="spellStart"/>
      <w:r w:rsidRPr="00780967">
        <w:rPr>
          <w:bCs/>
          <w:sz w:val="28"/>
          <w:szCs w:val="28"/>
        </w:rPr>
        <w:t>Журавлевского</w:t>
      </w:r>
      <w:proofErr w:type="spellEnd"/>
      <w:r w:rsidRPr="00780967">
        <w:rPr>
          <w:sz w:val="28"/>
          <w:szCs w:val="28"/>
        </w:rPr>
        <w:t xml:space="preserve"> сельского поселения от 27.10.2023 г. № 249 «О внесении изменений в решение земского собрания </w:t>
      </w:r>
      <w:proofErr w:type="spellStart"/>
      <w:r w:rsidRPr="00780967">
        <w:rPr>
          <w:sz w:val="28"/>
          <w:szCs w:val="28"/>
        </w:rPr>
        <w:t>Журавлевского</w:t>
      </w:r>
      <w:proofErr w:type="spellEnd"/>
      <w:r w:rsidRPr="00780967">
        <w:rPr>
          <w:sz w:val="28"/>
          <w:szCs w:val="28"/>
        </w:rPr>
        <w:t xml:space="preserve"> сельского поселения от 26.09.2007 г. № 20 «Об установлении земельного налога на территории </w:t>
      </w:r>
      <w:proofErr w:type="spellStart"/>
      <w:r w:rsidRPr="00780967">
        <w:rPr>
          <w:sz w:val="28"/>
          <w:szCs w:val="28"/>
        </w:rPr>
        <w:t>Журавлевского</w:t>
      </w:r>
      <w:proofErr w:type="spellEnd"/>
      <w:r w:rsidRPr="00780967">
        <w:rPr>
          <w:sz w:val="28"/>
          <w:szCs w:val="28"/>
        </w:rPr>
        <w:t xml:space="preserve"> сельского поселения муниципального образования «Белгородский район»:</w:t>
      </w:r>
    </w:p>
    <w:p w:rsidR="007025FB" w:rsidRPr="00780967" w:rsidRDefault="007025FB" w:rsidP="007025FB">
      <w:pPr>
        <w:ind w:firstLine="709"/>
        <w:jc w:val="both"/>
        <w:rPr>
          <w:sz w:val="28"/>
          <w:szCs w:val="28"/>
        </w:rPr>
      </w:pPr>
      <w:r w:rsidRPr="00780967">
        <w:rPr>
          <w:sz w:val="28"/>
          <w:szCs w:val="28"/>
        </w:rPr>
        <w:t xml:space="preserve">1. Утвердить перечень земельных участков с категорией «земли сельскохозяйственного назначения» использование которых налогоплательщиком невозможно в </w:t>
      </w:r>
      <w:proofErr w:type="gramStart"/>
      <w:r w:rsidRPr="00780967">
        <w:rPr>
          <w:sz w:val="28"/>
          <w:szCs w:val="28"/>
        </w:rPr>
        <w:t>связи  расположением</w:t>
      </w:r>
      <w:proofErr w:type="gramEnd"/>
      <w:r w:rsidRPr="00780967">
        <w:rPr>
          <w:sz w:val="28"/>
          <w:szCs w:val="28"/>
        </w:rPr>
        <w:t xml:space="preserve"> в зоне риска обстрелов со стороны вооруженных формирований Украины,  для применения налоговой льготы за период с 01.01.2024 по 31.12.2024 года (прилагается).</w:t>
      </w:r>
    </w:p>
    <w:p w:rsidR="007025FB" w:rsidRPr="00780967" w:rsidRDefault="007025FB" w:rsidP="007025FB">
      <w:pPr>
        <w:ind w:firstLine="709"/>
        <w:jc w:val="both"/>
        <w:rPr>
          <w:sz w:val="28"/>
          <w:szCs w:val="28"/>
        </w:rPr>
      </w:pPr>
      <w:r w:rsidRPr="00780967">
        <w:rPr>
          <w:sz w:val="28"/>
          <w:szCs w:val="28"/>
        </w:rPr>
        <w:t>2. Направить в адрес Управления Федеральной налоговой службы по Белгородской области перечень земельных участков, указанный в п. 1 настоящего распоряжения.</w:t>
      </w:r>
    </w:p>
    <w:p w:rsidR="00780967" w:rsidRPr="00780967" w:rsidRDefault="00780967" w:rsidP="007025FB">
      <w:pPr>
        <w:ind w:firstLine="709"/>
        <w:jc w:val="both"/>
        <w:rPr>
          <w:sz w:val="28"/>
          <w:szCs w:val="28"/>
        </w:rPr>
      </w:pPr>
      <w:r w:rsidRPr="00780967">
        <w:rPr>
          <w:bCs/>
          <w:sz w:val="28"/>
          <w:szCs w:val="28"/>
        </w:rPr>
        <w:t xml:space="preserve">3. Обнародовать настоящее распоряжение и разместить на официальном сайте органов местного самоуправления </w:t>
      </w:r>
      <w:proofErr w:type="spellStart"/>
      <w:r w:rsidRPr="00780967">
        <w:rPr>
          <w:color w:val="000000"/>
          <w:sz w:val="28"/>
          <w:szCs w:val="28"/>
          <w:lang w:bidi="ru-RU"/>
        </w:rPr>
        <w:t>Журавлевского</w:t>
      </w:r>
      <w:proofErr w:type="spellEnd"/>
      <w:r w:rsidRPr="00780967">
        <w:rPr>
          <w:color w:val="000000"/>
          <w:sz w:val="28"/>
          <w:szCs w:val="28"/>
          <w:lang w:bidi="ru-RU"/>
        </w:rPr>
        <w:t xml:space="preserve"> сельского</w:t>
      </w:r>
      <w:r w:rsidRPr="00780967"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 (</w:t>
      </w:r>
      <w:r w:rsidRPr="00780967">
        <w:rPr>
          <w:bCs/>
          <w:sz w:val="28"/>
          <w:szCs w:val="28"/>
          <w:lang w:val="en-US"/>
        </w:rPr>
        <w:t>www</w:t>
      </w:r>
      <w:r w:rsidRPr="00780967">
        <w:rPr>
          <w:bCs/>
          <w:sz w:val="28"/>
          <w:szCs w:val="28"/>
        </w:rPr>
        <w:t>.zhuravlevskoeposelenie-r31.gosweb.gosuslugi.ru).</w:t>
      </w:r>
    </w:p>
    <w:p w:rsidR="007025FB" w:rsidRPr="00780967" w:rsidRDefault="007025FB" w:rsidP="007025FB">
      <w:pPr>
        <w:ind w:firstLine="709"/>
        <w:jc w:val="both"/>
        <w:rPr>
          <w:sz w:val="28"/>
          <w:szCs w:val="28"/>
        </w:rPr>
      </w:pPr>
      <w:r w:rsidRPr="00780967"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7025FB" w:rsidRPr="00780967" w:rsidRDefault="007025FB" w:rsidP="007025FB">
      <w:pPr>
        <w:ind w:firstLine="709"/>
        <w:jc w:val="both"/>
        <w:rPr>
          <w:sz w:val="28"/>
          <w:szCs w:val="28"/>
        </w:rPr>
      </w:pPr>
    </w:p>
    <w:p w:rsidR="007025FB" w:rsidRPr="00780967" w:rsidRDefault="007025FB" w:rsidP="007025FB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025FB" w:rsidRPr="00780967" w:rsidTr="00780967">
        <w:tc>
          <w:tcPr>
            <w:tcW w:w="4928" w:type="dxa"/>
            <w:hideMark/>
          </w:tcPr>
          <w:p w:rsidR="007025FB" w:rsidRPr="00780967" w:rsidRDefault="007025FB" w:rsidP="0078096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80967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7025FB" w:rsidRPr="00780967" w:rsidRDefault="007025FB" w:rsidP="0078096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80967">
              <w:rPr>
                <w:b/>
                <w:bCs/>
                <w:sz w:val="28"/>
                <w:szCs w:val="28"/>
                <w:lang w:eastAsia="en-US"/>
              </w:rPr>
              <w:t>Журавлевского</w:t>
            </w:r>
            <w:proofErr w:type="spellEnd"/>
            <w:r w:rsidRPr="00780967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7025FB" w:rsidRPr="00780967" w:rsidRDefault="007025FB" w:rsidP="00780967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025FB" w:rsidRPr="00780967" w:rsidRDefault="007025FB" w:rsidP="007025FB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80967">
              <w:rPr>
                <w:b/>
                <w:bCs/>
                <w:sz w:val="28"/>
                <w:szCs w:val="28"/>
                <w:lang w:eastAsia="en-US"/>
              </w:rPr>
              <w:t>А.Г.Игнатов</w:t>
            </w:r>
            <w:proofErr w:type="spellEnd"/>
          </w:p>
        </w:tc>
      </w:tr>
    </w:tbl>
    <w:p w:rsidR="007025FB" w:rsidRDefault="007025FB" w:rsidP="007025FB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7025FB" w:rsidRPr="005F2F05" w:rsidRDefault="007025FB" w:rsidP="007025FB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lastRenderedPageBreak/>
        <w:t xml:space="preserve">Приложение к распоряжению </w:t>
      </w:r>
      <w:r w:rsidRPr="00AC17BF">
        <w:rPr>
          <w:b/>
          <w:bCs/>
          <w:color w:val="000000"/>
          <w:sz w:val="26"/>
          <w:szCs w:val="26"/>
        </w:rPr>
        <w:t xml:space="preserve">администрации </w:t>
      </w:r>
      <w:proofErr w:type="spellStart"/>
      <w:r w:rsidRPr="00AC17BF">
        <w:rPr>
          <w:b/>
          <w:bCs/>
          <w:color w:val="000000"/>
          <w:sz w:val="26"/>
          <w:szCs w:val="26"/>
        </w:rPr>
        <w:t>Журавлевского</w:t>
      </w:r>
      <w:proofErr w:type="spellEnd"/>
      <w:r w:rsidRPr="005F2F0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>
        <w:rPr>
          <w:b/>
          <w:bCs/>
          <w:color w:val="000000"/>
          <w:sz w:val="26"/>
          <w:szCs w:val="26"/>
        </w:rPr>
        <w:t xml:space="preserve"> 04 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>
        <w:rPr>
          <w:b/>
          <w:bCs/>
          <w:color w:val="000000"/>
          <w:sz w:val="26"/>
          <w:szCs w:val="26"/>
        </w:rPr>
        <w:t xml:space="preserve">декабря </w:t>
      </w:r>
      <w:r w:rsidRPr="005F2F05">
        <w:rPr>
          <w:b/>
          <w:bCs/>
          <w:color w:val="000000"/>
          <w:sz w:val="26"/>
          <w:szCs w:val="26"/>
        </w:rPr>
        <w:t>202</w:t>
      </w:r>
      <w:r>
        <w:rPr>
          <w:b/>
          <w:bCs/>
          <w:color w:val="000000"/>
          <w:sz w:val="26"/>
          <w:szCs w:val="26"/>
        </w:rPr>
        <w:t>4</w:t>
      </w:r>
      <w:r w:rsidRPr="005F2F05">
        <w:rPr>
          <w:b/>
          <w:bCs/>
          <w:color w:val="000000"/>
          <w:sz w:val="26"/>
          <w:szCs w:val="26"/>
        </w:rPr>
        <w:t xml:space="preserve"> г. №</w:t>
      </w:r>
      <w:r>
        <w:rPr>
          <w:b/>
          <w:bCs/>
          <w:color w:val="000000"/>
          <w:sz w:val="26"/>
          <w:szCs w:val="26"/>
        </w:rPr>
        <w:t>21</w:t>
      </w:r>
    </w:p>
    <w:p w:rsidR="007025FB" w:rsidRPr="005F2F05" w:rsidRDefault="007025FB" w:rsidP="007025FB">
      <w:pPr>
        <w:ind w:left="5103"/>
        <w:jc w:val="center"/>
        <w:rPr>
          <w:sz w:val="26"/>
          <w:szCs w:val="26"/>
        </w:rPr>
      </w:pPr>
    </w:p>
    <w:p w:rsidR="007025FB" w:rsidRPr="005F2F05" w:rsidRDefault="007025FB" w:rsidP="007025FB">
      <w:pPr>
        <w:ind w:left="5103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134"/>
        <w:gridCol w:w="2410"/>
        <w:gridCol w:w="1418"/>
        <w:gridCol w:w="1559"/>
      </w:tblGrid>
      <w:tr w:rsidR="007025FB" w:rsidRPr="005F2F05" w:rsidTr="00780967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FB" w:rsidRPr="000A5738" w:rsidRDefault="007025FB" w:rsidP="007809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Перечень земельных 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 xml:space="preserve">участков </w:t>
            </w:r>
            <w:r w:rsidRPr="00DB4A3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A5738">
              <w:rPr>
                <w:b/>
                <w:color w:val="000000"/>
                <w:sz w:val="26"/>
                <w:szCs w:val="26"/>
              </w:rPr>
              <w:t>с</w:t>
            </w:r>
            <w:proofErr w:type="gramEnd"/>
            <w:r w:rsidRPr="000A5738">
              <w:rPr>
                <w:b/>
                <w:color w:val="000000"/>
                <w:sz w:val="26"/>
                <w:szCs w:val="26"/>
              </w:rPr>
              <w:t xml:space="preserve"> категорией «земли сельскохозяйственного назначения» использование которых налогоплательщиком невозможно в связи  расположением в зоне риска обстрелов со стороны вооруженных формирований Украины, </w:t>
            </w:r>
          </w:p>
          <w:p w:rsidR="007025FB" w:rsidRPr="005F2F05" w:rsidRDefault="007025FB" w:rsidP="007025FB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r w:rsidRPr="000A5738">
              <w:rPr>
                <w:b/>
                <w:color w:val="000000"/>
                <w:sz w:val="26"/>
                <w:szCs w:val="26"/>
              </w:rPr>
              <w:t xml:space="preserve"> для применения налоговой льготы </w:t>
            </w:r>
            <w:r>
              <w:rPr>
                <w:b/>
                <w:color w:val="000000"/>
                <w:sz w:val="26"/>
                <w:szCs w:val="26"/>
              </w:rPr>
              <w:t>в период с 01.01.2024 г. по 31.12.2024 г.</w:t>
            </w:r>
          </w:p>
        </w:tc>
      </w:tr>
      <w:tr w:rsidR="007025FB" w:rsidRPr="007025FB" w:rsidTr="00780967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</w:tr>
      <w:tr w:rsidR="007025FB" w:rsidRPr="007025FB" w:rsidTr="0078096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FB" w:rsidRPr="007025FB" w:rsidRDefault="007025FB" w:rsidP="00780967">
            <w:pPr>
              <w:widowControl/>
            </w:pP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  <w:r w:rsidRPr="007025FB">
              <w:rPr>
                <w:sz w:val="24"/>
                <w:szCs w:val="24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  <w:r w:rsidRPr="007025FB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  <w:r w:rsidRPr="007025FB">
              <w:rPr>
                <w:sz w:val="24"/>
                <w:szCs w:val="24"/>
              </w:rPr>
              <w:t xml:space="preserve">Площадь, </w:t>
            </w:r>
            <w:proofErr w:type="spellStart"/>
            <w:r w:rsidRPr="007025F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  <w:r w:rsidRPr="007025FB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  <w:r w:rsidRPr="007025FB">
              <w:rPr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FB" w:rsidRPr="007025FB" w:rsidRDefault="007025FB" w:rsidP="00780967">
            <w:pPr>
              <w:widowControl/>
              <w:jc w:val="center"/>
              <w:rPr>
                <w:sz w:val="24"/>
                <w:szCs w:val="24"/>
              </w:rPr>
            </w:pPr>
            <w:r w:rsidRPr="007025FB">
              <w:rPr>
                <w:sz w:val="24"/>
                <w:szCs w:val="24"/>
              </w:rPr>
              <w:t xml:space="preserve">Дата окончания периода </w:t>
            </w:r>
            <w:proofErr w:type="spellStart"/>
            <w:r w:rsidRPr="007025FB">
              <w:rPr>
                <w:sz w:val="24"/>
                <w:szCs w:val="24"/>
              </w:rPr>
              <w:t>предоставле-ния</w:t>
            </w:r>
            <w:proofErr w:type="spellEnd"/>
            <w:r w:rsidRPr="007025FB">
              <w:rPr>
                <w:sz w:val="24"/>
                <w:szCs w:val="24"/>
              </w:rPr>
              <w:t xml:space="preserve"> льготы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31:15:2502005:2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84000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rPr>
                <w:highlight w:val="yellow"/>
              </w:rPr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142800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hyperlink r:id="rId10" w:tgtFrame="_blank" w:history="1">
              <w:r w:rsidR="007025FB" w:rsidRPr="007025FB">
                <w:rPr>
                  <w:rStyle w:val="ad"/>
                  <w:color w:val="auto"/>
                  <w:sz w:val="18"/>
                  <w:szCs w:val="18"/>
                  <w:shd w:val="clear" w:color="auto" w:fill="FFFFFF"/>
                </w:rPr>
                <w:t>Белгородская обл., р-н Белгородский, на расстоянии 4,0 км юго-восточнее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rPr>
                <w:bCs/>
              </w:rPr>
            </w:pPr>
            <w:r w:rsidRPr="007025FB">
              <w:rPr>
                <w:bCs/>
              </w:rPr>
              <w:t>Белгородская обл., р-н Белгородский, восточнее с. Журавлевка, юго-восточнее урочища "Репное"</w:t>
            </w:r>
          </w:p>
          <w:p w:rsidR="007025FB" w:rsidRPr="007025FB" w:rsidRDefault="007025FB" w:rsidP="0078096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r w:rsidRPr="007025FB">
              <w:t>Белгородская обл., р-н Белгородский, АОЗТ "Журавлевка"</w:t>
            </w:r>
          </w:p>
          <w:p w:rsidR="007025FB" w:rsidRPr="007025FB" w:rsidRDefault="007025FB" w:rsidP="0078096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r w:rsidRPr="007025FB">
              <w:t>Белгородская область, р-н Белгородский, АОЗТ "Журавлевка"</w:t>
            </w:r>
          </w:p>
          <w:p w:rsidR="007025FB" w:rsidRPr="007025FB" w:rsidRDefault="007025FB" w:rsidP="0078096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r w:rsidRPr="007025FB">
              <w:t>Белгородская область, Белгородский район, АОЗТ "Журавлевка"</w:t>
            </w:r>
          </w:p>
          <w:p w:rsidR="007025FB" w:rsidRPr="007025FB" w:rsidRDefault="007025FB" w:rsidP="0078096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r w:rsidRPr="007025FB">
              <w:t>Белгородская обл., р-н Белгородский, АО "Журавлевка"</w:t>
            </w:r>
          </w:p>
          <w:p w:rsidR="007025FB" w:rsidRPr="007025FB" w:rsidRDefault="007025FB" w:rsidP="0078096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r w:rsidRPr="007025FB">
              <w:t>Белгородская обл., р-н Белгородский, восточнее с. Журавлевка, юго-восточнее урочища "Репное"</w:t>
            </w:r>
          </w:p>
          <w:p w:rsidR="007025FB" w:rsidRPr="007025FB" w:rsidRDefault="007025FB" w:rsidP="0078096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633600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1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2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441100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3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4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5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6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7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8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19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447300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20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325000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21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2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ОАО РИФ-ИНВЕСТ-Журавлевка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370900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23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Россия, Белгородская обл., Белгородский район, 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4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364600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5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397000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6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северо-восточнее с. Журавлевка, в границах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8469875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7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46199540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8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336000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29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5FB" w:rsidRPr="007025FB" w:rsidRDefault="007025FB" w:rsidP="00780967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jc w:val="center"/>
            </w:pP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88000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30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1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336000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2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88000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3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745500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34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5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15400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6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15400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7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Журавлевка, в пойме р. Харьков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38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39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39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r w:rsidRPr="007025FB">
              <w:t>31:15:2502004:21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40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r w:rsidRPr="007025FB">
              <w:t>31:15:2504003:2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83096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41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юго-восточнее урочища Репное, западнее лесополосы по границе с Украиной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31:15:2504005:4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42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с. Журавлевка, урочище "Травянка"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31:15:2504005:7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1610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43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р-н. Белгородский,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31:15:2501001:22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210000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31:15:2502001:6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771096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198600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44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31:15:2502001:9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45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578914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49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421086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532400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680000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7700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46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61600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47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севернее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31:15:2502002:15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22400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48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 границах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49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обл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0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обл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1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обл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2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обл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59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3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 xml:space="preserve">Белгородская 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обл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4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южнее с. Журавлевка, южнее урочища "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Должик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5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южнее с. Журавлевка, южнее урочища "</w:t>
              </w:r>
              <w:proofErr w:type="spellStart"/>
              <w:r w:rsidRPr="007025FB">
                <w:rPr>
                  <w:rStyle w:val="ad"/>
                  <w:color w:val="auto"/>
                  <w:shd w:val="clear" w:color="auto" w:fill="FFFFFF"/>
                </w:rPr>
                <w:t>Должик</w:t>
              </w:r>
              <w:proofErr w:type="spellEnd"/>
              <w:r w:rsidRPr="007025FB">
                <w:rPr>
                  <w:rStyle w:val="ad"/>
                  <w:color w:val="auto"/>
                  <w:shd w:val="clear" w:color="auto" w:fill="FFFFFF"/>
                </w:rPr>
                <w:t>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56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31:15:2504001:10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7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294000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58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59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31:15:0000000:2257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0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1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407100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62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на расстоянии 5,2 км юго-восточнее с. Журавлевка, восточнее урочища "Репное"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69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3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ОАО РИФ-ИНВЕСТ-Журавлевка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4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5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31:15:0000000:3047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6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r w:rsidRPr="007025FB">
              <w:t>31:15:0000000:2540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2234595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7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r w:rsidRPr="007025FB">
              <w:t>31:15:0000000:3126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8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31:15:0000000:3125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149100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69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31:15:0000000:1355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198800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0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31:15:0000000:2256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646100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1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31:15:0000000:2258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2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79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129360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3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4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55900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75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Журавлевка, в пойме р. Харьков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248500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76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546400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77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8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79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0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1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2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89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31:15:0000000:3068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49700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3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1974239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4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31:15:0000000:3079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5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198800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6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198800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87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99401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88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42000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89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АОЗТ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31:15:2502005:3</w:t>
            </w:r>
          </w:p>
          <w:p w:rsidR="007025FB" w:rsidRPr="007025FB" w:rsidRDefault="007025FB" w:rsidP="007809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165900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90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земли АО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31:15:2502006:7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298200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rPr>
                <w:rStyle w:val="ae"/>
                <w:shd w:val="clear" w:color="auto" w:fill="FFFFFF"/>
              </w:rPr>
              <w:t> </w:t>
            </w:r>
            <w:hyperlink r:id="rId91" w:tgtFrame="_blank" w:history="1">
              <w:r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31:15:2503001:5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55700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92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область, р-н Белгородский, на землях СПК "Журавлевка"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99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290000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93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025FB">
            <w:pPr>
              <w:widowControl/>
              <w:jc w:val="center"/>
            </w:pPr>
            <w:r w:rsidRPr="007025FB">
              <w:t>31.12.202</w:t>
            </w:r>
            <w:r>
              <w:t>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31:15:2502003:4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69300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94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  <w:tr w:rsidR="007025FB" w:rsidRPr="007025FB" w:rsidTr="0078096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 w:rsidRPr="007025FB">
              <w:t>101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5FB" w:rsidRPr="007025FB" w:rsidRDefault="007025FB" w:rsidP="00780967">
            <w:pPr>
              <w:jc w:val="center"/>
            </w:pPr>
            <w:r w:rsidRPr="007025FB">
              <w:t>31:15:2502004:8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025FB" w:rsidP="00780967">
            <w:pPr>
              <w:jc w:val="center"/>
            </w:pPr>
            <w:r w:rsidRPr="007025FB">
              <w:t>19600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25FB" w:rsidRPr="007025FB" w:rsidRDefault="00780967" w:rsidP="00780967">
            <w:pPr>
              <w:jc w:val="center"/>
            </w:pPr>
            <w:hyperlink r:id="rId95" w:tgtFrame="_blank" w:history="1">
              <w:r w:rsidR="007025FB" w:rsidRPr="007025FB">
                <w:rPr>
                  <w:rStyle w:val="ad"/>
                  <w:color w:val="auto"/>
                  <w:shd w:val="clear" w:color="auto" w:fill="FFFFFF"/>
                </w:rPr>
                <w:t>Белгородская обл., р-н Белгородский, северо-восточнее с. Журавлевка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5FB" w:rsidRPr="007025FB" w:rsidRDefault="007025FB" w:rsidP="00780967">
            <w:pPr>
              <w:widowControl/>
              <w:jc w:val="center"/>
            </w:pPr>
            <w:r>
              <w:t>31.12.2024</w:t>
            </w:r>
          </w:p>
        </w:tc>
      </w:tr>
    </w:tbl>
    <w:p w:rsidR="007025FB" w:rsidRPr="000372A0" w:rsidRDefault="007025FB" w:rsidP="007025FB">
      <w:pPr>
        <w:tabs>
          <w:tab w:val="left" w:pos="3660"/>
        </w:tabs>
      </w:pPr>
    </w:p>
    <w:p w:rsidR="007025FB" w:rsidRPr="000372A0" w:rsidRDefault="007025FB" w:rsidP="007025FB">
      <w:pPr>
        <w:tabs>
          <w:tab w:val="left" w:pos="3660"/>
        </w:tabs>
      </w:pPr>
    </w:p>
    <w:p w:rsidR="007025FB" w:rsidRPr="000372A0" w:rsidRDefault="007025FB" w:rsidP="007025FB">
      <w:pPr>
        <w:tabs>
          <w:tab w:val="left" w:pos="3660"/>
        </w:tabs>
      </w:pPr>
    </w:p>
    <w:p w:rsidR="007025FB" w:rsidRPr="000372A0" w:rsidRDefault="007025FB" w:rsidP="007025FB">
      <w:pPr>
        <w:tabs>
          <w:tab w:val="left" w:pos="3660"/>
        </w:tabs>
      </w:pPr>
    </w:p>
    <w:p w:rsidR="007025FB" w:rsidRPr="000372A0" w:rsidRDefault="007025FB" w:rsidP="007025FB">
      <w:pPr>
        <w:tabs>
          <w:tab w:val="left" w:pos="3660"/>
        </w:tabs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1A790D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</w:p>
    <w:p w:rsidR="00143268" w:rsidRDefault="00143268" w:rsidP="0028138B">
      <w:pPr>
        <w:widowControl/>
        <w:rPr>
          <w:b/>
          <w:bCs/>
          <w:color w:val="000000"/>
          <w:sz w:val="26"/>
          <w:szCs w:val="26"/>
        </w:rPr>
      </w:pPr>
    </w:p>
    <w:sectPr w:rsidR="00143268" w:rsidSect="001952FD">
      <w:headerReference w:type="default" r:id="rId96"/>
      <w:footerReference w:type="default" r:id="rId9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CC" w:rsidRDefault="004F74CC" w:rsidP="007A645D">
      <w:r>
        <w:separator/>
      </w:r>
    </w:p>
  </w:endnote>
  <w:endnote w:type="continuationSeparator" w:id="0">
    <w:p w:rsidR="004F74CC" w:rsidRDefault="004F74CC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67" w:rsidRDefault="00780967">
    <w:pPr>
      <w:pStyle w:val="a7"/>
      <w:jc w:val="center"/>
    </w:pPr>
  </w:p>
  <w:p w:rsidR="00780967" w:rsidRDefault="007809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CC" w:rsidRDefault="004F74CC" w:rsidP="007A645D">
      <w:r>
        <w:separator/>
      </w:r>
    </w:p>
  </w:footnote>
  <w:footnote w:type="continuationSeparator" w:id="0">
    <w:p w:rsidR="004F74CC" w:rsidRDefault="004F74CC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Content>
      <w:p w:rsidR="00780967" w:rsidRDefault="007809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75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80967" w:rsidRDefault="007809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794ACE"/>
    <w:multiLevelType w:val="hybridMultilevel"/>
    <w:tmpl w:val="A3B6F9FC"/>
    <w:lvl w:ilvl="0" w:tplc="597EA5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19C2"/>
    <w:rsid w:val="0004407B"/>
    <w:rsid w:val="00051783"/>
    <w:rsid w:val="000670FF"/>
    <w:rsid w:val="00067F2A"/>
    <w:rsid w:val="000A0C67"/>
    <w:rsid w:val="000A2273"/>
    <w:rsid w:val="000A39BA"/>
    <w:rsid w:val="000A3FD0"/>
    <w:rsid w:val="000A4818"/>
    <w:rsid w:val="000A5E76"/>
    <w:rsid w:val="000A6155"/>
    <w:rsid w:val="000A7CAA"/>
    <w:rsid w:val="000B3481"/>
    <w:rsid w:val="000B3F94"/>
    <w:rsid w:val="000B63FF"/>
    <w:rsid w:val="000C0518"/>
    <w:rsid w:val="000C303C"/>
    <w:rsid w:val="000C31A9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4B0"/>
    <w:rsid w:val="001127DB"/>
    <w:rsid w:val="0011285F"/>
    <w:rsid w:val="001153D4"/>
    <w:rsid w:val="00115A10"/>
    <w:rsid w:val="00141801"/>
    <w:rsid w:val="00143268"/>
    <w:rsid w:val="00151D59"/>
    <w:rsid w:val="00153D5E"/>
    <w:rsid w:val="001573EC"/>
    <w:rsid w:val="0015783B"/>
    <w:rsid w:val="001610E8"/>
    <w:rsid w:val="00161AF6"/>
    <w:rsid w:val="00162961"/>
    <w:rsid w:val="0016425C"/>
    <w:rsid w:val="00166260"/>
    <w:rsid w:val="00166A42"/>
    <w:rsid w:val="00171421"/>
    <w:rsid w:val="00173C23"/>
    <w:rsid w:val="00187436"/>
    <w:rsid w:val="00192559"/>
    <w:rsid w:val="001952FD"/>
    <w:rsid w:val="001A6AA0"/>
    <w:rsid w:val="001A790D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7BD"/>
    <w:rsid w:val="00226F55"/>
    <w:rsid w:val="00227F60"/>
    <w:rsid w:val="0023533C"/>
    <w:rsid w:val="00242E51"/>
    <w:rsid w:val="00252326"/>
    <w:rsid w:val="00260FD8"/>
    <w:rsid w:val="002638E2"/>
    <w:rsid w:val="00265BF3"/>
    <w:rsid w:val="002669E8"/>
    <w:rsid w:val="00267633"/>
    <w:rsid w:val="0027775D"/>
    <w:rsid w:val="002808C4"/>
    <w:rsid w:val="0028138B"/>
    <w:rsid w:val="00281A2D"/>
    <w:rsid w:val="0028284A"/>
    <w:rsid w:val="0029548E"/>
    <w:rsid w:val="0029720A"/>
    <w:rsid w:val="002978F9"/>
    <w:rsid w:val="002A04AA"/>
    <w:rsid w:val="002A153A"/>
    <w:rsid w:val="002A2D13"/>
    <w:rsid w:val="002A4504"/>
    <w:rsid w:val="002A655E"/>
    <w:rsid w:val="002A7EDB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94BA1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446A8"/>
    <w:rsid w:val="00453E18"/>
    <w:rsid w:val="0045417E"/>
    <w:rsid w:val="00462EC5"/>
    <w:rsid w:val="00465DBA"/>
    <w:rsid w:val="00471C06"/>
    <w:rsid w:val="00472EDA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5547"/>
    <w:rsid w:val="004F10E5"/>
    <w:rsid w:val="004F74CC"/>
    <w:rsid w:val="005043CF"/>
    <w:rsid w:val="00512A87"/>
    <w:rsid w:val="00514E11"/>
    <w:rsid w:val="005173A5"/>
    <w:rsid w:val="005179C6"/>
    <w:rsid w:val="005278E5"/>
    <w:rsid w:val="00530A7E"/>
    <w:rsid w:val="00530BAD"/>
    <w:rsid w:val="00531962"/>
    <w:rsid w:val="00531C7A"/>
    <w:rsid w:val="005371C5"/>
    <w:rsid w:val="0054143C"/>
    <w:rsid w:val="00542B66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15A0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6CC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6A1"/>
    <w:rsid w:val="006C690B"/>
    <w:rsid w:val="006D3F94"/>
    <w:rsid w:val="006E61CE"/>
    <w:rsid w:val="006F2DA3"/>
    <w:rsid w:val="006F60B5"/>
    <w:rsid w:val="007025FB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16D5"/>
    <w:rsid w:val="00761B62"/>
    <w:rsid w:val="007704DD"/>
    <w:rsid w:val="00770B47"/>
    <w:rsid w:val="00773842"/>
    <w:rsid w:val="00777F7B"/>
    <w:rsid w:val="0078055E"/>
    <w:rsid w:val="00780967"/>
    <w:rsid w:val="00781228"/>
    <w:rsid w:val="0078143A"/>
    <w:rsid w:val="0079291C"/>
    <w:rsid w:val="0079725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3F88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B17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44B0"/>
    <w:rsid w:val="0088705B"/>
    <w:rsid w:val="0088720F"/>
    <w:rsid w:val="00887444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088D"/>
    <w:rsid w:val="008D1DCA"/>
    <w:rsid w:val="008D1F8F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67A9B"/>
    <w:rsid w:val="009718CD"/>
    <w:rsid w:val="00982189"/>
    <w:rsid w:val="009869D3"/>
    <w:rsid w:val="00990945"/>
    <w:rsid w:val="00992436"/>
    <w:rsid w:val="0099639C"/>
    <w:rsid w:val="00996A5D"/>
    <w:rsid w:val="009A1CDA"/>
    <w:rsid w:val="009A4900"/>
    <w:rsid w:val="009A4DD6"/>
    <w:rsid w:val="009B595E"/>
    <w:rsid w:val="009B607E"/>
    <w:rsid w:val="009B74F5"/>
    <w:rsid w:val="009C0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0A0"/>
    <w:rsid w:val="00A01C3F"/>
    <w:rsid w:val="00A04F6E"/>
    <w:rsid w:val="00A07EAB"/>
    <w:rsid w:val="00A10151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66F94"/>
    <w:rsid w:val="00A778AF"/>
    <w:rsid w:val="00A8091F"/>
    <w:rsid w:val="00A84335"/>
    <w:rsid w:val="00A84E99"/>
    <w:rsid w:val="00A86D31"/>
    <w:rsid w:val="00A90D71"/>
    <w:rsid w:val="00A913FB"/>
    <w:rsid w:val="00A91E2B"/>
    <w:rsid w:val="00A93D1B"/>
    <w:rsid w:val="00AA743C"/>
    <w:rsid w:val="00AB56C4"/>
    <w:rsid w:val="00AC4BD4"/>
    <w:rsid w:val="00AC7CC6"/>
    <w:rsid w:val="00AD0E01"/>
    <w:rsid w:val="00AF0CA9"/>
    <w:rsid w:val="00AF2E8E"/>
    <w:rsid w:val="00B0019F"/>
    <w:rsid w:val="00B07548"/>
    <w:rsid w:val="00B07F95"/>
    <w:rsid w:val="00B20FE8"/>
    <w:rsid w:val="00B21738"/>
    <w:rsid w:val="00B32597"/>
    <w:rsid w:val="00B4322A"/>
    <w:rsid w:val="00B440B3"/>
    <w:rsid w:val="00B45AA3"/>
    <w:rsid w:val="00B47623"/>
    <w:rsid w:val="00B52052"/>
    <w:rsid w:val="00B55209"/>
    <w:rsid w:val="00B55758"/>
    <w:rsid w:val="00B559F9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E470B"/>
    <w:rsid w:val="00BF0EF7"/>
    <w:rsid w:val="00BF2ACE"/>
    <w:rsid w:val="00BF5A32"/>
    <w:rsid w:val="00C00595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542A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ACA"/>
    <w:rsid w:val="00C96ED1"/>
    <w:rsid w:val="00CA4B6E"/>
    <w:rsid w:val="00CC1696"/>
    <w:rsid w:val="00CC214E"/>
    <w:rsid w:val="00CC2302"/>
    <w:rsid w:val="00CC685D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03C3"/>
    <w:rsid w:val="00D127C4"/>
    <w:rsid w:val="00D13B2C"/>
    <w:rsid w:val="00D14951"/>
    <w:rsid w:val="00D15840"/>
    <w:rsid w:val="00D17927"/>
    <w:rsid w:val="00D2313F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3ED3"/>
    <w:rsid w:val="00D56D3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19F5"/>
    <w:rsid w:val="00DC497E"/>
    <w:rsid w:val="00DC7117"/>
    <w:rsid w:val="00DD362C"/>
    <w:rsid w:val="00DD7C17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0B28"/>
    <w:rsid w:val="00E33E7E"/>
    <w:rsid w:val="00E3420C"/>
    <w:rsid w:val="00E428A0"/>
    <w:rsid w:val="00E5173F"/>
    <w:rsid w:val="00E5636F"/>
    <w:rsid w:val="00E72617"/>
    <w:rsid w:val="00E80A9A"/>
    <w:rsid w:val="00E84549"/>
    <w:rsid w:val="00E86BFC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2374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330C2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4C61"/>
    <w:rsid w:val="00F95615"/>
    <w:rsid w:val="00FA026D"/>
    <w:rsid w:val="00FA02B8"/>
    <w:rsid w:val="00FA0F00"/>
    <w:rsid w:val="00FA45DA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0A8E"/>
    <w:rsid w:val="00FE4438"/>
    <w:rsid w:val="00FE449C"/>
    <w:rsid w:val="00FF13F0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E7D3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25FB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nhideWhenUsed/>
    <w:qFormat/>
    <w:rsid w:val="00A8091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d">
    <w:name w:val="Hyperlink"/>
    <w:basedOn w:val="a0"/>
    <w:uiPriority w:val="99"/>
    <w:unhideWhenUsed/>
    <w:rsid w:val="0079725C"/>
    <w:rPr>
      <w:color w:val="0000FF"/>
      <w:u w:val="single"/>
    </w:rPr>
  </w:style>
  <w:style w:type="paragraph" w:customStyle="1" w:styleId="msonormalbullet2gif">
    <w:name w:val="msonormalbullet2.gif"/>
    <w:basedOn w:val="a"/>
    <w:rsid w:val="007972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02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702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org/reestr?egrp=31:15:2502006:14" TargetMode="External"/><Relationship Id="rId21" Type="http://schemas.openxmlformats.org/officeDocument/2006/relationships/hyperlink" Target="https://egrp365.org/reestr?egrp=31:15:2502005:15" TargetMode="External"/><Relationship Id="rId34" Type="http://schemas.openxmlformats.org/officeDocument/2006/relationships/hyperlink" Target="https://egrp365.org/reestr?egrp=31:15:2502004:20" TargetMode="External"/><Relationship Id="rId42" Type="http://schemas.openxmlformats.org/officeDocument/2006/relationships/hyperlink" Target="https://egrp365.org/reestr?egrp=31:15:2504005:4" TargetMode="External"/><Relationship Id="rId47" Type="http://schemas.openxmlformats.org/officeDocument/2006/relationships/hyperlink" Target="https://egrp365.org/reestr?egrp=31:15:2502002:14" TargetMode="External"/><Relationship Id="rId50" Type="http://schemas.openxmlformats.org/officeDocument/2006/relationships/hyperlink" Target="https://egrp365.org/reestr?egrp=31:15:2504001:7" TargetMode="External"/><Relationship Id="rId55" Type="http://schemas.openxmlformats.org/officeDocument/2006/relationships/hyperlink" Target="https://egrp365.org/reestr?egrp=31:15:2504001:16" TargetMode="External"/><Relationship Id="rId63" Type="http://schemas.openxmlformats.org/officeDocument/2006/relationships/hyperlink" Target="https://egrp365.org/reestr?egrp=31:15:0000000:838" TargetMode="External"/><Relationship Id="rId68" Type="http://schemas.openxmlformats.org/officeDocument/2006/relationships/hyperlink" Target="https://egrp365.org/reestr?egrp=31:15:0000000:841" TargetMode="External"/><Relationship Id="rId76" Type="http://schemas.openxmlformats.org/officeDocument/2006/relationships/hyperlink" Target="https://egrp365.org/reestr?egrp=31:15:0000000:842" TargetMode="External"/><Relationship Id="rId84" Type="http://schemas.openxmlformats.org/officeDocument/2006/relationships/hyperlink" Target="https://egrp365.org/reestr?egrp=31:15:0000000:847" TargetMode="External"/><Relationship Id="rId89" Type="http://schemas.openxmlformats.org/officeDocument/2006/relationships/hyperlink" Target="https://egrp365.org/reestr?egrp=31:15:2502005:19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egrp365.org/reestr?egrp=31:15:0000000:841" TargetMode="External"/><Relationship Id="rId92" Type="http://schemas.openxmlformats.org/officeDocument/2006/relationships/hyperlink" Target="https://egrp365.org/reestr?egrp=31:15:2503001: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31:15:2502005:12&amp;ref=cm" TargetMode="External"/><Relationship Id="rId29" Type="http://schemas.openxmlformats.org/officeDocument/2006/relationships/hyperlink" Target="https://egrp365.org/reestr?egrp=31:15:2502004:7" TargetMode="External"/><Relationship Id="rId11" Type="http://schemas.openxmlformats.org/officeDocument/2006/relationships/hyperlink" Target="https://egrp365.ru/reestr?egrp=31:15:2502005:8&amp;ref=cm" TargetMode="External"/><Relationship Id="rId24" Type="http://schemas.openxmlformats.org/officeDocument/2006/relationships/hyperlink" Target="https://egrp365.org/reestr?egrp=31:15:2502006:5" TargetMode="External"/><Relationship Id="rId32" Type="http://schemas.openxmlformats.org/officeDocument/2006/relationships/hyperlink" Target="https://egrp365.org/reestr?egrp=31:15:2502004:16" TargetMode="External"/><Relationship Id="rId37" Type="http://schemas.openxmlformats.org/officeDocument/2006/relationships/hyperlink" Target="https://egrp365.org/reestr?egrp=31:15:2502004:18" TargetMode="External"/><Relationship Id="rId40" Type="http://schemas.openxmlformats.org/officeDocument/2006/relationships/hyperlink" Target="https://egrp365.org/reestr?egrp=31:15:2502004:21" TargetMode="External"/><Relationship Id="rId45" Type="http://schemas.openxmlformats.org/officeDocument/2006/relationships/hyperlink" Target="https://egrp365.org/reestr?egrp=31:15:2502001:9" TargetMode="External"/><Relationship Id="rId53" Type="http://schemas.openxmlformats.org/officeDocument/2006/relationships/hyperlink" Target="https://egrp365.org/reestr?egrp=31:15:2504001:7" TargetMode="External"/><Relationship Id="rId58" Type="http://schemas.openxmlformats.org/officeDocument/2006/relationships/hyperlink" Target="https://egrp365.org/reestr?egrp=31:15:0000000:743" TargetMode="External"/><Relationship Id="rId66" Type="http://schemas.openxmlformats.org/officeDocument/2006/relationships/hyperlink" Target="https://egrp365.org/reestr?egrp=31:15:0000000:841" TargetMode="External"/><Relationship Id="rId74" Type="http://schemas.openxmlformats.org/officeDocument/2006/relationships/hyperlink" Target="https://egrp365.org/reestr?egrp=31:15:0000000:744" TargetMode="External"/><Relationship Id="rId79" Type="http://schemas.openxmlformats.org/officeDocument/2006/relationships/hyperlink" Target="https://egrp365.org/reestr?egrp=31:15:0000000:847" TargetMode="External"/><Relationship Id="rId87" Type="http://schemas.openxmlformats.org/officeDocument/2006/relationships/hyperlink" Target="https://egrp365.org/reestr?egrp=31:15:2502005:1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grp365.org/reestr?egrp=31:15:0000000:2257" TargetMode="External"/><Relationship Id="rId82" Type="http://schemas.openxmlformats.org/officeDocument/2006/relationships/hyperlink" Target="https://egrp365.org/reestr?egrp=31:15:0000000:847" TargetMode="External"/><Relationship Id="rId90" Type="http://schemas.openxmlformats.org/officeDocument/2006/relationships/hyperlink" Target="https://egrp365.org/reestr?egrp=31:15:2502005:3" TargetMode="External"/><Relationship Id="rId95" Type="http://schemas.openxmlformats.org/officeDocument/2006/relationships/hyperlink" Target="https://egrp365.org/reestr?egrp=31:15:2502004:8" TargetMode="External"/><Relationship Id="rId19" Type="http://schemas.openxmlformats.org/officeDocument/2006/relationships/hyperlink" Target="https://egrp365.org/reestr?egrp=31:15:2502005:15" TargetMode="External"/><Relationship Id="rId14" Type="http://schemas.openxmlformats.org/officeDocument/2006/relationships/hyperlink" Target="https://egrp365.ru/reestr?egrp=31:15:2502005:12&amp;ref=cm" TargetMode="External"/><Relationship Id="rId22" Type="http://schemas.openxmlformats.org/officeDocument/2006/relationships/hyperlink" Target="https://egrp365.org/reestr?egrp=31:15:2502006:3" TargetMode="External"/><Relationship Id="rId27" Type="http://schemas.openxmlformats.org/officeDocument/2006/relationships/hyperlink" Target="https://egrp365.org/reestr?egrp=31:15:2502006:12" TargetMode="External"/><Relationship Id="rId30" Type="http://schemas.openxmlformats.org/officeDocument/2006/relationships/hyperlink" Target="https://egrp365.org/reestr?egrp=31:15:2502004:6" TargetMode="External"/><Relationship Id="rId35" Type="http://schemas.openxmlformats.org/officeDocument/2006/relationships/hyperlink" Target="https://egrp365.org/reestr?egrp=31:15:2502004:9" TargetMode="External"/><Relationship Id="rId43" Type="http://schemas.openxmlformats.org/officeDocument/2006/relationships/hyperlink" Target="https://egrp365.org/reestr?egrp=31:15:2504005:7" TargetMode="External"/><Relationship Id="rId48" Type="http://schemas.openxmlformats.org/officeDocument/2006/relationships/hyperlink" Target="https://egrp365.org/reestr?egrp=31:15:2502002:15" TargetMode="External"/><Relationship Id="rId56" Type="http://schemas.openxmlformats.org/officeDocument/2006/relationships/hyperlink" Target="https://egrp365.org/reestr?egrp=31:15:2504001:8" TargetMode="External"/><Relationship Id="rId64" Type="http://schemas.openxmlformats.org/officeDocument/2006/relationships/hyperlink" Target="https://egrp365.org/reestr?egrp=31:15:0000000:841" TargetMode="External"/><Relationship Id="rId69" Type="http://schemas.openxmlformats.org/officeDocument/2006/relationships/hyperlink" Target="https://egrp365.org/reestr?egrp=31:15:0000000:841" TargetMode="External"/><Relationship Id="rId77" Type="http://schemas.openxmlformats.org/officeDocument/2006/relationships/hyperlink" Target="https://egrp365.org/reestr?egrp=31:15:0000000:843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egrp365.org/reestr?egrp=31:15:2504001:7" TargetMode="External"/><Relationship Id="rId72" Type="http://schemas.openxmlformats.org/officeDocument/2006/relationships/hyperlink" Target="https://egrp365.org/reestr?egrp=31:15:0000000:841" TargetMode="External"/><Relationship Id="rId80" Type="http://schemas.openxmlformats.org/officeDocument/2006/relationships/hyperlink" Target="https://egrp365.org/reestr?egrp=31:15:0000000:847" TargetMode="External"/><Relationship Id="rId85" Type="http://schemas.openxmlformats.org/officeDocument/2006/relationships/hyperlink" Target="https://egrp365.org/reestr?egrp=31:15:0000000:847" TargetMode="External"/><Relationship Id="rId93" Type="http://schemas.openxmlformats.org/officeDocument/2006/relationships/hyperlink" Target="https://egrp365.org/reestr?egrp=31:15:2502004:5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grp365.ru/reestr?egrp=31:15:2502005:12&amp;ref=cm" TargetMode="External"/><Relationship Id="rId17" Type="http://schemas.openxmlformats.org/officeDocument/2006/relationships/hyperlink" Target="https://egrp365.ru/reestr?egrp=31:15:2502005:12&amp;ref=cm" TargetMode="External"/><Relationship Id="rId25" Type="http://schemas.openxmlformats.org/officeDocument/2006/relationships/hyperlink" Target="https://egrp365.org/reestr?egrp=31:15:2502006:5" TargetMode="External"/><Relationship Id="rId33" Type="http://schemas.openxmlformats.org/officeDocument/2006/relationships/hyperlink" Target="https://egrp365.org/reestr?egrp=31:15:2502004:17" TargetMode="External"/><Relationship Id="rId38" Type="http://schemas.openxmlformats.org/officeDocument/2006/relationships/hyperlink" Target="https://egrp365.org/reestr?egrp=31:15:2502004:135" TargetMode="External"/><Relationship Id="rId46" Type="http://schemas.openxmlformats.org/officeDocument/2006/relationships/hyperlink" Target="https://egrp365.org/reestr?egrp=31:15:2502002:13" TargetMode="External"/><Relationship Id="rId59" Type="http://schemas.openxmlformats.org/officeDocument/2006/relationships/hyperlink" Target="https://egrp365.org/reestr?egrp=31:15:0000000:776" TargetMode="External"/><Relationship Id="rId67" Type="http://schemas.openxmlformats.org/officeDocument/2006/relationships/hyperlink" Target="https://egrp365.org/reestr?egrp=31:15:0000000:841" TargetMode="External"/><Relationship Id="rId20" Type="http://schemas.openxmlformats.org/officeDocument/2006/relationships/hyperlink" Target="https://egrp365.org/reestr?egrp=31:15:2502005:15" TargetMode="External"/><Relationship Id="rId41" Type="http://schemas.openxmlformats.org/officeDocument/2006/relationships/hyperlink" Target="https://egrp365.org/reestr?egrp=31:15:2504003:2" TargetMode="External"/><Relationship Id="rId54" Type="http://schemas.openxmlformats.org/officeDocument/2006/relationships/hyperlink" Target="https://egrp365.org/reestr?egrp=31:15:2504001:16" TargetMode="External"/><Relationship Id="rId62" Type="http://schemas.openxmlformats.org/officeDocument/2006/relationships/hyperlink" Target="https://egrp365.org/reestr?egrp=31:15:0000000:719" TargetMode="External"/><Relationship Id="rId70" Type="http://schemas.openxmlformats.org/officeDocument/2006/relationships/hyperlink" Target="https://egrp365.org/reestr?egrp=31:15:0000000:841" TargetMode="External"/><Relationship Id="rId75" Type="http://schemas.openxmlformats.org/officeDocument/2006/relationships/hyperlink" Target="https://egrp365.org/reestr?egrp=31:15:0000000:745" TargetMode="External"/><Relationship Id="rId83" Type="http://schemas.openxmlformats.org/officeDocument/2006/relationships/hyperlink" Target="https://egrp365.org/reestr?egrp=31:15:0000000:847" TargetMode="External"/><Relationship Id="rId88" Type="http://schemas.openxmlformats.org/officeDocument/2006/relationships/hyperlink" Target="https://egrp365.org/reestr?egrp=31:15:2502005:19" TargetMode="External"/><Relationship Id="rId91" Type="http://schemas.openxmlformats.org/officeDocument/2006/relationships/hyperlink" Target="https://egrp365.org/reestr?egrp=31:15:2502006:7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grp365.ru/reestr?egrp=31:15:2502005:12&amp;ref=cm" TargetMode="External"/><Relationship Id="rId23" Type="http://schemas.openxmlformats.org/officeDocument/2006/relationships/hyperlink" Target="https://egrp365.org/reestr?egrp=31:15:2502006:4" TargetMode="External"/><Relationship Id="rId28" Type="http://schemas.openxmlformats.org/officeDocument/2006/relationships/hyperlink" Target="https://egrp365.org/reestr?egrp=31:15:2502006:12" TargetMode="External"/><Relationship Id="rId36" Type="http://schemas.openxmlformats.org/officeDocument/2006/relationships/hyperlink" Target="https://egrp365.org/reestr?egrp=31:15:2502004:10" TargetMode="External"/><Relationship Id="rId49" Type="http://schemas.openxmlformats.org/officeDocument/2006/relationships/hyperlink" Target="https://egrp365.org/reestr?egrp=31:15:2504001:7" TargetMode="External"/><Relationship Id="rId57" Type="http://schemas.openxmlformats.org/officeDocument/2006/relationships/hyperlink" Target="https://egrp365.org/reestr?egrp=31:15:2504001:10" TargetMode="External"/><Relationship Id="rId10" Type="http://schemas.openxmlformats.org/officeDocument/2006/relationships/hyperlink" Target="https://egrp365.org/reestr?egrp=31:15:2502005:5" TargetMode="External"/><Relationship Id="rId31" Type="http://schemas.openxmlformats.org/officeDocument/2006/relationships/hyperlink" Target="https://egrp365.org/reestr?egrp=31:15:2502004:14" TargetMode="External"/><Relationship Id="rId44" Type="http://schemas.openxmlformats.org/officeDocument/2006/relationships/hyperlink" Target="https://egrp365.org/reestr?egrp=31:15:2502001:8" TargetMode="External"/><Relationship Id="rId52" Type="http://schemas.openxmlformats.org/officeDocument/2006/relationships/hyperlink" Target="https://egrp365.org/reestr?egrp=31:15:2504001:7" TargetMode="External"/><Relationship Id="rId60" Type="http://schemas.openxmlformats.org/officeDocument/2006/relationships/hyperlink" Target="https://egrp365.org/reestr?egrp=31:15:0000000:2257" TargetMode="External"/><Relationship Id="rId65" Type="http://schemas.openxmlformats.org/officeDocument/2006/relationships/hyperlink" Target="https://egrp365.org/reestr?egrp=31:15:0000000:841" TargetMode="External"/><Relationship Id="rId73" Type="http://schemas.openxmlformats.org/officeDocument/2006/relationships/hyperlink" Target="https://egrp365.org/reestr?egrp=31:15:0000000:841" TargetMode="External"/><Relationship Id="rId78" Type="http://schemas.openxmlformats.org/officeDocument/2006/relationships/hyperlink" Target="https://egrp365.org/reestr?egrp=31:15:0000000:847" TargetMode="External"/><Relationship Id="rId81" Type="http://schemas.openxmlformats.org/officeDocument/2006/relationships/hyperlink" Target="https://egrp365.org/reestr?egrp=31:15:0000000:847" TargetMode="External"/><Relationship Id="rId86" Type="http://schemas.openxmlformats.org/officeDocument/2006/relationships/hyperlink" Target="https://egrp365.org/reestr?egrp=31:15:0000000:847" TargetMode="External"/><Relationship Id="rId94" Type="http://schemas.openxmlformats.org/officeDocument/2006/relationships/hyperlink" Target="https://egrp365.org/reestr?egrp=31:15:2502003:4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egrp365.ru/reestr?egrp=31:15:2502005:12&amp;ref=cm" TargetMode="External"/><Relationship Id="rId18" Type="http://schemas.openxmlformats.org/officeDocument/2006/relationships/hyperlink" Target="https://egrp365.org/reestr?egrp=31:15:2502005:15" TargetMode="External"/><Relationship Id="rId39" Type="http://schemas.openxmlformats.org/officeDocument/2006/relationships/hyperlink" Target="https://egrp365.org/reestr?egrp=31:15:2502004: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64EE-8D09-4EB8-9546-D1CB219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3</cp:lastModifiedBy>
  <cp:revision>4</cp:revision>
  <cp:lastPrinted>2024-12-05T06:53:00Z</cp:lastPrinted>
  <dcterms:created xsi:type="dcterms:W3CDTF">2024-12-04T13:06:00Z</dcterms:created>
  <dcterms:modified xsi:type="dcterms:W3CDTF">2024-12-05T06:54:00Z</dcterms:modified>
</cp:coreProperties>
</file>