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BF" w:rsidRDefault="00AC17BF" w:rsidP="00AC17BF"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77980917" r:id="rId9"/>
        </w:object>
      </w:r>
    </w:p>
    <w:p w:rsidR="00AC17BF" w:rsidRDefault="00AC17BF" w:rsidP="00AC17BF">
      <w:pPr>
        <w:jc w:val="center"/>
        <w:rPr>
          <w:rFonts w:ascii="Arial" w:hAnsi="Arial" w:cs="Arial"/>
          <w:b/>
          <w:bCs/>
        </w:rPr>
      </w:pPr>
    </w:p>
    <w:p w:rsidR="00AC17BF" w:rsidRDefault="00AC17BF" w:rsidP="00AC17BF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AC17BF" w:rsidRPr="0079491C" w:rsidRDefault="00AC17BF" w:rsidP="00AC17BF">
      <w:pPr>
        <w:jc w:val="center"/>
        <w:rPr>
          <w:rFonts w:ascii="Arial" w:hAnsi="Arial" w:cs="Arial"/>
          <w:b/>
          <w:bCs/>
        </w:rPr>
      </w:pPr>
    </w:p>
    <w:p w:rsidR="00AC17BF" w:rsidRDefault="00AC17BF" w:rsidP="00AC17B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AC17BF" w:rsidRPr="00CC494E" w:rsidRDefault="00AC17BF" w:rsidP="00AC17B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ЖУРАВЛЕВСКОГО </w:t>
      </w:r>
      <w:r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AC17BF" w:rsidRPr="00CC494E" w:rsidRDefault="00AC17BF" w:rsidP="00AC17BF">
      <w:pPr>
        <w:rPr>
          <w:bCs/>
          <w:sz w:val="32"/>
          <w:szCs w:val="32"/>
        </w:rPr>
      </w:pPr>
    </w:p>
    <w:p w:rsidR="00AC17BF" w:rsidRDefault="00AC17BF" w:rsidP="00AC17BF">
      <w:pPr>
        <w:pStyle w:val="ac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AC17BF" w:rsidRPr="009D6339" w:rsidRDefault="00AC17BF" w:rsidP="00AC17BF"/>
    <w:p w:rsidR="00AC17BF" w:rsidRPr="00FD49C5" w:rsidRDefault="00AC17BF" w:rsidP="00AC17BF"/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AC17BF" w:rsidTr="002E60B2">
        <w:tc>
          <w:tcPr>
            <w:tcW w:w="4831" w:type="dxa"/>
            <w:shd w:val="clear" w:color="auto" w:fill="auto"/>
          </w:tcPr>
          <w:p w:rsidR="00AC17BF" w:rsidRPr="009F770F" w:rsidRDefault="00AC17BF" w:rsidP="00B1392B">
            <w:pPr>
              <w:rPr>
                <w:rFonts w:ascii="Arial" w:hAnsi="Arial" w:cs="Arial"/>
                <w:sz w:val="17"/>
                <w:szCs w:val="17"/>
              </w:rPr>
            </w:pPr>
            <w:r w:rsidRPr="009F770F">
              <w:rPr>
                <w:rFonts w:ascii="Arial" w:hAnsi="Arial" w:cs="Arial"/>
                <w:b/>
                <w:sz w:val="17"/>
                <w:szCs w:val="17"/>
              </w:rPr>
              <w:t>«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B1392B">
              <w:rPr>
                <w:rFonts w:ascii="Arial" w:hAnsi="Arial" w:cs="Arial"/>
                <w:b/>
                <w:sz w:val="24"/>
                <w:szCs w:val="24"/>
              </w:rPr>
              <w:t>24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90BC1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 w:rsidR="00B1392B">
              <w:rPr>
                <w:rFonts w:ascii="Arial" w:hAnsi="Arial" w:cs="Arial"/>
                <w:b/>
                <w:sz w:val="24"/>
                <w:szCs w:val="24"/>
              </w:rPr>
              <w:t>мая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C90BC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1392B">
              <w:rPr>
                <w:rFonts w:ascii="Arial" w:hAnsi="Arial" w:cs="Arial"/>
                <w:b/>
                <w:sz w:val="24"/>
                <w:szCs w:val="24"/>
              </w:rPr>
              <w:t>024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AC17BF" w:rsidRPr="009F770F" w:rsidRDefault="00AC17BF" w:rsidP="002E60B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</w:tbl>
    <w:p w:rsidR="00AC17BF" w:rsidRDefault="00AC17BF" w:rsidP="00AC17BF">
      <w:pPr>
        <w:ind w:firstLine="709"/>
        <w:jc w:val="center"/>
        <w:rPr>
          <w:b/>
          <w:bCs/>
          <w:sz w:val="28"/>
        </w:rPr>
      </w:pPr>
    </w:p>
    <w:p w:rsidR="008F65A6" w:rsidRPr="00572326" w:rsidRDefault="001F61C0" w:rsidP="008F65A6">
      <w:pPr>
        <w:widowControl/>
        <w:jc w:val="center"/>
        <w:rPr>
          <w:b/>
          <w:sz w:val="27"/>
          <w:szCs w:val="27"/>
        </w:rPr>
      </w:pPr>
      <w:r w:rsidRPr="00572326">
        <w:rPr>
          <w:b/>
          <w:sz w:val="27"/>
          <w:szCs w:val="27"/>
        </w:rPr>
        <w:t xml:space="preserve">Об утверждении перечня </w:t>
      </w:r>
      <w:r w:rsidR="008153DC" w:rsidRPr="00572326">
        <w:rPr>
          <w:b/>
          <w:sz w:val="27"/>
          <w:szCs w:val="27"/>
        </w:rPr>
        <w:t>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 для при</w:t>
      </w:r>
      <w:r w:rsidR="00133AA6">
        <w:rPr>
          <w:b/>
          <w:sz w:val="27"/>
          <w:szCs w:val="27"/>
        </w:rPr>
        <w:t>менения налоговой льготы за 2023</w:t>
      </w:r>
      <w:r w:rsidR="008153DC" w:rsidRPr="00572326">
        <w:rPr>
          <w:b/>
          <w:sz w:val="27"/>
          <w:szCs w:val="27"/>
        </w:rPr>
        <w:t xml:space="preserve"> год </w:t>
      </w:r>
      <w:r w:rsidR="008153DC" w:rsidRPr="00572326">
        <w:rPr>
          <w:b/>
          <w:sz w:val="27"/>
          <w:szCs w:val="27"/>
        </w:rPr>
        <w:tab/>
      </w:r>
      <w:r w:rsidR="008153DC" w:rsidRPr="00572326">
        <w:rPr>
          <w:b/>
          <w:sz w:val="27"/>
          <w:szCs w:val="27"/>
        </w:rPr>
        <w:tab/>
      </w:r>
      <w:r w:rsidR="008153DC" w:rsidRPr="00572326">
        <w:rPr>
          <w:b/>
          <w:sz w:val="27"/>
          <w:szCs w:val="27"/>
        </w:rPr>
        <w:tab/>
      </w:r>
      <w:r w:rsidR="008153DC" w:rsidRPr="00572326">
        <w:rPr>
          <w:b/>
          <w:sz w:val="27"/>
          <w:szCs w:val="27"/>
        </w:rPr>
        <w:tab/>
      </w:r>
      <w:r w:rsidR="008153DC" w:rsidRPr="00572326">
        <w:rPr>
          <w:b/>
          <w:sz w:val="27"/>
          <w:szCs w:val="27"/>
        </w:rPr>
        <w:tab/>
      </w:r>
    </w:p>
    <w:p w:rsidR="00572326" w:rsidRPr="00572326" w:rsidRDefault="005F2F05" w:rsidP="00572326">
      <w:pPr>
        <w:ind w:firstLine="709"/>
        <w:jc w:val="both"/>
        <w:rPr>
          <w:sz w:val="27"/>
          <w:szCs w:val="27"/>
        </w:rPr>
      </w:pPr>
      <w:r w:rsidRPr="00572326">
        <w:rPr>
          <w:sz w:val="27"/>
          <w:szCs w:val="27"/>
        </w:rPr>
        <w:t xml:space="preserve">В соответствии со статьей 399 Налогового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="00F21347">
        <w:rPr>
          <w:sz w:val="27"/>
          <w:szCs w:val="27"/>
        </w:rPr>
        <w:t>Журавлевского</w:t>
      </w:r>
      <w:proofErr w:type="spellEnd"/>
      <w:r w:rsidRPr="00572326">
        <w:rPr>
          <w:sz w:val="27"/>
          <w:szCs w:val="27"/>
        </w:rPr>
        <w:t xml:space="preserve"> сельского поселения муниципального района «Белгородский район» Белгородской области, решением земского собрания </w:t>
      </w:r>
      <w:proofErr w:type="spellStart"/>
      <w:r w:rsidR="00AC17BF" w:rsidRPr="00572326">
        <w:rPr>
          <w:bCs/>
          <w:sz w:val="27"/>
          <w:szCs w:val="27"/>
        </w:rPr>
        <w:t>Журавлевского</w:t>
      </w:r>
      <w:proofErr w:type="spellEnd"/>
      <w:r w:rsidRPr="00572326">
        <w:rPr>
          <w:sz w:val="27"/>
          <w:szCs w:val="27"/>
        </w:rPr>
        <w:t xml:space="preserve"> сельского поселения от </w:t>
      </w:r>
      <w:r w:rsidR="00AC17BF" w:rsidRPr="00572326">
        <w:rPr>
          <w:sz w:val="27"/>
          <w:szCs w:val="27"/>
        </w:rPr>
        <w:t>26 июня 2023</w:t>
      </w:r>
      <w:r w:rsidRPr="00572326">
        <w:rPr>
          <w:sz w:val="27"/>
          <w:szCs w:val="27"/>
        </w:rPr>
        <w:t xml:space="preserve"> г. № </w:t>
      </w:r>
      <w:r w:rsidR="00AC17BF" w:rsidRPr="00572326">
        <w:rPr>
          <w:sz w:val="27"/>
          <w:szCs w:val="27"/>
        </w:rPr>
        <w:t>241</w:t>
      </w:r>
      <w:r w:rsidRPr="00572326">
        <w:rPr>
          <w:sz w:val="27"/>
          <w:szCs w:val="27"/>
        </w:rPr>
        <w:t xml:space="preserve"> «</w:t>
      </w:r>
      <w:r w:rsidR="00572326" w:rsidRPr="00572326">
        <w:rPr>
          <w:sz w:val="27"/>
          <w:szCs w:val="27"/>
        </w:rPr>
        <w:t xml:space="preserve">О внесение изменений в решение земского собрания </w:t>
      </w:r>
      <w:proofErr w:type="spellStart"/>
      <w:r w:rsidR="00572326" w:rsidRPr="00572326">
        <w:rPr>
          <w:sz w:val="27"/>
          <w:szCs w:val="27"/>
        </w:rPr>
        <w:t>Журавлевского</w:t>
      </w:r>
      <w:proofErr w:type="spellEnd"/>
      <w:r w:rsidR="00572326" w:rsidRPr="00572326">
        <w:rPr>
          <w:sz w:val="27"/>
          <w:szCs w:val="27"/>
        </w:rPr>
        <w:t xml:space="preserve"> сельского поселения муниципального района  от 26 сентября 2007 года № 20 «Об установлении земельного налога на территории </w:t>
      </w:r>
      <w:proofErr w:type="spellStart"/>
      <w:r w:rsidR="00572326" w:rsidRPr="00572326">
        <w:rPr>
          <w:sz w:val="27"/>
          <w:szCs w:val="27"/>
        </w:rPr>
        <w:t>Журавлевского</w:t>
      </w:r>
      <w:proofErr w:type="spellEnd"/>
      <w:r w:rsidR="00572326" w:rsidRPr="00572326">
        <w:rPr>
          <w:sz w:val="27"/>
          <w:szCs w:val="27"/>
        </w:rPr>
        <w:t xml:space="preserve"> сельского поселения»:</w:t>
      </w:r>
    </w:p>
    <w:p w:rsidR="00D750A1" w:rsidRPr="00572326" w:rsidRDefault="006F60B5" w:rsidP="00572326">
      <w:pPr>
        <w:ind w:firstLine="709"/>
        <w:jc w:val="both"/>
        <w:rPr>
          <w:sz w:val="27"/>
          <w:szCs w:val="27"/>
        </w:rPr>
      </w:pPr>
      <w:r w:rsidRPr="00572326">
        <w:rPr>
          <w:sz w:val="27"/>
          <w:szCs w:val="27"/>
        </w:rPr>
        <w:t xml:space="preserve">1. </w:t>
      </w:r>
      <w:r w:rsidR="005F2F05" w:rsidRPr="00572326">
        <w:rPr>
          <w:sz w:val="27"/>
          <w:szCs w:val="27"/>
        </w:rPr>
        <w:t xml:space="preserve">Утвердить перечень </w:t>
      </w:r>
      <w:r w:rsidR="008153DC" w:rsidRPr="00572326">
        <w:rPr>
          <w:sz w:val="27"/>
          <w:szCs w:val="27"/>
        </w:rPr>
        <w:t>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 для применения налоговой льготы за 202</w:t>
      </w:r>
      <w:r w:rsidR="00133AA6">
        <w:rPr>
          <w:sz w:val="27"/>
          <w:szCs w:val="27"/>
        </w:rPr>
        <w:t>3</w:t>
      </w:r>
      <w:r w:rsidR="008153DC" w:rsidRPr="00572326">
        <w:rPr>
          <w:sz w:val="27"/>
          <w:szCs w:val="27"/>
        </w:rPr>
        <w:t xml:space="preserve"> год</w:t>
      </w:r>
      <w:r w:rsidR="005F2F05" w:rsidRPr="00572326">
        <w:rPr>
          <w:sz w:val="27"/>
          <w:szCs w:val="27"/>
        </w:rPr>
        <w:t xml:space="preserve"> (прилагается).</w:t>
      </w:r>
    </w:p>
    <w:p w:rsidR="008E34FB" w:rsidRPr="00572326" w:rsidRDefault="008E34FB" w:rsidP="008E34FB">
      <w:pPr>
        <w:ind w:firstLine="709"/>
        <w:jc w:val="both"/>
        <w:rPr>
          <w:sz w:val="27"/>
          <w:szCs w:val="27"/>
        </w:rPr>
      </w:pPr>
      <w:r w:rsidRPr="00572326">
        <w:rPr>
          <w:sz w:val="27"/>
          <w:szCs w:val="27"/>
        </w:rPr>
        <w:t xml:space="preserve">2. </w:t>
      </w:r>
      <w:r w:rsidR="005F2F05" w:rsidRPr="00572326">
        <w:rPr>
          <w:sz w:val="27"/>
          <w:szCs w:val="27"/>
        </w:rPr>
        <w:t xml:space="preserve">Направить в адрес Управления Федеральной налоговой службы по Белгородской области перечень </w:t>
      </w:r>
      <w:r w:rsidR="008153DC" w:rsidRPr="00572326">
        <w:rPr>
          <w:sz w:val="27"/>
          <w:szCs w:val="27"/>
        </w:rPr>
        <w:t>земельных участков</w:t>
      </w:r>
      <w:r w:rsidR="005F2F05" w:rsidRPr="00572326">
        <w:rPr>
          <w:sz w:val="27"/>
          <w:szCs w:val="27"/>
        </w:rPr>
        <w:t>, указанный в п. 1 настоящего распоряжения</w:t>
      </w:r>
      <w:r w:rsidR="00C52188" w:rsidRPr="00572326">
        <w:rPr>
          <w:sz w:val="27"/>
          <w:szCs w:val="27"/>
        </w:rPr>
        <w:t>.</w:t>
      </w:r>
    </w:p>
    <w:p w:rsidR="008F65A6" w:rsidRPr="00572326" w:rsidRDefault="005F2F05" w:rsidP="006F60B5">
      <w:pPr>
        <w:ind w:firstLine="709"/>
        <w:jc w:val="both"/>
        <w:rPr>
          <w:sz w:val="27"/>
          <w:szCs w:val="27"/>
        </w:rPr>
      </w:pPr>
      <w:r w:rsidRPr="00572326">
        <w:rPr>
          <w:sz w:val="27"/>
          <w:szCs w:val="27"/>
        </w:rPr>
        <w:t>3</w:t>
      </w:r>
      <w:r w:rsidR="006F60B5" w:rsidRPr="00572326">
        <w:rPr>
          <w:sz w:val="27"/>
          <w:szCs w:val="27"/>
        </w:rPr>
        <w:t xml:space="preserve">. </w:t>
      </w:r>
      <w:r w:rsidR="00AC17BF" w:rsidRPr="00572326">
        <w:rPr>
          <w:sz w:val="27"/>
          <w:szCs w:val="27"/>
        </w:rPr>
        <w:t>Контроль за исполнением настоящего распоряжения оставляю за собой</w:t>
      </w:r>
    </w:p>
    <w:p w:rsidR="00222110" w:rsidRPr="00572326" w:rsidRDefault="00222110" w:rsidP="006F60B5">
      <w:pPr>
        <w:ind w:firstLine="709"/>
        <w:jc w:val="both"/>
        <w:rPr>
          <w:sz w:val="27"/>
          <w:szCs w:val="27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928"/>
        <w:gridCol w:w="4995"/>
      </w:tblGrid>
      <w:tr w:rsidR="00AC17BF" w:rsidRPr="00A15AB0" w:rsidTr="002E60B2">
        <w:tc>
          <w:tcPr>
            <w:tcW w:w="4928" w:type="dxa"/>
            <w:hideMark/>
          </w:tcPr>
          <w:p w:rsidR="00AC17BF" w:rsidRPr="00A15AB0" w:rsidRDefault="00AC17BF" w:rsidP="002E60B2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A15AB0">
              <w:rPr>
                <w:b/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AC17BF" w:rsidRPr="00A15AB0" w:rsidRDefault="00AC17BF" w:rsidP="002E60B2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Журавлевского</w:t>
            </w:r>
            <w:proofErr w:type="spellEnd"/>
            <w:r w:rsidRPr="00A15AB0">
              <w:rPr>
                <w:b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4995" w:type="dxa"/>
          </w:tcPr>
          <w:p w:rsidR="00AC17BF" w:rsidRPr="00A15AB0" w:rsidRDefault="00AC17BF" w:rsidP="002E60B2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AC17BF" w:rsidRPr="00A15AB0" w:rsidRDefault="00133AA6" w:rsidP="00133AA6">
            <w:pPr>
              <w:spacing w:line="256" w:lineRule="auto"/>
              <w:ind w:firstLine="70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    </w:t>
            </w:r>
            <w:proofErr w:type="spellStart"/>
            <w:r w:rsidR="00AC17BF">
              <w:rPr>
                <w:b/>
                <w:bCs/>
                <w:sz w:val="28"/>
                <w:szCs w:val="28"/>
                <w:lang w:eastAsia="en-US"/>
              </w:rPr>
              <w:t>А.</w:t>
            </w:r>
            <w:r>
              <w:rPr>
                <w:b/>
                <w:bCs/>
                <w:sz w:val="28"/>
                <w:szCs w:val="28"/>
                <w:lang w:eastAsia="en-US"/>
              </w:rPr>
              <w:t>Г.Игнатов</w:t>
            </w:r>
            <w:proofErr w:type="spellEnd"/>
          </w:p>
        </w:tc>
      </w:tr>
    </w:tbl>
    <w:p w:rsidR="005F2F05" w:rsidRPr="005F2F05" w:rsidRDefault="005F2F05" w:rsidP="005F2F05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  <w:r w:rsidRPr="005F2F05">
        <w:rPr>
          <w:b/>
          <w:bCs/>
          <w:color w:val="000000"/>
          <w:sz w:val="26"/>
          <w:szCs w:val="26"/>
        </w:rPr>
        <w:lastRenderedPageBreak/>
        <w:t xml:space="preserve">Приложение к распоряжению </w:t>
      </w:r>
      <w:r w:rsidRPr="00AC17BF">
        <w:rPr>
          <w:b/>
          <w:bCs/>
          <w:color w:val="000000"/>
          <w:sz w:val="26"/>
          <w:szCs w:val="26"/>
        </w:rPr>
        <w:t xml:space="preserve">администрации </w:t>
      </w:r>
      <w:proofErr w:type="spellStart"/>
      <w:r w:rsidR="00AC17BF" w:rsidRPr="00AC17BF">
        <w:rPr>
          <w:b/>
          <w:bCs/>
          <w:color w:val="000000"/>
          <w:sz w:val="26"/>
          <w:szCs w:val="26"/>
        </w:rPr>
        <w:t>Журавлевского</w:t>
      </w:r>
      <w:proofErr w:type="spellEnd"/>
      <w:r w:rsidRPr="005F2F05">
        <w:rPr>
          <w:b/>
          <w:bCs/>
          <w:color w:val="000000"/>
          <w:sz w:val="26"/>
          <w:szCs w:val="26"/>
        </w:rPr>
        <w:t xml:space="preserve"> сельского поселения </w:t>
      </w:r>
      <w:r w:rsidRPr="005F2F05">
        <w:rPr>
          <w:b/>
          <w:bCs/>
          <w:color w:val="000000"/>
          <w:sz w:val="26"/>
          <w:szCs w:val="26"/>
        </w:rPr>
        <w:br/>
        <w:t>от «</w:t>
      </w:r>
      <w:r w:rsidR="00AC17BF">
        <w:rPr>
          <w:b/>
          <w:bCs/>
          <w:color w:val="000000"/>
          <w:sz w:val="26"/>
          <w:szCs w:val="26"/>
        </w:rPr>
        <w:t xml:space="preserve"> </w:t>
      </w:r>
      <w:r w:rsidR="00B1392B">
        <w:rPr>
          <w:b/>
          <w:bCs/>
          <w:color w:val="000000"/>
          <w:sz w:val="26"/>
          <w:szCs w:val="26"/>
        </w:rPr>
        <w:t>24</w:t>
      </w:r>
      <w:r w:rsidR="00AC17BF">
        <w:rPr>
          <w:b/>
          <w:bCs/>
          <w:color w:val="000000"/>
          <w:sz w:val="26"/>
          <w:szCs w:val="26"/>
        </w:rPr>
        <w:t xml:space="preserve"> </w:t>
      </w:r>
      <w:r w:rsidRPr="005F2F05">
        <w:rPr>
          <w:b/>
          <w:bCs/>
          <w:color w:val="000000"/>
          <w:sz w:val="26"/>
          <w:szCs w:val="26"/>
        </w:rPr>
        <w:t xml:space="preserve">» </w:t>
      </w:r>
      <w:r w:rsidR="00B1392B">
        <w:rPr>
          <w:b/>
          <w:bCs/>
          <w:color w:val="000000"/>
          <w:sz w:val="26"/>
          <w:szCs w:val="26"/>
        </w:rPr>
        <w:t>мая</w:t>
      </w:r>
      <w:r w:rsidR="00AC17BF">
        <w:rPr>
          <w:b/>
          <w:bCs/>
          <w:color w:val="000000"/>
          <w:sz w:val="26"/>
          <w:szCs w:val="26"/>
        </w:rPr>
        <w:t xml:space="preserve"> </w:t>
      </w:r>
      <w:r w:rsidRPr="005F2F05">
        <w:rPr>
          <w:b/>
          <w:bCs/>
          <w:color w:val="000000"/>
          <w:sz w:val="26"/>
          <w:szCs w:val="26"/>
        </w:rPr>
        <w:t>202</w:t>
      </w:r>
      <w:r w:rsidR="00133AA6">
        <w:rPr>
          <w:b/>
          <w:bCs/>
          <w:color w:val="000000"/>
          <w:sz w:val="26"/>
          <w:szCs w:val="26"/>
        </w:rPr>
        <w:t>4</w:t>
      </w:r>
      <w:r w:rsidRPr="005F2F05">
        <w:rPr>
          <w:b/>
          <w:bCs/>
          <w:color w:val="000000"/>
          <w:sz w:val="26"/>
          <w:szCs w:val="26"/>
        </w:rPr>
        <w:t xml:space="preserve"> г. № </w:t>
      </w:r>
      <w:r w:rsidR="00AC17BF">
        <w:rPr>
          <w:b/>
          <w:bCs/>
          <w:color w:val="000000"/>
          <w:sz w:val="26"/>
          <w:szCs w:val="26"/>
        </w:rPr>
        <w:t>4</w:t>
      </w:r>
    </w:p>
    <w:p w:rsidR="008E34FB" w:rsidRPr="005F2F05" w:rsidRDefault="008E34FB" w:rsidP="005F2F05">
      <w:pPr>
        <w:ind w:left="5103"/>
        <w:jc w:val="center"/>
        <w:rPr>
          <w:sz w:val="26"/>
          <w:szCs w:val="26"/>
        </w:rPr>
      </w:pPr>
    </w:p>
    <w:p w:rsidR="009718CD" w:rsidRPr="005F2F05" w:rsidRDefault="009718CD" w:rsidP="005F2F05">
      <w:pPr>
        <w:ind w:left="5103" w:firstLine="709"/>
        <w:jc w:val="both"/>
        <w:rPr>
          <w:sz w:val="26"/>
          <w:szCs w:val="26"/>
        </w:rPr>
      </w:pPr>
      <w:bookmarkStart w:id="0" w:name="_GoBack"/>
      <w:bookmarkEnd w:id="0"/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40"/>
        <w:gridCol w:w="2020"/>
        <w:gridCol w:w="1263"/>
        <w:gridCol w:w="2409"/>
        <w:gridCol w:w="1560"/>
        <w:gridCol w:w="1559"/>
      </w:tblGrid>
      <w:tr w:rsidR="005F2F05" w:rsidRPr="005F2F05" w:rsidTr="005F2F05">
        <w:trPr>
          <w:trHeight w:val="1230"/>
        </w:trPr>
        <w:tc>
          <w:tcPr>
            <w:tcW w:w="9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05" w:rsidRPr="005F2F05" w:rsidRDefault="008153DC" w:rsidP="00133AA6">
            <w:pPr>
              <w:widowControl/>
              <w:jc w:val="center"/>
              <w:rPr>
                <w:b/>
                <w:color w:val="000000"/>
                <w:sz w:val="26"/>
                <w:szCs w:val="26"/>
              </w:rPr>
            </w:pPr>
            <w:r w:rsidRPr="008153DC">
              <w:rPr>
                <w:b/>
                <w:color w:val="000000"/>
                <w:sz w:val="26"/>
                <w:szCs w:val="26"/>
              </w:rPr>
              <w:t>Перечень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8153DC">
              <w:rPr>
                <w:b/>
                <w:color w:val="000000"/>
                <w:sz w:val="26"/>
                <w:szCs w:val="26"/>
              </w:rPr>
              <w:t>для применения налоговой льготы за 202</w:t>
            </w:r>
            <w:r w:rsidR="00133AA6">
              <w:rPr>
                <w:b/>
                <w:color w:val="000000"/>
                <w:sz w:val="26"/>
                <w:szCs w:val="26"/>
              </w:rPr>
              <w:t>3</w:t>
            </w:r>
            <w:r w:rsidRPr="008153DC">
              <w:rPr>
                <w:b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5F2F05" w:rsidRPr="005F2F05" w:rsidTr="005F2F05">
        <w:trPr>
          <w:trHeight w:val="5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05" w:rsidRPr="005F2F05" w:rsidRDefault="005F2F05" w:rsidP="005F2F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05" w:rsidRPr="005F2F05" w:rsidRDefault="005F2F05" w:rsidP="005F2F05">
            <w:pPr>
              <w:widowControl/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05" w:rsidRPr="005F2F05" w:rsidRDefault="005F2F05" w:rsidP="005F2F05">
            <w:pPr>
              <w:widowControl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05" w:rsidRPr="005F2F05" w:rsidRDefault="005F2F05" w:rsidP="005F2F05">
            <w:pPr>
              <w:widowControl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05" w:rsidRPr="005F2F05" w:rsidRDefault="005F2F05" w:rsidP="005F2F05">
            <w:pPr>
              <w:widowControl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05" w:rsidRPr="005F2F05" w:rsidRDefault="005F2F05" w:rsidP="005F2F05">
            <w:pPr>
              <w:widowControl/>
            </w:pPr>
          </w:p>
        </w:tc>
      </w:tr>
      <w:tr w:rsidR="005F2F05" w:rsidRPr="005F2F05" w:rsidTr="005F2F05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05" w:rsidRPr="005F2F05" w:rsidRDefault="005F2F05" w:rsidP="005F2F05">
            <w:pPr>
              <w:widowControl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05" w:rsidRPr="005F2F05" w:rsidRDefault="005F2F05" w:rsidP="005F2F05">
            <w:pPr>
              <w:widowControl/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05" w:rsidRPr="005F2F05" w:rsidRDefault="005F2F05" w:rsidP="005F2F05">
            <w:pPr>
              <w:widowControl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05" w:rsidRPr="005F2F05" w:rsidRDefault="005F2F05" w:rsidP="005F2F05">
            <w:pPr>
              <w:widowControl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05" w:rsidRPr="005F2F05" w:rsidRDefault="005F2F05" w:rsidP="005F2F05">
            <w:pPr>
              <w:widowControl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05" w:rsidRPr="005F2F05" w:rsidRDefault="005F2F05" w:rsidP="005F2F05">
            <w:pPr>
              <w:widowControl/>
            </w:pPr>
          </w:p>
        </w:tc>
      </w:tr>
      <w:tr w:rsidR="005F2F05" w:rsidRPr="005F2F05" w:rsidTr="005F2F05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05" w:rsidRPr="005F2F05" w:rsidRDefault="005F2F05" w:rsidP="005F2F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F2F0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05" w:rsidRPr="005F2F05" w:rsidRDefault="005F2F05" w:rsidP="005F2F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F2F05">
              <w:rPr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05" w:rsidRPr="005F2F05" w:rsidRDefault="005F2F05" w:rsidP="005F2F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F2F05">
              <w:rPr>
                <w:color w:val="000000"/>
                <w:sz w:val="24"/>
                <w:szCs w:val="24"/>
              </w:rPr>
              <w:t xml:space="preserve">Площадь, </w:t>
            </w:r>
            <w:proofErr w:type="spellStart"/>
            <w:r w:rsidRPr="005F2F05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05" w:rsidRPr="005F2F05" w:rsidRDefault="005F2F05" w:rsidP="005F2F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F2F05"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05" w:rsidRPr="005F2F05" w:rsidRDefault="005F2F05" w:rsidP="005F2F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F2F05">
              <w:rPr>
                <w:color w:val="000000"/>
                <w:sz w:val="24"/>
                <w:szCs w:val="24"/>
              </w:rPr>
              <w:t>Дата начала периода предоставления льготы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05" w:rsidRPr="005F2F05" w:rsidRDefault="005F2F05" w:rsidP="005F2F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F2F05">
              <w:rPr>
                <w:color w:val="000000"/>
                <w:sz w:val="24"/>
                <w:szCs w:val="24"/>
              </w:rPr>
              <w:t xml:space="preserve">Дата окончания периода </w:t>
            </w:r>
            <w:proofErr w:type="spellStart"/>
            <w:r w:rsidRPr="005F2F05">
              <w:rPr>
                <w:color w:val="000000"/>
                <w:sz w:val="24"/>
                <w:szCs w:val="24"/>
              </w:rPr>
              <w:t>предоста</w:t>
            </w:r>
            <w:r w:rsidR="002E2CEA">
              <w:rPr>
                <w:color w:val="000000"/>
                <w:sz w:val="24"/>
                <w:szCs w:val="24"/>
              </w:rPr>
              <w:t>в</w:t>
            </w:r>
            <w:r w:rsidRPr="005F2F05">
              <w:rPr>
                <w:color w:val="000000"/>
                <w:sz w:val="24"/>
                <w:szCs w:val="24"/>
              </w:rPr>
              <w:t>ле</w:t>
            </w:r>
            <w:r>
              <w:rPr>
                <w:color w:val="000000"/>
                <w:sz w:val="24"/>
                <w:szCs w:val="24"/>
              </w:rPr>
              <w:t>-</w:t>
            </w:r>
            <w:r w:rsidRPr="005F2F05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5F2F05">
              <w:rPr>
                <w:color w:val="000000"/>
                <w:sz w:val="24"/>
                <w:szCs w:val="24"/>
              </w:rPr>
              <w:t>я</w:t>
            </w:r>
            <w:proofErr w:type="spellEnd"/>
            <w:r w:rsidRPr="005F2F05">
              <w:rPr>
                <w:color w:val="000000"/>
                <w:sz w:val="24"/>
                <w:szCs w:val="24"/>
              </w:rPr>
              <w:t xml:space="preserve"> льготы</w:t>
            </w:r>
          </w:p>
        </w:tc>
      </w:tr>
      <w:tr w:rsidR="005F2F05" w:rsidRPr="005F2F05" w:rsidTr="005F2F05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05" w:rsidRPr="00572326" w:rsidRDefault="005F2F05" w:rsidP="005F2F05">
            <w:pPr>
              <w:widowControl/>
              <w:jc w:val="center"/>
              <w:rPr>
                <w:sz w:val="24"/>
                <w:szCs w:val="24"/>
              </w:rPr>
            </w:pPr>
            <w:r w:rsidRPr="00572326">
              <w:rPr>
                <w:sz w:val="24"/>
                <w:szCs w:val="24"/>
              </w:rPr>
              <w:t>1.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05" w:rsidRPr="00572326" w:rsidRDefault="00572326" w:rsidP="008153DC">
            <w:pPr>
              <w:widowControl/>
              <w:jc w:val="center"/>
              <w:rPr>
                <w:sz w:val="24"/>
                <w:szCs w:val="24"/>
              </w:rPr>
            </w:pPr>
            <w:r w:rsidRPr="00572326">
              <w:rPr>
                <w:sz w:val="24"/>
                <w:szCs w:val="24"/>
              </w:rPr>
              <w:t>31:15:2503004:79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05" w:rsidRPr="00572326" w:rsidRDefault="00572326" w:rsidP="005F2F05">
            <w:pPr>
              <w:widowControl/>
              <w:jc w:val="center"/>
              <w:rPr>
                <w:sz w:val="24"/>
                <w:szCs w:val="24"/>
              </w:rPr>
            </w:pPr>
            <w:r w:rsidRPr="00572326">
              <w:rPr>
                <w:sz w:val="24"/>
                <w:szCs w:val="24"/>
              </w:rPr>
              <w:t>468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F05" w:rsidRPr="00572326" w:rsidRDefault="00572326" w:rsidP="005F2F05">
            <w:pPr>
              <w:widowControl/>
              <w:jc w:val="center"/>
              <w:rPr>
                <w:sz w:val="24"/>
                <w:szCs w:val="24"/>
              </w:rPr>
            </w:pPr>
            <w:r w:rsidRPr="00572326">
              <w:rPr>
                <w:sz w:val="24"/>
                <w:szCs w:val="24"/>
              </w:rPr>
              <w:t>Белгородская обл., р-н Белгородский, с. Журавлевка, ул. Коммунистическая, 5/2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05" w:rsidRPr="00572326" w:rsidRDefault="00133AA6" w:rsidP="005F2F0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  <w:r w:rsidR="005723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F05" w:rsidRPr="00572326" w:rsidRDefault="005F2F05" w:rsidP="00133AA6">
            <w:pPr>
              <w:widowControl/>
              <w:jc w:val="center"/>
              <w:rPr>
                <w:sz w:val="24"/>
                <w:szCs w:val="24"/>
              </w:rPr>
            </w:pPr>
            <w:r w:rsidRPr="00572326">
              <w:rPr>
                <w:sz w:val="24"/>
                <w:szCs w:val="24"/>
              </w:rPr>
              <w:t>31.12.202</w:t>
            </w:r>
            <w:r w:rsidR="00133AA6">
              <w:rPr>
                <w:sz w:val="24"/>
                <w:szCs w:val="24"/>
              </w:rPr>
              <w:t>3</w:t>
            </w:r>
          </w:p>
        </w:tc>
      </w:tr>
      <w:tr w:rsidR="00133AA6" w:rsidRPr="005F2F05" w:rsidTr="005F2F05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AA6" w:rsidRPr="009E79BF" w:rsidRDefault="00133AA6" w:rsidP="00133AA6">
            <w:pPr>
              <w:widowControl/>
              <w:jc w:val="center"/>
              <w:rPr>
                <w:sz w:val="24"/>
                <w:szCs w:val="24"/>
              </w:rPr>
            </w:pPr>
            <w:r w:rsidRPr="009E79BF">
              <w:rPr>
                <w:sz w:val="24"/>
                <w:szCs w:val="24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AA6" w:rsidRPr="005F2F05" w:rsidRDefault="00133AA6" w:rsidP="00133AA6">
            <w:pPr>
              <w:widowControl/>
              <w:jc w:val="center"/>
              <w:rPr>
                <w:sz w:val="24"/>
                <w:szCs w:val="24"/>
                <w:highlight w:val="yellow"/>
              </w:rPr>
            </w:pPr>
            <w:r w:rsidRPr="00655050">
              <w:rPr>
                <w:sz w:val="24"/>
                <w:szCs w:val="24"/>
              </w:rPr>
              <w:t>31:15:2503004:66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AA6" w:rsidRPr="005F2F05" w:rsidRDefault="00133AA6" w:rsidP="00133AA6">
            <w:pPr>
              <w:widowControl/>
              <w:jc w:val="center"/>
              <w:rPr>
                <w:sz w:val="24"/>
                <w:szCs w:val="24"/>
                <w:highlight w:val="yellow"/>
              </w:rPr>
            </w:pPr>
            <w:r w:rsidRPr="00655050">
              <w:rPr>
                <w:sz w:val="24"/>
                <w:szCs w:val="24"/>
              </w:rPr>
              <w:t>80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AA6" w:rsidRPr="005F2F05" w:rsidRDefault="00133AA6" w:rsidP="00133AA6">
            <w:pPr>
              <w:widowControl/>
              <w:jc w:val="center"/>
              <w:rPr>
                <w:sz w:val="24"/>
                <w:szCs w:val="24"/>
                <w:highlight w:val="yellow"/>
              </w:rPr>
            </w:pPr>
            <w:r w:rsidRPr="00655050">
              <w:rPr>
                <w:sz w:val="24"/>
                <w:szCs w:val="24"/>
              </w:rPr>
              <w:t>Белгородская область, р-н Белгородский, с. Журавлевка, ул. Коммунистическая, 5а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AA6" w:rsidRPr="00572326" w:rsidRDefault="00133AA6" w:rsidP="00133AA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AA6" w:rsidRPr="00572326" w:rsidRDefault="00133AA6" w:rsidP="00133AA6">
            <w:pPr>
              <w:widowControl/>
              <w:jc w:val="center"/>
              <w:rPr>
                <w:sz w:val="24"/>
                <w:szCs w:val="24"/>
              </w:rPr>
            </w:pPr>
            <w:r w:rsidRPr="00572326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133AA6" w:rsidRPr="005F2F05" w:rsidTr="005F2F05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AA6" w:rsidRPr="009E79BF" w:rsidRDefault="00133AA6" w:rsidP="00133AA6">
            <w:pPr>
              <w:widowControl/>
              <w:jc w:val="center"/>
              <w:rPr>
                <w:sz w:val="24"/>
                <w:szCs w:val="24"/>
              </w:rPr>
            </w:pPr>
            <w:r w:rsidRPr="009E79BF">
              <w:rPr>
                <w:sz w:val="24"/>
                <w:szCs w:val="24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AA6" w:rsidRDefault="00133AA6" w:rsidP="00133AA6">
            <w:pPr>
              <w:widowControl/>
              <w:jc w:val="center"/>
            </w:pPr>
            <w:r>
              <w:t>31:15:2503001:6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AA6" w:rsidRDefault="00133AA6" w:rsidP="00133AA6">
            <w:pPr>
              <w:jc w:val="center"/>
            </w:pPr>
            <w:r>
              <w:t>5011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AA6" w:rsidRDefault="00133AA6" w:rsidP="00133AA6">
            <w:pPr>
              <w:jc w:val="center"/>
            </w:pPr>
            <w:r>
              <w:t>Белгородская область, р-н Белгородский, с. Журавлевка, ул. Заречная, 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AA6" w:rsidRPr="00572326" w:rsidRDefault="00133AA6" w:rsidP="00133AA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AA6" w:rsidRPr="00572326" w:rsidRDefault="00133AA6" w:rsidP="00133AA6">
            <w:pPr>
              <w:widowControl/>
              <w:jc w:val="center"/>
              <w:rPr>
                <w:sz w:val="24"/>
                <w:szCs w:val="24"/>
              </w:rPr>
            </w:pPr>
            <w:r w:rsidRPr="00572326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133AA6" w:rsidRPr="009E79BF" w:rsidTr="005F2F05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AA6" w:rsidRPr="009E79BF" w:rsidRDefault="00133AA6" w:rsidP="00133AA6">
            <w:pPr>
              <w:widowControl/>
              <w:jc w:val="center"/>
              <w:rPr>
                <w:sz w:val="24"/>
                <w:szCs w:val="24"/>
              </w:rPr>
            </w:pPr>
            <w:r w:rsidRPr="009E79BF"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AA6" w:rsidRPr="009E79BF" w:rsidRDefault="00133AA6" w:rsidP="00133AA6">
            <w:pPr>
              <w:jc w:val="center"/>
            </w:pPr>
            <w:r w:rsidRPr="009E79BF">
              <w:t>31:15:2503001:11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AA6" w:rsidRPr="009E79BF" w:rsidRDefault="00133AA6" w:rsidP="00133AA6">
            <w:pPr>
              <w:jc w:val="center"/>
            </w:pPr>
            <w:r w:rsidRPr="009E79BF">
              <w:t>3025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AA6" w:rsidRPr="009E79BF" w:rsidRDefault="00133AA6" w:rsidP="00133AA6">
            <w:pPr>
              <w:jc w:val="center"/>
            </w:pPr>
            <w:r w:rsidRPr="009E79BF">
              <w:t>Белгородская область, р-н Белгородский, с. Журавлевка, ул. Заречная, 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AA6" w:rsidRPr="00572326" w:rsidRDefault="00133AA6" w:rsidP="00133AA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AA6" w:rsidRPr="00572326" w:rsidRDefault="00133AA6" w:rsidP="00133AA6">
            <w:pPr>
              <w:widowControl/>
              <w:jc w:val="center"/>
              <w:rPr>
                <w:sz w:val="24"/>
                <w:szCs w:val="24"/>
              </w:rPr>
            </w:pPr>
            <w:r w:rsidRPr="00572326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133AA6" w:rsidRPr="009E79BF" w:rsidTr="005F2F05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AA6" w:rsidRPr="009E79BF" w:rsidRDefault="00133AA6" w:rsidP="00133AA6">
            <w:pPr>
              <w:widowControl/>
              <w:jc w:val="center"/>
              <w:rPr>
                <w:sz w:val="24"/>
                <w:szCs w:val="24"/>
              </w:rPr>
            </w:pPr>
            <w:r w:rsidRPr="009E79BF"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AA6" w:rsidRPr="009E79BF" w:rsidRDefault="00133AA6" w:rsidP="00133AA6">
            <w:pPr>
              <w:jc w:val="center"/>
            </w:pPr>
            <w:r w:rsidRPr="009E79BF">
              <w:t>31:15:1713001:22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AA6" w:rsidRPr="009E79BF" w:rsidRDefault="00133AA6" w:rsidP="00133AA6">
            <w:pPr>
              <w:jc w:val="center"/>
            </w:pPr>
            <w:r w:rsidRPr="009E79BF">
              <w:t>2011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AA6" w:rsidRPr="009E79BF" w:rsidRDefault="00133AA6" w:rsidP="00133AA6">
            <w:pPr>
              <w:jc w:val="center"/>
            </w:pPr>
            <w:r w:rsidRPr="009E79BF">
              <w:t>Белгородская область, р-н Белгородский, 705 км федеральной автомобильной дороги "Москва-Симферополь", на российско-украинской границе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AA6" w:rsidRPr="00572326" w:rsidRDefault="00133AA6" w:rsidP="00133AA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AA6" w:rsidRPr="00572326" w:rsidRDefault="00133AA6" w:rsidP="00133AA6">
            <w:pPr>
              <w:widowControl/>
              <w:jc w:val="center"/>
              <w:rPr>
                <w:sz w:val="24"/>
                <w:szCs w:val="24"/>
              </w:rPr>
            </w:pPr>
            <w:r w:rsidRPr="00572326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133AA6" w:rsidRPr="009E79BF" w:rsidTr="005F2F05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AA6" w:rsidRPr="009E79BF" w:rsidRDefault="00133AA6" w:rsidP="00133AA6">
            <w:pPr>
              <w:widowControl/>
              <w:jc w:val="center"/>
              <w:rPr>
                <w:sz w:val="24"/>
                <w:szCs w:val="24"/>
              </w:rPr>
            </w:pPr>
            <w:r w:rsidRPr="009E79BF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AA6" w:rsidRPr="009E79BF" w:rsidRDefault="00133AA6" w:rsidP="00133AA6">
            <w:pPr>
              <w:jc w:val="center"/>
            </w:pPr>
            <w:r w:rsidRPr="009E79BF">
              <w:t>31:15:2501004:4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AA6" w:rsidRPr="009E79BF" w:rsidRDefault="00133AA6" w:rsidP="00133AA6">
            <w:pPr>
              <w:jc w:val="center"/>
            </w:pPr>
            <w:r w:rsidRPr="009E79BF">
              <w:t>7592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AA6" w:rsidRPr="009E79BF" w:rsidRDefault="00133AA6" w:rsidP="00133AA6">
            <w:pPr>
              <w:jc w:val="center"/>
            </w:pPr>
            <w:r w:rsidRPr="009E79BF">
              <w:t>Белгородская область, р-н Белгородский, за чертой с. Журавлевка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AA6" w:rsidRPr="00572326" w:rsidRDefault="00133AA6" w:rsidP="00133AA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AA6" w:rsidRPr="00572326" w:rsidRDefault="00133AA6" w:rsidP="00133AA6">
            <w:pPr>
              <w:widowControl/>
              <w:jc w:val="center"/>
              <w:rPr>
                <w:sz w:val="24"/>
                <w:szCs w:val="24"/>
              </w:rPr>
            </w:pPr>
            <w:r w:rsidRPr="00572326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133AA6" w:rsidRPr="009E79BF" w:rsidTr="005F2F05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AA6" w:rsidRPr="009E79BF" w:rsidRDefault="00133AA6" w:rsidP="00133AA6">
            <w:pPr>
              <w:widowControl/>
              <w:jc w:val="center"/>
              <w:rPr>
                <w:sz w:val="24"/>
                <w:szCs w:val="24"/>
              </w:rPr>
            </w:pPr>
            <w:r w:rsidRPr="009E79BF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AA6" w:rsidRPr="009E79BF" w:rsidRDefault="00133AA6" w:rsidP="00133AA6">
            <w:pPr>
              <w:jc w:val="center"/>
            </w:pPr>
            <w:r w:rsidRPr="009E79BF">
              <w:t>31:15:2501004:5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AA6" w:rsidRPr="009E79BF" w:rsidRDefault="00133AA6" w:rsidP="00133AA6">
            <w:pPr>
              <w:jc w:val="center"/>
            </w:pPr>
            <w:r w:rsidRPr="009E79BF">
              <w:t>2408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AA6" w:rsidRPr="009E79BF" w:rsidRDefault="00133AA6" w:rsidP="00133AA6">
            <w:pPr>
              <w:jc w:val="center"/>
            </w:pPr>
            <w:r w:rsidRPr="009E79BF">
              <w:t>Белгородская область, р-н Белгородский, за чертой с. Журавлевка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AA6" w:rsidRPr="00572326" w:rsidRDefault="00133AA6" w:rsidP="00133AA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AA6" w:rsidRPr="00572326" w:rsidRDefault="00133AA6" w:rsidP="00133AA6">
            <w:pPr>
              <w:widowControl/>
              <w:jc w:val="center"/>
              <w:rPr>
                <w:sz w:val="24"/>
                <w:szCs w:val="24"/>
              </w:rPr>
            </w:pPr>
            <w:r w:rsidRPr="00572326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133AA6" w:rsidRPr="005F2F05" w:rsidTr="005F2F05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AA6" w:rsidRPr="009E79BF" w:rsidRDefault="00133AA6" w:rsidP="00133AA6">
            <w:pPr>
              <w:widowControl/>
              <w:jc w:val="center"/>
              <w:rPr>
                <w:sz w:val="24"/>
                <w:szCs w:val="24"/>
              </w:rPr>
            </w:pPr>
            <w:r w:rsidRPr="009E79BF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AA6" w:rsidRPr="009E79BF" w:rsidRDefault="00133AA6" w:rsidP="00133AA6">
            <w:pPr>
              <w:jc w:val="center"/>
            </w:pPr>
            <w:r w:rsidRPr="009E79BF">
              <w:t>31:15:2503012:28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AA6" w:rsidRPr="009E79BF" w:rsidRDefault="00133AA6" w:rsidP="00133AA6">
            <w:pPr>
              <w:jc w:val="center"/>
              <w:rPr>
                <w:color w:val="000000"/>
              </w:rPr>
            </w:pPr>
            <w:r w:rsidRPr="009E79BF">
              <w:rPr>
                <w:color w:val="000000"/>
              </w:rPr>
              <w:t>1735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AA6" w:rsidRPr="009E79BF" w:rsidRDefault="00133AA6" w:rsidP="00133AA6">
            <w:pPr>
              <w:jc w:val="center"/>
              <w:rPr>
                <w:color w:val="000000"/>
              </w:rPr>
            </w:pPr>
            <w:r w:rsidRPr="009E79BF">
              <w:rPr>
                <w:color w:val="000000"/>
              </w:rPr>
              <w:t>Белгородская область, р-н Белгородский, с. Журавлевка, ул. Мира, д. 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AA6" w:rsidRPr="00572326" w:rsidRDefault="00133AA6" w:rsidP="00133AA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AA6" w:rsidRPr="00572326" w:rsidRDefault="00133AA6" w:rsidP="00133AA6">
            <w:pPr>
              <w:widowControl/>
              <w:jc w:val="center"/>
              <w:rPr>
                <w:sz w:val="24"/>
                <w:szCs w:val="24"/>
              </w:rPr>
            </w:pPr>
            <w:r w:rsidRPr="00572326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133AA6" w:rsidRPr="005F2F05" w:rsidTr="005F2F05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AA6" w:rsidRPr="009E79BF" w:rsidRDefault="00133AA6" w:rsidP="00133AA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AA6" w:rsidRPr="009E79BF" w:rsidRDefault="00133AA6" w:rsidP="00133AA6">
            <w:pPr>
              <w:jc w:val="center"/>
            </w:pPr>
            <w:r>
              <w:t>31:15:2501003:99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AA6" w:rsidRPr="009E79BF" w:rsidRDefault="00133AA6" w:rsidP="00133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AA6" w:rsidRPr="009E79BF" w:rsidRDefault="00133AA6" w:rsidP="00133AA6">
            <w:pPr>
              <w:jc w:val="center"/>
              <w:rPr>
                <w:color w:val="000000"/>
              </w:rPr>
            </w:pPr>
            <w:r w:rsidRPr="009E79BF">
              <w:t>Белгородская область, р-н Белгородский</w:t>
            </w:r>
            <w:r>
              <w:t xml:space="preserve">, с. </w:t>
            </w:r>
            <w:proofErr w:type="spellStart"/>
            <w:r>
              <w:t>Нехотеевка</w:t>
            </w:r>
            <w:proofErr w:type="spellEnd"/>
            <w:r>
              <w:t>, ул. Полевая, 1а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AA6" w:rsidRPr="00572326" w:rsidRDefault="00133AA6" w:rsidP="00133AA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AA6" w:rsidRPr="00572326" w:rsidRDefault="00133AA6" w:rsidP="00133AA6">
            <w:pPr>
              <w:widowControl/>
              <w:jc w:val="center"/>
              <w:rPr>
                <w:sz w:val="24"/>
                <w:szCs w:val="24"/>
              </w:rPr>
            </w:pPr>
            <w:r w:rsidRPr="00572326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133AA6" w:rsidRPr="005F2F05" w:rsidTr="005F2F05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AA6" w:rsidRPr="009E79BF" w:rsidRDefault="00133AA6" w:rsidP="00133AA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AA6" w:rsidRPr="009E79BF" w:rsidRDefault="00133AA6" w:rsidP="00133AA6">
            <w:pPr>
              <w:jc w:val="center"/>
            </w:pPr>
            <w:r>
              <w:t>31:15:2503004:78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AA6" w:rsidRPr="009E79BF" w:rsidRDefault="00133AA6" w:rsidP="00133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AA6" w:rsidRPr="009E79BF" w:rsidRDefault="00133AA6" w:rsidP="00133AA6">
            <w:pPr>
              <w:jc w:val="center"/>
              <w:rPr>
                <w:color w:val="000000"/>
              </w:rPr>
            </w:pPr>
            <w:r w:rsidRPr="009E79BF">
              <w:t>Белгородская область, р-н Белгородский</w:t>
            </w:r>
            <w:r>
              <w:t>, с. Журавлевка, ул. Коммунистическая, д. 5/3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AA6" w:rsidRPr="00572326" w:rsidRDefault="00133AA6" w:rsidP="00133AA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AA6" w:rsidRPr="00572326" w:rsidRDefault="00133AA6" w:rsidP="00133AA6">
            <w:pPr>
              <w:widowControl/>
              <w:jc w:val="center"/>
              <w:rPr>
                <w:sz w:val="24"/>
                <w:szCs w:val="24"/>
              </w:rPr>
            </w:pPr>
            <w:r w:rsidRPr="00572326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133AA6" w:rsidRPr="005F2F05" w:rsidTr="005F2F05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AA6" w:rsidRPr="009E79BF" w:rsidRDefault="00133AA6" w:rsidP="00133AA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AA6" w:rsidRPr="009E79BF" w:rsidRDefault="00133AA6" w:rsidP="00133AA6">
            <w:pPr>
              <w:jc w:val="center"/>
            </w:pPr>
            <w:r>
              <w:t>31:15:2503004:66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AA6" w:rsidRPr="009E79BF" w:rsidRDefault="00133AA6" w:rsidP="00133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AA6" w:rsidRPr="009E79BF" w:rsidRDefault="00133AA6" w:rsidP="00133AA6">
            <w:pPr>
              <w:jc w:val="center"/>
              <w:rPr>
                <w:color w:val="000000"/>
              </w:rPr>
            </w:pPr>
            <w:r w:rsidRPr="009E79BF">
              <w:t>Белгородская область, р-н Белгородский</w:t>
            </w:r>
            <w:r>
              <w:t>, с. Журавлевка, ул. Коммунистическая, д. 5/1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AA6" w:rsidRPr="00572326" w:rsidRDefault="00133AA6" w:rsidP="00133AA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AA6" w:rsidRPr="00572326" w:rsidRDefault="00133AA6" w:rsidP="00133AA6">
            <w:pPr>
              <w:widowControl/>
              <w:jc w:val="center"/>
              <w:rPr>
                <w:sz w:val="24"/>
                <w:szCs w:val="24"/>
              </w:rPr>
            </w:pPr>
            <w:r w:rsidRPr="00572326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E91F01" w:rsidRDefault="00E91F01" w:rsidP="00403A8A">
      <w:pPr>
        <w:tabs>
          <w:tab w:val="left" w:pos="6521"/>
        </w:tabs>
        <w:rPr>
          <w:sz w:val="27"/>
          <w:szCs w:val="27"/>
        </w:rPr>
      </w:pPr>
    </w:p>
    <w:sectPr w:rsidR="00E91F01" w:rsidSect="00D62693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185" w:rsidRDefault="00382185" w:rsidP="007A645D">
      <w:r>
        <w:separator/>
      </w:r>
    </w:p>
  </w:endnote>
  <w:endnote w:type="continuationSeparator" w:id="0">
    <w:p w:rsidR="00382185" w:rsidRDefault="00382185" w:rsidP="007A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EDA" w:rsidRDefault="00217EDA">
    <w:pPr>
      <w:pStyle w:val="a7"/>
      <w:jc w:val="center"/>
    </w:pPr>
  </w:p>
  <w:p w:rsidR="00217EDA" w:rsidRDefault="00217E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185" w:rsidRDefault="00382185" w:rsidP="007A645D">
      <w:r>
        <w:separator/>
      </w:r>
    </w:p>
  </w:footnote>
  <w:footnote w:type="continuationSeparator" w:id="0">
    <w:p w:rsidR="00382185" w:rsidRDefault="00382185" w:rsidP="007A6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092801"/>
      <w:docPartObj>
        <w:docPartGallery w:val="Page Numbers (Top of Page)"/>
        <w:docPartUnique/>
      </w:docPartObj>
    </w:sdtPr>
    <w:sdtEndPr/>
    <w:sdtContent>
      <w:p w:rsidR="00217EDA" w:rsidRDefault="008D1DC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92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17EDA" w:rsidRDefault="00217ED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51FD"/>
    <w:multiLevelType w:val="hybridMultilevel"/>
    <w:tmpl w:val="E7600580"/>
    <w:lvl w:ilvl="0" w:tplc="A970D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BA2455"/>
    <w:multiLevelType w:val="hybridMultilevel"/>
    <w:tmpl w:val="EC5C1ABC"/>
    <w:lvl w:ilvl="0" w:tplc="C60E9C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7F25C6"/>
    <w:multiLevelType w:val="hybridMultilevel"/>
    <w:tmpl w:val="CD9A309A"/>
    <w:lvl w:ilvl="0" w:tplc="00287C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0A54B9E"/>
    <w:multiLevelType w:val="multilevel"/>
    <w:tmpl w:val="65746D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9F77251"/>
    <w:multiLevelType w:val="hybridMultilevel"/>
    <w:tmpl w:val="52340CDC"/>
    <w:lvl w:ilvl="0" w:tplc="B04E10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67"/>
    <w:rsid w:val="000047DA"/>
    <w:rsid w:val="00010656"/>
    <w:rsid w:val="000278BD"/>
    <w:rsid w:val="00032D3D"/>
    <w:rsid w:val="00037DB6"/>
    <w:rsid w:val="0004407B"/>
    <w:rsid w:val="00051783"/>
    <w:rsid w:val="000670FF"/>
    <w:rsid w:val="00067F2A"/>
    <w:rsid w:val="000A0C67"/>
    <w:rsid w:val="000A39BA"/>
    <w:rsid w:val="000A3FD0"/>
    <w:rsid w:val="000A4818"/>
    <w:rsid w:val="000A5E76"/>
    <w:rsid w:val="000A6155"/>
    <w:rsid w:val="000A7CAA"/>
    <w:rsid w:val="000B3481"/>
    <w:rsid w:val="000B3F94"/>
    <w:rsid w:val="000C0518"/>
    <w:rsid w:val="000C303C"/>
    <w:rsid w:val="000C39F4"/>
    <w:rsid w:val="000C6AD7"/>
    <w:rsid w:val="000D2A84"/>
    <w:rsid w:val="000E7DD5"/>
    <w:rsid w:val="000F202C"/>
    <w:rsid w:val="000F2D0C"/>
    <w:rsid w:val="000F619F"/>
    <w:rsid w:val="00101990"/>
    <w:rsid w:val="001031BB"/>
    <w:rsid w:val="001127DB"/>
    <w:rsid w:val="0011285F"/>
    <w:rsid w:val="001153D4"/>
    <w:rsid w:val="00115A10"/>
    <w:rsid w:val="00133AA6"/>
    <w:rsid w:val="00141801"/>
    <w:rsid w:val="00151D59"/>
    <w:rsid w:val="00153D5E"/>
    <w:rsid w:val="001573EC"/>
    <w:rsid w:val="0015783B"/>
    <w:rsid w:val="001610E8"/>
    <w:rsid w:val="00161AF6"/>
    <w:rsid w:val="0016425C"/>
    <w:rsid w:val="00166260"/>
    <w:rsid w:val="00166A42"/>
    <w:rsid w:val="00171421"/>
    <w:rsid w:val="00173C23"/>
    <w:rsid w:val="00187436"/>
    <w:rsid w:val="00192559"/>
    <w:rsid w:val="00193583"/>
    <w:rsid w:val="001A6AA0"/>
    <w:rsid w:val="001B0EB9"/>
    <w:rsid w:val="001B37BA"/>
    <w:rsid w:val="001B3CF8"/>
    <w:rsid w:val="001B4098"/>
    <w:rsid w:val="001B4EE3"/>
    <w:rsid w:val="001C1E46"/>
    <w:rsid w:val="001C43C0"/>
    <w:rsid w:val="001C5789"/>
    <w:rsid w:val="001C741D"/>
    <w:rsid w:val="001C75DB"/>
    <w:rsid w:val="001D2AA8"/>
    <w:rsid w:val="001D2F48"/>
    <w:rsid w:val="001D4106"/>
    <w:rsid w:val="001E1A29"/>
    <w:rsid w:val="001E50C8"/>
    <w:rsid w:val="001E732C"/>
    <w:rsid w:val="001F1052"/>
    <w:rsid w:val="001F61C0"/>
    <w:rsid w:val="00202C60"/>
    <w:rsid w:val="00211AE9"/>
    <w:rsid w:val="002130EC"/>
    <w:rsid w:val="002163DB"/>
    <w:rsid w:val="00217EDA"/>
    <w:rsid w:val="0022193E"/>
    <w:rsid w:val="00222110"/>
    <w:rsid w:val="00222188"/>
    <w:rsid w:val="00226F55"/>
    <w:rsid w:val="00227F60"/>
    <w:rsid w:val="00242E51"/>
    <w:rsid w:val="00252326"/>
    <w:rsid w:val="00260FD8"/>
    <w:rsid w:val="002638E2"/>
    <w:rsid w:val="00265BF3"/>
    <w:rsid w:val="002669E8"/>
    <w:rsid w:val="00267633"/>
    <w:rsid w:val="002808C4"/>
    <w:rsid w:val="00281A2D"/>
    <w:rsid w:val="0028284A"/>
    <w:rsid w:val="0029548E"/>
    <w:rsid w:val="002978F9"/>
    <w:rsid w:val="002A153A"/>
    <w:rsid w:val="002A2D13"/>
    <w:rsid w:val="002A4504"/>
    <w:rsid w:val="002A655E"/>
    <w:rsid w:val="002C40C0"/>
    <w:rsid w:val="002C42D2"/>
    <w:rsid w:val="002D13C3"/>
    <w:rsid w:val="002D2A67"/>
    <w:rsid w:val="002D2D11"/>
    <w:rsid w:val="002D7258"/>
    <w:rsid w:val="002D7409"/>
    <w:rsid w:val="002E2C33"/>
    <w:rsid w:val="002E2CEA"/>
    <w:rsid w:val="002F2985"/>
    <w:rsid w:val="002F50DD"/>
    <w:rsid w:val="002F680A"/>
    <w:rsid w:val="002F75C9"/>
    <w:rsid w:val="003032EA"/>
    <w:rsid w:val="0030586A"/>
    <w:rsid w:val="00310EF0"/>
    <w:rsid w:val="00311B54"/>
    <w:rsid w:val="0031513E"/>
    <w:rsid w:val="00316696"/>
    <w:rsid w:val="00325574"/>
    <w:rsid w:val="00331DBA"/>
    <w:rsid w:val="0034326B"/>
    <w:rsid w:val="00343546"/>
    <w:rsid w:val="0034686D"/>
    <w:rsid w:val="00346EF1"/>
    <w:rsid w:val="003507F7"/>
    <w:rsid w:val="00353E60"/>
    <w:rsid w:val="003618C5"/>
    <w:rsid w:val="0036321E"/>
    <w:rsid w:val="00364D08"/>
    <w:rsid w:val="00366BE0"/>
    <w:rsid w:val="003672BA"/>
    <w:rsid w:val="00371CA2"/>
    <w:rsid w:val="00372720"/>
    <w:rsid w:val="00374EBB"/>
    <w:rsid w:val="003779AB"/>
    <w:rsid w:val="003819C4"/>
    <w:rsid w:val="00382185"/>
    <w:rsid w:val="00383D12"/>
    <w:rsid w:val="003853E1"/>
    <w:rsid w:val="00386539"/>
    <w:rsid w:val="00393086"/>
    <w:rsid w:val="003A6B3C"/>
    <w:rsid w:val="003B05AA"/>
    <w:rsid w:val="003B146C"/>
    <w:rsid w:val="003B5178"/>
    <w:rsid w:val="003D12B6"/>
    <w:rsid w:val="003D592E"/>
    <w:rsid w:val="003E21A4"/>
    <w:rsid w:val="003E58BB"/>
    <w:rsid w:val="003E6549"/>
    <w:rsid w:val="003F226E"/>
    <w:rsid w:val="003F35F9"/>
    <w:rsid w:val="004034FA"/>
    <w:rsid w:val="004038AB"/>
    <w:rsid w:val="00403A8A"/>
    <w:rsid w:val="00412717"/>
    <w:rsid w:val="00414AF0"/>
    <w:rsid w:val="00415352"/>
    <w:rsid w:val="00423CC2"/>
    <w:rsid w:val="00424A41"/>
    <w:rsid w:val="004274D5"/>
    <w:rsid w:val="00441728"/>
    <w:rsid w:val="0045417E"/>
    <w:rsid w:val="00462EC5"/>
    <w:rsid w:val="00465DBA"/>
    <w:rsid w:val="00471195"/>
    <w:rsid w:val="00471C06"/>
    <w:rsid w:val="00473262"/>
    <w:rsid w:val="00473DAD"/>
    <w:rsid w:val="0047674D"/>
    <w:rsid w:val="0048359A"/>
    <w:rsid w:val="00483E02"/>
    <w:rsid w:val="004861DA"/>
    <w:rsid w:val="00487577"/>
    <w:rsid w:val="00487DEB"/>
    <w:rsid w:val="00491DEE"/>
    <w:rsid w:val="004948B2"/>
    <w:rsid w:val="0049568E"/>
    <w:rsid w:val="004A3A4C"/>
    <w:rsid w:val="004A4A73"/>
    <w:rsid w:val="004A581A"/>
    <w:rsid w:val="004A6EB9"/>
    <w:rsid w:val="004A79FC"/>
    <w:rsid w:val="004A7A01"/>
    <w:rsid w:val="004B229D"/>
    <w:rsid w:val="004B3E24"/>
    <w:rsid w:val="004B77A6"/>
    <w:rsid w:val="004C2177"/>
    <w:rsid w:val="004C3C3D"/>
    <w:rsid w:val="004C60C9"/>
    <w:rsid w:val="004E0F16"/>
    <w:rsid w:val="004E5547"/>
    <w:rsid w:val="004F10E5"/>
    <w:rsid w:val="005043CF"/>
    <w:rsid w:val="00512A87"/>
    <w:rsid w:val="00514E11"/>
    <w:rsid w:val="005173A5"/>
    <w:rsid w:val="005179C6"/>
    <w:rsid w:val="005278E5"/>
    <w:rsid w:val="00530A7E"/>
    <w:rsid w:val="00530BAD"/>
    <w:rsid w:val="00531C7A"/>
    <w:rsid w:val="005371C5"/>
    <w:rsid w:val="0054143C"/>
    <w:rsid w:val="00542B66"/>
    <w:rsid w:val="00553182"/>
    <w:rsid w:val="0056313B"/>
    <w:rsid w:val="00565A8C"/>
    <w:rsid w:val="00572326"/>
    <w:rsid w:val="0057522C"/>
    <w:rsid w:val="00575AC7"/>
    <w:rsid w:val="00575DBA"/>
    <w:rsid w:val="00593A88"/>
    <w:rsid w:val="00595CCF"/>
    <w:rsid w:val="00595E32"/>
    <w:rsid w:val="00596600"/>
    <w:rsid w:val="005B1D3E"/>
    <w:rsid w:val="005B3941"/>
    <w:rsid w:val="005C05D9"/>
    <w:rsid w:val="005C30F3"/>
    <w:rsid w:val="005C3E60"/>
    <w:rsid w:val="005C79A5"/>
    <w:rsid w:val="005D6160"/>
    <w:rsid w:val="005E56A9"/>
    <w:rsid w:val="005E5C96"/>
    <w:rsid w:val="005E689F"/>
    <w:rsid w:val="005F2F05"/>
    <w:rsid w:val="005F345C"/>
    <w:rsid w:val="006016AA"/>
    <w:rsid w:val="0060181D"/>
    <w:rsid w:val="0060268B"/>
    <w:rsid w:val="00606431"/>
    <w:rsid w:val="006116C2"/>
    <w:rsid w:val="0061241E"/>
    <w:rsid w:val="00614071"/>
    <w:rsid w:val="00616127"/>
    <w:rsid w:val="0062058E"/>
    <w:rsid w:val="00635AEA"/>
    <w:rsid w:val="00636D1D"/>
    <w:rsid w:val="00642727"/>
    <w:rsid w:val="00646887"/>
    <w:rsid w:val="00651762"/>
    <w:rsid w:val="00652335"/>
    <w:rsid w:val="006531E9"/>
    <w:rsid w:val="00655021"/>
    <w:rsid w:val="00655050"/>
    <w:rsid w:val="006600A5"/>
    <w:rsid w:val="0066292E"/>
    <w:rsid w:val="006644B7"/>
    <w:rsid w:val="0066670C"/>
    <w:rsid w:val="00667FF7"/>
    <w:rsid w:val="006715CD"/>
    <w:rsid w:val="00673700"/>
    <w:rsid w:val="0067563E"/>
    <w:rsid w:val="006806E7"/>
    <w:rsid w:val="00680C40"/>
    <w:rsid w:val="00683A18"/>
    <w:rsid w:val="006841CB"/>
    <w:rsid w:val="00686D98"/>
    <w:rsid w:val="00687781"/>
    <w:rsid w:val="00690C0C"/>
    <w:rsid w:val="00696AD4"/>
    <w:rsid w:val="00696B7C"/>
    <w:rsid w:val="00696E88"/>
    <w:rsid w:val="006A0CB4"/>
    <w:rsid w:val="006B1937"/>
    <w:rsid w:val="006B3E47"/>
    <w:rsid w:val="006B501D"/>
    <w:rsid w:val="006C16A1"/>
    <w:rsid w:val="006E61CE"/>
    <w:rsid w:val="006F2DA3"/>
    <w:rsid w:val="006F60B5"/>
    <w:rsid w:val="00703BE8"/>
    <w:rsid w:val="007061D1"/>
    <w:rsid w:val="007103DA"/>
    <w:rsid w:val="00717382"/>
    <w:rsid w:val="00717E56"/>
    <w:rsid w:val="00720203"/>
    <w:rsid w:val="00724ADA"/>
    <w:rsid w:val="007254CB"/>
    <w:rsid w:val="00732019"/>
    <w:rsid w:val="00736204"/>
    <w:rsid w:val="00760203"/>
    <w:rsid w:val="00760978"/>
    <w:rsid w:val="007616D5"/>
    <w:rsid w:val="00761B62"/>
    <w:rsid w:val="007704DD"/>
    <w:rsid w:val="00770B47"/>
    <w:rsid w:val="00773842"/>
    <w:rsid w:val="00777F7B"/>
    <w:rsid w:val="0078055E"/>
    <w:rsid w:val="00781228"/>
    <w:rsid w:val="0078143A"/>
    <w:rsid w:val="0079291C"/>
    <w:rsid w:val="007A58C2"/>
    <w:rsid w:val="007A645D"/>
    <w:rsid w:val="007B65A5"/>
    <w:rsid w:val="007C1F1B"/>
    <w:rsid w:val="007C21AF"/>
    <w:rsid w:val="007C7502"/>
    <w:rsid w:val="007D03CD"/>
    <w:rsid w:val="007D448C"/>
    <w:rsid w:val="007D640E"/>
    <w:rsid w:val="007D6D93"/>
    <w:rsid w:val="007E0E4E"/>
    <w:rsid w:val="007E10CB"/>
    <w:rsid w:val="007E20DE"/>
    <w:rsid w:val="007E4F08"/>
    <w:rsid w:val="007E6061"/>
    <w:rsid w:val="007E6ED3"/>
    <w:rsid w:val="007F37ED"/>
    <w:rsid w:val="007F520E"/>
    <w:rsid w:val="007F6777"/>
    <w:rsid w:val="007F6C36"/>
    <w:rsid w:val="007F6DE4"/>
    <w:rsid w:val="00803909"/>
    <w:rsid w:val="00805A8E"/>
    <w:rsid w:val="008070E7"/>
    <w:rsid w:val="00811F6D"/>
    <w:rsid w:val="008153DC"/>
    <w:rsid w:val="00816CAB"/>
    <w:rsid w:val="008224B0"/>
    <w:rsid w:val="00823891"/>
    <w:rsid w:val="00831495"/>
    <w:rsid w:val="00834F01"/>
    <w:rsid w:val="00840305"/>
    <w:rsid w:val="00850088"/>
    <w:rsid w:val="0085290D"/>
    <w:rsid w:val="00854880"/>
    <w:rsid w:val="00857460"/>
    <w:rsid w:val="008603E0"/>
    <w:rsid w:val="0086186F"/>
    <w:rsid w:val="008640FD"/>
    <w:rsid w:val="008667A4"/>
    <w:rsid w:val="00867114"/>
    <w:rsid w:val="00872D33"/>
    <w:rsid w:val="00875767"/>
    <w:rsid w:val="0088705B"/>
    <w:rsid w:val="0088720F"/>
    <w:rsid w:val="00896C3F"/>
    <w:rsid w:val="008979BA"/>
    <w:rsid w:val="008A5F0F"/>
    <w:rsid w:val="008A6F7E"/>
    <w:rsid w:val="008B0282"/>
    <w:rsid w:val="008B70B7"/>
    <w:rsid w:val="008C1BCB"/>
    <w:rsid w:val="008C23DC"/>
    <w:rsid w:val="008C790C"/>
    <w:rsid w:val="008D1DCA"/>
    <w:rsid w:val="008D3511"/>
    <w:rsid w:val="008D46A3"/>
    <w:rsid w:val="008E34FB"/>
    <w:rsid w:val="008E4194"/>
    <w:rsid w:val="008F2113"/>
    <w:rsid w:val="008F49AB"/>
    <w:rsid w:val="008F52C1"/>
    <w:rsid w:val="008F5B8A"/>
    <w:rsid w:val="008F65A6"/>
    <w:rsid w:val="008F6A29"/>
    <w:rsid w:val="008F7A9B"/>
    <w:rsid w:val="009075AF"/>
    <w:rsid w:val="00913177"/>
    <w:rsid w:val="0091615E"/>
    <w:rsid w:val="009222FF"/>
    <w:rsid w:val="00922A67"/>
    <w:rsid w:val="00927405"/>
    <w:rsid w:val="00935E7D"/>
    <w:rsid w:val="00940E64"/>
    <w:rsid w:val="00950C01"/>
    <w:rsid w:val="00950ECC"/>
    <w:rsid w:val="00952532"/>
    <w:rsid w:val="00952CB4"/>
    <w:rsid w:val="00952E5B"/>
    <w:rsid w:val="009535A2"/>
    <w:rsid w:val="009545C2"/>
    <w:rsid w:val="00955D0E"/>
    <w:rsid w:val="00956789"/>
    <w:rsid w:val="00957B59"/>
    <w:rsid w:val="00960057"/>
    <w:rsid w:val="00963503"/>
    <w:rsid w:val="009718CD"/>
    <w:rsid w:val="009869D3"/>
    <w:rsid w:val="00990945"/>
    <w:rsid w:val="00992436"/>
    <w:rsid w:val="0099639C"/>
    <w:rsid w:val="009A1CDA"/>
    <w:rsid w:val="009A4900"/>
    <w:rsid w:val="009A4DD6"/>
    <w:rsid w:val="009B595E"/>
    <w:rsid w:val="009B607E"/>
    <w:rsid w:val="009B74F5"/>
    <w:rsid w:val="009C146C"/>
    <w:rsid w:val="009C4A2B"/>
    <w:rsid w:val="009C7BA4"/>
    <w:rsid w:val="009D630B"/>
    <w:rsid w:val="009E5DA6"/>
    <w:rsid w:val="009E79BF"/>
    <w:rsid w:val="009F16B3"/>
    <w:rsid w:val="009F319E"/>
    <w:rsid w:val="009F3CDA"/>
    <w:rsid w:val="009F4906"/>
    <w:rsid w:val="009F6DA8"/>
    <w:rsid w:val="00A01C3F"/>
    <w:rsid w:val="00A04F6E"/>
    <w:rsid w:val="00A07EAB"/>
    <w:rsid w:val="00A13705"/>
    <w:rsid w:val="00A14B11"/>
    <w:rsid w:val="00A22C28"/>
    <w:rsid w:val="00A24171"/>
    <w:rsid w:val="00A27506"/>
    <w:rsid w:val="00A457D0"/>
    <w:rsid w:val="00A50916"/>
    <w:rsid w:val="00A51836"/>
    <w:rsid w:val="00A51A46"/>
    <w:rsid w:val="00A573EF"/>
    <w:rsid w:val="00A6421D"/>
    <w:rsid w:val="00A84335"/>
    <w:rsid w:val="00A84E99"/>
    <w:rsid w:val="00A86D31"/>
    <w:rsid w:val="00A90D71"/>
    <w:rsid w:val="00A91E2B"/>
    <w:rsid w:val="00A93D1B"/>
    <w:rsid w:val="00AA743C"/>
    <w:rsid w:val="00AB56C4"/>
    <w:rsid w:val="00AC17BF"/>
    <w:rsid w:val="00AC4BD4"/>
    <w:rsid w:val="00AC7CC6"/>
    <w:rsid w:val="00AF0CA9"/>
    <w:rsid w:val="00AF2E8E"/>
    <w:rsid w:val="00B0019F"/>
    <w:rsid w:val="00B07F95"/>
    <w:rsid w:val="00B1392B"/>
    <w:rsid w:val="00B20FE8"/>
    <w:rsid w:val="00B21738"/>
    <w:rsid w:val="00B32597"/>
    <w:rsid w:val="00B4322A"/>
    <w:rsid w:val="00B440B3"/>
    <w:rsid w:val="00B45AA3"/>
    <w:rsid w:val="00B47623"/>
    <w:rsid w:val="00B55209"/>
    <w:rsid w:val="00B55758"/>
    <w:rsid w:val="00B55A8B"/>
    <w:rsid w:val="00B61C82"/>
    <w:rsid w:val="00B652B0"/>
    <w:rsid w:val="00B664BC"/>
    <w:rsid w:val="00B72034"/>
    <w:rsid w:val="00B72621"/>
    <w:rsid w:val="00B72E13"/>
    <w:rsid w:val="00B73E78"/>
    <w:rsid w:val="00B8147D"/>
    <w:rsid w:val="00B90851"/>
    <w:rsid w:val="00B915F0"/>
    <w:rsid w:val="00B93E8A"/>
    <w:rsid w:val="00B978F3"/>
    <w:rsid w:val="00BA1BA5"/>
    <w:rsid w:val="00BA7D20"/>
    <w:rsid w:val="00BB116A"/>
    <w:rsid w:val="00BB1420"/>
    <w:rsid w:val="00BB1841"/>
    <w:rsid w:val="00BB31CB"/>
    <w:rsid w:val="00BB3622"/>
    <w:rsid w:val="00BB55B5"/>
    <w:rsid w:val="00BC36A3"/>
    <w:rsid w:val="00BC564A"/>
    <w:rsid w:val="00BD5F22"/>
    <w:rsid w:val="00BE2BAF"/>
    <w:rsid w:val="00BF2ACE"/>
    <w:rsid w:val="00BF5A32"/>
    <w:rsid w:val="00C00BDF"/>
    <w:rsid w:val="00C01EC4"/>
    <w:rsid w:val="00C0323E"/>
    <w:rsid w:val="00C07360"/>
    <w:rsid w:val="00C10A5C"/>
    <w:rsid w:val="00C113EB"/>
    <w:rsid w:val="00C16F16"/>
    <w:rsid w:val="00C211D5"/>
    <w:rsid w:val="00C22732"/>
    <w:rsid w:val="00C2276C"/>
    <w:rsid w:val="00C2775B"/>
    <w:rsid w:val="00C31395"/>
    <w:rsid w:val="00C34551"/>
    <w:rsid w:val="00C34DDD"/>
    <w:rsid w:val="00C3668F"/>
    <w:rsid w:val="00C369B7"/>
    <w:rsid w:val="00C36BAB"/>
    <w:rsid w:val="00C36C99"/>
    <w:rsid w:val="00C42FD5"/>
    <w:rsid w:val="00C52188"/>
    <w:rsid w:val="00C53D94"/>
    <w:rsid w:val="00C63C7C"/>
    <w:rsid w:val="00C63F1B"/>
    <w:rsid w:val="00C64E79"/>
    <w:rsid w:val="00C65BBE"/>
    <w:rsid w:val="00C67F51"/>
    <w:rsid w:val="00C706DC"/>
    <w:rsid w:val="00C7281F"/>
    <w:rsid w:val="00C72BE8"/>
    <w:rsid w:val="00C730A3"/>
    <w:rsid w:val="00C751BF"/>
    <w:rsid w:val="00C75397"/>
    <w:rsid w:val="00C7575D"/>
    <w:rsid w:val="00C8113A"/>
    <w:rsid w:val="00C815ED"/>
    <w:rsid w:val="00C87AB6"/>
    <w:rsid w:val="00C9151B"/>
    <w:rsid w:val="00C96ED1"/>
    <w:rsid w:val="00CA4B6E"/>
    <w:rsid w:val="00CC1696"/>
    <w:rsid w:val="00CC214E"/>
    <w:rsid w:val="00CC2302"/>
    <w:rsid w:val="00CD3832"/>
    <w:rsid w:val="00CD3A47"/>
    <w:rsid w:val="00CE1A24"/>
    <w:rsid w:val="00CE246E"/>
    <w:rsid w:val="00CE7557"/>
    <w:rsid w:val="00CF14F8"/>
    <w:rsid w:val="00CF69A0"/>
    <w:rsid w:val="00D000B1"/>
    <w:rsid w:val="00D00A44"/>
    <w:rsid w:val="00D02CB7"/>
    <w:rsid w:val="00D05C48"/>
    <w:rsid w:val="00D07BDA"/>
    <w:rsid w:val="00D127C4"/>
    <w:rsid w:val="00D13B2C"/>
    <w:rsid w:val="00D14951"/>
    <w:rsid w:val="00D15840"/>
    <w:rsid w:val="00D17927"/>
    <w:rsid w:val="00D258CC"/>
    <w:rsid w:val="00D314CE"/>
    <w:rsid w:val="00D33169"/>
    <w:rsid w:val="00D33FFC"/>
    <w:rsid w:val="00D35942"/>
    <w:rsid w:val="00D36F12"/>
    <w:rsid w:val="00D43F8D"/>
    <w:rsid w:val="00D46EC2"/>
    <w:rsid w:val="00D5149D"/>
    <w:rsid w:val="00D52284"/>
    <w:rsid w:val="00D53ED3"/>
    <w:rsid w:val="00D56D39"/>
    <w:rsid w:val="00D571D9"/>
    <w:rsid w:val="00D57351"/>
    <w:rsid w:val="00D57984"/>
    <w:rsid w:val="00D62693"/>
    <w:rsid w:val="00D66A48"/>
    <w:rsid w:val="00D66C99"/>
    <w:rsid w:val="00D71693"/>
    <w:rsid w:val="00D750A1"/>
    <w:rsid w:val="00D75C43"/>
    <w:rsid w:val="00D85F00"/>
    <w:rsid w:val="00D8766F"/>
    <w:rsid w:val="00D900D3"/>
    <w:rsid w:val="00D96369"/>
    <w:rsid w:val="00DA2068"/>
    <w:rsid w:val="00DA4939"/>
    <w:rsid w:val="00DA5E7C"/>
    <w:rsid w:val="00DA703C"/>
    <w:rsid w:val="00DA74EF"/>
    <w:rsid w:val="00DA7857"/>
    <w:rsid w:val="00DB03FC"/>
    <w:rsid w:val="00DB0B37"/>
    <w:rsid w:val="00DB1D2F"/>
    <w:rsid w:val="00DB432B"/>
    <w:rsid w:val="00DC0264"/>
    <w:rsid w:val="00DC7117"/>
    <w:rsid w:val="00DD7C17"/>
    <w:rsid w:val="00DE4983"/>
    <w:rsid w:val="00DE768D"/>
    <w:rsid w:val="00DF155E"/>
    <w:rsid w:val="00E022F2"/>
    <w:rsid w:val="00E10319"/>
    <w:rsid w:val="00E11DF3"/>
    <w:rsid w:val="00E16881"/>
    <w:rsid w:val="00E1723A"/>
    <w:rsid w:val="00E24141"/>
    <w:rsid w:val="00E24CE9"/>
    <w:rsid w:val="00E25343"/>
    <w:rsid w:val="00E33E7E"/>
    <w:rsid w:val="00E3420C"/>
    <w:rsid w:val="00E428A0"/>
    <w:rsid w:val="00E5173F"/>
    <w:rsid w:val="00E5636F"/>
    <w:rsid w:val="00E72617"/>
    <w:rsid w:val="00E80A9A"/>
    <w:rsid w:val="00E84549"/>
    <w:rsid w:val="00E90D47"/>
    <w:rsid w:val="00E91F01"/>
    <w:rsid w:val="00E96280"/>
    <w:rsid w:val="00E963F1"/>
    <w:rsid w:val="00E97F17"/>
    <w:rsid w:val="00EA2B2E"/>
    <w:rsid w:val="00EA3F79"/>
    <w:rsid w:val="00EA40F2"/>
    <w:rsid w:val="00EA5000"/>
    <w:rsid w:val="00EA6735"/>
    <w:rsid w:val="00EB163C"/>
    <w:rsid w:val="00EB207A"/>
    <w:rsid w:val="00EB3B85"/>
    <w:rsid w:val="00EB4E10"/>
    <w:rsid w:val="00EB57A1"/>
    <w:rsid w:val="00EC1549"/>
    <w:rsid w:val="00EC4C53"/>
    <w:rsid w:val="00ED2001"/>
    <w:rsid w:val="00ED4EF4"/>
    <w:rsid w:val="00ED66FE"/>
    <w:rsid w:val="00ED713C"/>
    <w:rsid w:val="00EE43DF"/>
    <w:rsid w:val="00EF1665"/>
    <w:rsid w:val="00EF1D12"/>
    <w:rsid w:val="00EF4C30"/>
    <w:rsid w:val="00EF5405"/>
    <w:rsid w:val="00EF5C1A"/>
    <w:rsid w:val="00EF628B"/>
    <w:rsid w:val="00EF6C58"/>
    <w:rsid w:val="00F03A19"/>
    <w:rsid w:val="00F07250"/>
    <w:rsid w:val="00F10EE5"/>
    <w:rsid w:val="00F17654"/>
    <w:rsid w:val="00F21347"/>
    <w:rsid w:val="00F213C1"/>
    <w:rsid w:val="00F22389"/>
    <w:rsid w:val="00F23377"/>
    <w:rsid w:val="00F330C2"/>
    <w:rsid w:val="00F526A3"/>
    <w:rsid w:val="00F53321"/>
    <w:rsid w:val="00F575DF"/>
    <w:rsid w:val="00F6083D"/>
    <w:rsid w:val="00F61195"/>
    <w:rsid w:val="00F6119A"/>
    <w:rsid w:val="00F62A3E"/>
    <w:rsid w:val="00F81339"/>
    <w:rsid w:val="00F874D0"/>
    <w:rsid w:val="00F91172"/>
    <w:rsid w:val="00F94088"/>
    <w:rsid w:val="00F95615"/>
    <w:rsid w:val="00FA026D"/>
    <w:rsid w:val="00FA02B8"/>
    <w:rsid w:val="00FA0F00"/>
    <w:rsid w:val="00FA47A1"/>
    <w:rsid w:val="00FB27E2"/>
    <w:rsid w:val="00FB5C28"/>
    <w:rsid w:val="00FB60E1"/>
    <w:rsid w:val="00FB7719"/>
    <w:rsid w:val="00FC251C"/>
    <w:rsid w:val="00FD05BE"/>
    <w:rsid w:val="00FD276A"/>
    <w:rsid w:val="00FD44D5"/>
    <w:rsid w:val="00FE0187"/>
    <w:rsid w:val="00FE4438"/>
    <w:rsid w:val="00FE449C"/>
    <w:rsid w:val="00FF13F0"/>
    <w:rsid w:val="00F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397D"/>
  <w15:docId w15:val="{0D485A58-9338-4619-87B9-83C52BAF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C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C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C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4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645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C730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7C1F1B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BF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E34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caption"/>
    <w:basedOn w:val="a"/>
    <w:next w:val="a"/>
    <w:unhideWhenUsed/>
    <w:qFormat/>
    <w:rsid w:val="00AC17BF"/>
    <w:pPr>
      <w:widowControl/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4275A-1CCB-437A-B379-628113C9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Старокожева Екатерина Васильевна</dc:creator>
  <cp:lastModifiedBy>3</cp:lastModifiedBy>
  <cp:revision>4</cp:revision>
  <cp:lastPrinted>2024-05-23T11:48:00Z</cp:lastPrinted>
  <dcterms:created xsi:type="dcterms:W3CDTF">2024-05-23T11:43:00Z</dcterms:created>
  <dcterms:modified xsi:type="dcterms:W3CDTF">2024-05-23T11:49:00Z</dcterms:modified>
</cp:coreProperties>
</file>