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18" w:rsidRPr="00C8440D" w:rsidRDefault="001D3301" w:rsidP="00A20118">
      <w:pPr>
        <w:widowControl w:val="0"/>
        <w:tabs>
          <w:tab w:val="left" w:pos="9354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8440D">
        <w:rPr>
          <w:rFonts w:ascii="Times New Roman" w:eastAsia="Times New Roman" w:hAnsi="Times New Roman" w:cs="Times New Roman"/>
          <w:b/>
          <w:noProof/>
          <w:color w:val="auto"/>
          <w:sz w:val="20"/>
          <w:szCs w:val="20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18" w:rsidRPr="00C8440D" w:rsidRDefault="00A20118" w:rsidP="00A20118">
      <w:pPr>
        <w:widowControl w:val="0"/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rFonts w:ascii="Times New Roman" w:eastAsia="Times New Roman" w:hAnsi="Times New Roman" w:cs="Times New Roman"/>
          <w:color w:val="auto"/>
          <w:sz w:val="16"/>
          <w:szCs w:val="20"/>
        </w:rPr>
      </w:pP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C8440D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АДМИНИСТРАЦИЯ </w:t>
      </w:r>
    </w:p>
    <w:p w:rsidR="00AB335C" w:rsidRPr="00C8440D" w:rsidRDefault="002B1DF6" w:rsidP="00AB335C">
      <w:pPr>
        <w:widowControl w:val="0"/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ЖУРАВЛЕВСКОГО</w:t>
      </w:r>
      <w:r w:rsidR="00AB335C"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СЕЛЬСКОГО ПОСЕЛЕНИЯ</w:t>
      </w: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C8440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МУНИЦИПАЛЬНЫЙ РАЙОН «БЕЛГОРОДСКИЙ РАЙОН» БЕЛГОРОДСКОЙ ОБЛАСТИ</w:t>
      </w: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П О С Т А Н О В Л Е Н И Е</w:t>
      </w: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color w:val="auto"/>
          <w:sz w:val="8"/>
          <w:szCs w:val="8"/>
        </w:rPr>
      </w:pPr>
    </w:p>
    <w:p w:rsidR="00AB335C" w:rsidRPr="00C8440D" w:rsidRDefault="00AB335C" w:rsidP="00AB335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</w:p>
    <w:p w:rsidR="00AB335C" w:rsidRPr="00C8440D" w:rsidRDefault="00AB335C" w:rsidP="00AB335C">
      <w:p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Cs w:val="20"/>
        </w:rPr>
        <w:t xml:space="preserve">  </w:t>
      </w:r>
      <w:proofErr w:type="gramStart"/>
      <w:r w:rsidRPr="00C8440D">
        <w:rPr>
          <w:rFonts w:ascii="Times New Roman" w:eastAsia="Times New Roman" w:hAnsi="Times New Roman" w:cs="Times New Roman"/>
          <w:b/>
          <w:color w:val="auto"/>
        </w:rPr>
        <w:t>«</w:t>
      </w:r>
      <w:r w:rsidR="009437F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8A7E59">
        <w:rPr>
          <w:rFonts w:ascii="Times New Roman" w:eastAsia="Times New Roman" w:hAnsi="Times New Roman" w:cs="Times New Roman"/>
          <w:b/>
          <w:color w:val="auto"/>
        </w:rPr>
        <w:t>3</w:t>
      </w:r>
      <w:proofErr w:type="gramEnd"/>
      <w:r w:rsidR="009437F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C8440D">
        <w:rPr>
          <w:rFonts w:ascii="Times New Roman" w:eastAsia="Times New Roman" w:hAnsi="Times New Roman" w:cs="Times New Roman"/>
          <w:b/>
          <w:color w:val="auto"/>
        </w:rPr>
        <w:t>»</w:t>
      </w:r>
      <w:r w:rsidR="008A7E59">
        <w:rPr>
          <w:rFonts w:ascii="Times New Roman" w:eastAsia="Times New Roman" w:hAnsi="Times New Roman" w:cs="Times New Roman"/>
          <w:b/>
          <w:color w:val="auto"/>
        </w:rPr>
        <w:t xml:space="preserve"> июня</w:t>
      </w:r>
      <w:r w:rsidRPr="00C8440D">
        <w:rPr>
          <w:rFonts w:ascii="Times New Roman" w:eastAsia="Times New Roman" w:hAnsi="Times New Roman" w:cs="Times New Roman"/>
          <w:b/>
          <w:color w:val="auto"/>
        </w:rPr>
        <w:t xml:space="preserve"> 2024 г.</w:t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</w:r>
      <w:r w:rsidRPr="00C8440D">
        <w:rPr>
          <w:rFonts w:ascii="Times New Roman" w:eastAsia="Times New Roman" w:hAnsi="Times New Roman" w:cs="Times New Roman"/>
          <w:b/>
          <w:color w:val="auto"/>
        </w:rPr>
        <w:tab/>
        <w:t xml:space="preserve">    </w:t>
      </w:r>
      <w:r w:rsidR="007B1EBF" w:rsidRPr="00C8440D">
        <w:rPr>
          <w:rFonts w:ascii="Times New Roman" w:eastAsia="Times New Roman" w:hAnsi="Times New Roman" w:cs="Times New Roman"/>
          <w:b/>
          <w:color w:val="auto"/>
        </w:rPr>
        <w:t xml:space="preserve">                            </w:t>
      </w:r>
      <w:r w:rsidRPr="00C8440D">
        <w:rPr>
          <w:rFonts w:ascii="Times New Roman" w:eastAsia="Times New Roman" w:hAnsi="Times New Roman" w:cs="Times New Roman"/>
          <w:b/>
          <w:color w:val="auto"/>
        </w:rPr>
        <w:t xml:space="preserve">                           № </w:t>
      </w:r>
      <w:r w:rsidR="007B1EBF" w:rsidRPr="00C8440D">
        <w:rPr>
          <w:rFonts w:ascii="Times New Roman" w:eastAsia="Times New Roman" w:hAnsi="Times New Roman" w:cs="Times New Roman"/>
          <w:b/>
          <w:color w:val="auto"/>
        </w:rPr>
        <w:t>4</w:t>
      </w:r>
    </w:p>
    <w:p w:rsidR="00AB335C" w:rsidRPr="00C8440D" w:rsidRDefault="00AB335C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AB335C" w:rsidRPr="00C8440D" w:rsidRDefault="00A20118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 утверждении административн</w:t>
      </w:r>
      <w:r w:rsidR="0091025A"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ого</w:t>
      </w:r>
      <w:r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регламент</w:t>
      </w:r>
      <w:r w:rsidR="0091025A"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</w:p>
    <w:p w:rsidR="00A20118" w:rsidRPr="00C8440D" w:rsidRDefault="00A20118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C844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предоставления муниципальной услуги </w:t>
      </w:r>
      <w:r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«</w:t>
      </w:r>
      <w:r w:rsidR="004F0CDB"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Журавлевского</w:t>
      </w:r>
      <w:proofErr w:type="spellEnd"/>
      <w:r w:rsidR="004F0CDB"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Журавлевского</w:t>
      </w:r>
      <w:proofErr w:type="spellEnd"/>
      <w:r w:rsidR="00A507DC"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 xml:space="preserve"> сельского поселения площадки</w:t>
      </w:r>
      <w:r w:rsidR="004F0CDB"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, сведения о которых не опубликованы в документах аэронавигационной информ</w:t>
      </w:r>
      <w:r w:rsidR="00A507DC"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ации</w:t>
      </w:r>
      <w:r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»</w:t>
      </w:r>
    </w:p>
    <w:p w:rsidR="00A20118" w:rsidRPr="00C8440D" w:rsidRDefault="00A20118" w:rsidP="00A20118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</w:p>
    <w:p w:rsidR="00A20118" w:rsidRPr="00C8440D" w:rsidRDefault="00AF099F" w:rsidP="00C9463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</w:t>
      </w:r>
      <w:r w:rsidR="00A507D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тельства Российской Федерации»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C9463D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16.01.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2012 № 6 </w:t>
      </w:r>
      <w:r w:rsidR="00C9463D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«Об утверждении Федеральных авиационных правил «Организация планирования использования воздушного пространства Российской Федерации»,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Правительства Белгородской области от 18.07.2022 № 431-пп «О порядке разработки и утверждения административных регламентов предоставления государственных услуг на территории Белгородской области»,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администрации Белгородского района от 28.12.2022 № 143 «Об утверждении порядка разработки и утверждения административных регламентов предоставления муниципальных услуг муниципального района «Белгородский район»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Белгородской области», Уставом </w:t>
      </w:r>
      <w:proofErr w:type="spellStart"/>
      <w:r w:rsidR="002B1DF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="00690C5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«Белгородский район» Белгородской области администрация </w:t>
      </w:r>
      <w:proofErr w:type="spellStart"/>
      <w:r w:rsidR="002B1DF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я е т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91025A" w:rsidRPr="00C8440D" w:rsidRDefault="00A20118" w:rsidP="00E4337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</w:t>
      </w:r>
      <w:r w:rsidR="00AF099F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административный регламент предоставления муниципальной услуги «</w:t>
      </w:r>
      <w:r w:rsidR="00E4337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="00E4337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="00E4337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информации» (прилагаются).</w:t>
      </w:r>
    </w:p>
    <w:p w:rsidR="00E4337C" w:rsidRPr="00C8440D" w:rsidRDefault="00E4337C" w:rsidP="00E4337C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A20118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</w:t>
      </w:r>
      <w:proofErr w:type="spellStart"/>
      <w:r w:rsidR="002B1DF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A20118" w:rsidRPr="00C8440D" w:rsidRDefault="00E4337C" w:rsidP="00E4337C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A20118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 Контроль за исполнением постановления оставляю за собой.</w:t>
      </w:r>
    </w:p>
    <w:p w:rsidR="00A20118" w:rsidRPr="00C8440D" w:rsidRDefault="00A20118" w:rsidP="00AF09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B1DF6" w:rsidRPr="00C8440D" w:rsidRDefault="002B1DF6" w:rsidP="00AF09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B1DF6" w:rsidRPr="00C8440D" w:rsidRDefault="002B1DF6" w:rsidP="00AF099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0C56" w:rsidRPr="00C8440D" w:rsidRDefault="00A20118" w:rsidP="00690C5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Глава администрации </w:t>
      </w:r>
    </w:p>
    <w:p w:rsidR="00A20118" w:rsidRPr="00C8440D" w:rsidRDefault="002B1DF6" w:rsidP="00690C56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Журавлевского</w:t>
      </w:r>
      <w:proofErr w:type="spellEnd"/>
      <w:r w:rsidR="00690C56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="00AB335C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</w:t>
      </w:r>
      <w:r w:rsidR="00AB335C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proofErr w:type="spellStart"/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А.Г.Игнатов</w:t>
      </w:r>
      <w:proofErr w:type="spellEnd"/>
    </w:p>
    <w:p w:rsidR="00A20118" w:rsidRPr="00B836D6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B836D6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B836D6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B836D6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B836D6" w:rsidRDefault="00A20118" w:rsidP="00A20118">
      <w:pPr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C8440D" w:rsidRDefault="00A20118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C8440D" w:rsidRDefault="00A20118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C8440D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C8440D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C8440D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C8440D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C8440D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C8440D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C8440D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C8440D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5471" w:rsidRPr="00C8440D" w:rsidRDefault="00FB5471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440D" w:rsidRPr="00C8440D" w:rsidRDefault="00C8440D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B1EBF" w:rsidRDefault="007B1EBF" w:rsidP="007B1EBF">
      <w:pPr>
        <w:tabs>
          <w:tab w:val="left" w:pos="172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440D" w:rsidRPr="00C8440D" w:rsidRDefault="00C8440D" w:rsidP="007B1EBF">
      <w:pPr>
        <w:tabs>
          <w:tab w:val="left" w:pos="1725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C8440D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F099F" w:rsidRPr="00C8440D" w:rsidRDefault="00AF099F" w:rsidP="00A20118">
      <w:pPr>
        <w:tabs>
          <w:tab w:val="left" w:pos="1725"/>
        </w:tabs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3EB8" w:rsidRPr="00C8440D" w:rsidRDefault="008D3EB8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0D">
        <w:rPr>
          <w:rFonts w:ascii="Times New Roman" w:hAnsi="Times New Roman" w:cs="Times New Roman"/>
          <w:b/>
          <w:sz w:val="28"/>
          <w:szCs w:val="28"/>
        </w:rPr>
        <w:t>У</w:t>
      </w:r>
      <w:r w:rsidR="00B95BBC" w:rsidRPr="00C8440D">
        <w:rPr>
          <w:rFonts w:ascii="Times New Roman" w:hAnsi="Times New Roman" w:cs="Times New Roman"/>
          <w:b/>
          <w:sz w:val="28"/>
          <w:szCs w:val="28"/>
        </w:rPr>
        <w:t>ТВЕРЖДЁН</w:t>
      </w:r>
    </w:p>
    <w:p w:rsidR="008D3EB8" w:rsidRPr="00C8440D" w:rsidRDefault="00A20118" w:rsidP="00AF099F">
      <w:pPr>
        <w:pStyle w:val="ConsPlusNormal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0D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  <w:proofErr w:type="spellStart"/>
      <w:r w:rsidR="002B1DF6" w:rsidRPr="00C8440D">
        <w:rPr>
          <w:rFonts w:ascii="Times New Roman" w:hAnsi="Times New Roman" w:cs="Times New Roman"/>
          <w:b/>
          <w:sz w:val="28"/>
          <w:szCs w:val="28"/>
        </w:rPr>
        <w:t>Журавлевского</w:t>
      </w:r>
      <w:proofErr w:type="spellEnd"/>
      <w:r w:rsidR="00690C56" w:rsidRPr="00C844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D3EB8" w:rsidRPr="00C8440D" w:rsidRDefault="008D3EB8" w:rsidP="00AF099F">
      <w:pPr>
        <w:pStyle w:val="ConsPlusNormal"/>
        <w:tabs>
          <w:tab w:val="left" w:pos="6096"/>
        </w:tabs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0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F099F" w:rsidRPr="00C8440D">
        <w:rPr>
          <w:rFonts w:ascii="Times New Roman" w:hAnsi="Times New Roman" w:cs="Times New Roman"/>
          <w:b/>
          <w:sz w:val="28"/>
          <w:szCs w:val="28"/>
        </w:rPr>
        <w:t>«</w:t>
      </w:r>
      <w:r w:rsidR="00FB5471">
        <w:rPr>
          <w:rFonts w:ascii="Times New Roman" w:hAnsi="Times New Roman" w:cs="Times New Roman"/>
          <w:b/>
          <w:sz w:val="28"/>
          <w:szCs w:val="28"/>
        </w:rPr>
        <w:t>3</w:t>
      </w:r>
      <w:r w:rsidR="00AF099F" w:rsidRPr="00C8440D">
        <w:rPr>
          <w:rFonts w:ascii="Times New Roman" w:hAnsi="Times New Roman" w:cs="Times New Roman"/>
          <w:b/>
          <w:sz w:val="28"/>
          <w:szCs w:val="28"/>
        </w:rPr>
        <w:t>»</w:t>
      </w:r>
      <w:r w:rsidR="0040768E" w:rsidRPr="00C84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471">
        <w:rPr>
          <w:rFonts w:ascii="Times New Roman" w:hAnsi="Times New Roman" w:cs="Times New Roman"/>
          <w:b/>
          <w:sz w:val="28"/>
          <w:szCs w:val="28"/>
        </w:rPr>
        <w:t>июня</w:t>
      </w:r>
      <w:r w:rsidR="00331A37" w:rsidRPr="00C84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b/>
          <w:sz w:val="28"/>
          <w:szCs w:val="28"/>
        </w:rPr>
        <w:t>20</w:t>
      </w:r>
      <w:r w:rsidR="00B95BBC" w:rsidRPr="00C8440D">
        <w:rPr>
          <w:rFonts w:ascii="Times New Roman" w:hAnsi="Times New Roman" w:cs="Times New Roman"/>
          <w:b/>
          <w:sz w:val="28"/>
          <w:szCs w:val="28"/>
        </w:rPr>
        <w:t>2</w:t>
      </w:r>
      <w:r w:rsidR="00E4337C" w:rsidRPr="00C8440D">
        <w:rPr>
          <w:rFonts w:ascii="Times New Roman" w:hAnsi="Times New Roman" w:cs="Times New Roman"/>
          <w:b/>
          <w:sz w:val="28"/>
          <w:szCs w:val="28"/>
        </w:rPr>
        <w:t>4</w:t>
      </w:r>
      <w:r w:rsidRPr="00C8440D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7B1EBF" w:rsidRPr="00C8440D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A6711B" w:rsidRPr="00C8440D" w:rsidRDefault="00A6711B">
      <w:pPr>
        <w:pStyle w:val="34"/>
        <w:shd w:val="clear" w:color="auto" w:fill="auto"/>
        <w:spacing w:line="310" w:lineRule="exact"/>
        <w:ind w:left="3740"/>
        <w:jc w:val="left"/>
        <w:rPr>
          <w:b w:val="0"/>
          <w:color w:val="auto"/>
          <w:sz w:val="27"/>
          <w:szCs w:val="27"/>
        </w:rPr>
      </w:pPr>
    </w:p>
    <w:p w:rsidR="00A20118" w:rsidRPr="00C8440D" w:rsidRDefault="00A20118" w:rsidP="00AF099F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Административный регламент</w:t>
      </w:r>
      <w:r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</w:r>
      <w:r w:rsidR="00AF099F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предоставления муниципальной услуги «</w:t>
      </w:r>
      <w:r w:rsidR="00E4337C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Журавлевского</w:t>
      </w:r>
      <w:proofErr w:type="spellEnd"/>
      <w:r w:rsidR="00E4337C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Журавлевского</w:t>
      </w:r>
      <w:proofErr w:type="spellEnd"/>
      <w:r w:rsidR="00E4337C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информации»</w:t>
      </w:r>
    </w:p>
    <w:p w:rsidR="00AF099F" w:rsidRPr="00C8440D" w:rsidRDefault="00AF099F" w:rsidP="00A2011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Par559"/>
      <w:bookmarkEnd w:id="0"/>
    </w:p>
    <w:p w:rsidR="00A20118" w:rsidRPr="00C8440D" w:rsidRDefault="00A20118" w:rsidP="00A2011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. Общие положения</w:t>
      </w:r>
    </w:p>
    <w:p w:rsidR="00A20118" w:rsidRPr="00C8440D" w:rsidRDefault="00A20118" w:rsidP="00A20118">
      <w:pPr>
        <w:widowControl w:val="0"/>
        <w:autoSpaceDE w:val="0"/>
        <w:autoSpaceDN w:val="0"/>
        <w:adjustRightInd w:val="0"/>
        <w:ind w:left="357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20118" w:rsidRPr="00C8440D" w:rsidRDefault="00A20118" w:rsidP="00A20118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1.1. Предмет регулирования административного регламента</w:t>
      </w:r>
    </w:p>
    <w:p w:rsidR="00A20118" w:rsidRPr="00C8440D" w:rsidRDefault="00A20118" w:rsidP="00A20118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A20118" w:rsidRPr="00C8440D" w:rsidRDefault="00A20118" w:rsidP="00A2011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1.1.1. Настоящий Административный регламент предоставления муниципальной услуги </w:t>
      </w:r>
      <w:r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630761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Журавлевского</w:t>
      </w:r>
      <w:proofErr w:type="spellEnd"/>
      <w:r w:rsidR="00630761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Журавлевского</w:t>
      </w:r>
      <w:proofErr w:type="spellEnd"/>
      <w:r w:rsidR="00630761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  <w:r w:rsidR="00CC293A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»</w:t>
      </w:r>
      <w:r w:rsidR="00630761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</w:t>
      </w:r>
      <w:r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(далее – Административный регламент)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 (действий), формы контроля за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A20118" w:rsidRPr="00C8440D" w:rsidRDefault="00A20118" w:rsidP="00A2011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C8440D" w:rsidRDefault="00A20118" w:rsidP="00AB33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1.2. Круг заявителей</w:t>
      </w:r>
    </w:p>
    <w:p w:rsidR="00A20118" w:rsidRPr="00C8440D" w:rsidRDefault="00A20118" w:rsidP="00A201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0761" w:rsidRPr="00C8440D" w:rsidRDefault="006A22DC" w:rsidP="00630761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Par61"/>
      <w:bookmarkEnd w:id="1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1.2.1. </w:t>
      </w:r>
      <w:r w:rsidR="003B7D2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заявлением для получения разрешения вправе обратится </w:t>
      </w:r>
      <w:r w:rsidR="00323879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физическое</w:t>
      </w:r>
      <w:r w:rsidR="003B7D2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юридическое лицо, имеющее воздушное судно на праве собственности, на условиях аренд</w:t>
      </w:r>
      <w:r w:rsidR="0076424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3B7D2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на ином законом основании, использующие указанные воздушное судно для полетов и имеющие сертификат (свидетельство) эксплантата</w:t>
      </w:r>
      <w:r w:rsidR="00630761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- заявитель).</w:t>
      </w:r>
    </w:p>
    <w:p w:rsidR="006A22DC" w:rsidRPr="00C8440D" w:rsidRDefault="006A22DC" w:rsidP="006A22DC">
      <w:pPr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1.2.2. </w:t>
      </w:r>
      <w:r w:rsidR="003B7D20" w:rsidRPr="00C8440D">
        <w:rPr>
          <w:rFonts w:ascii="Times New Roman" w:hAnsi="Times New Roman" w:cs="Times New Roman"/>
          <w:color w:val="auto"/>
          <w:sz w:val="28"/>
          <w:szCs w:val="28"/>
        </w:rPr>
        <w:t>С заявлением для получения разрешения от имени заявителя могут обратиться их уполномоченные представители при предоставлении документа, подтверждающего полномочия на осуществлении действий от имени заявителя в соответствии с действующим законодательством Российской Федерации</w:t>
      </w:r>
      <w:r w:rsidR="003B7D2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– представитель).</w:t>
      </w:r>
    </w:p>
    <w:p w:rsidR="00630761" w:rsidRPr="00C8440D" w:rsidRDefault="00630761" w:rsidP="00630761">
      <w:pPr>
        <w:shd w:val="clear" w:color="auto" w:fill="FFFFFF"/>
        <w:ind w:firstLine="480"/>
        <w:jc w:val="both"/>
        <w:textAlignment w:val="baseline"/>
        <w:rPr>
          <w:rFonts w:ascii="Arial" w:eastAsia="Times New Roman" w:hAnsi="Arial" w:cs="Arial"/>
          <w:color w:val="auto"/>
        </w:rPr>
      </w:pPr>
    </w:p>
    <w:p w:rsidR="00A20118" w:rsidRPr="00C8440D" w:rsidRDefault="00A20118" w:rsidP="00A2011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1.3. Требование предоставления заявителю муниципальной услуги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 за предоставлением которого обратился заявитель</w:t>
      </w:r>
    </w:p>
    <w:p w:rsidR="00A20118" w:rsidRPr="00C8440D" w:rsidRDefault="00A20118" w:rsidP="00A2011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1.3.1.  Муниципальная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услуга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должна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быть предоставлена заявителю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вариантом предоставления муниципальной услуги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– вариант). </w:t>
      </w:r>
    </w:p>
    <w:p w:rsidR="006A22DC" w:rsidRPr="00C8440D" w:rsidRDefault="006A22DC" w:rsidP="006A22DC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1.3.2.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из результата предоставления муниципальной услуги, за предоставлением которой обратился заявитель.</w:t>
      </w:r>
    </w:p>
    <w:p w:rsidR="00A20118" w:rsidRPr="00C8440D" w:rsidRDefault="00A20118" w:rsidP="00A20118">
      <w:pPr>
        <w:widowControl w:val="0"/>
        <w:autoSpaceDE w:val="0"/>
        <w:autoSpaceDN w:val="0"/>
        <w:adjustRightInd w:val="0"/>
        <w:ind w:left="10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C8440D" w:rsidRDefault="00A20118" w:rsidP="00A20118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Par566"/>
      <w:bookmarkEnd w:id="2"/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Стандарт предоставления муниципальной услуги</w:t>
      </w:r>
    </w:p>
    <w:p w:rsidR="00A20118" w:rsidRPr="00C8440D" w:rsidRDefault="00A20118" w:rsidP="00A20118">
      <w:pPr>
        <w:widowControl w:val="0"/>
        <w:autoSpaceDE w:val="0"/>
        <w:autoSpaceDN w:val="0"/>
        <w:adjustRightInd w:val="0"/>
        <w:ind w:left="1080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20118" w:rsidRPr="00C8440D" w:rsidRDefault="00A20118" w:rsidP="00A2011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2.1. Наименование муниципальной услуги</w:t>
      </w:r>
    </w:p>
    <w:p w:rsidR="00A20118" w:rsidRPr="00C8440D" w:rsidRDefault="00A20118" w:rsidP="00A20118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0118" w:rsidRPr="00C8440D" w:rsidRDefault="00A20118" w:rsidP="00A201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2.1.1. </w:t>
      </w:r>
      <w:r w:rsidR="006A22D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аименование муниципальной услуги: </w:t>
      </w:r>
      <w:r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="00CC293A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Журавлевского</w:t>
      </w:r>
      <w:proofErr w:type="spellEnd"/>
      <w:r w:rsidR="00CC293A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Журавлевского</w:t>
      </w:r>
      <w:proofErr w:type="spellEnd"/>
      <w:r w:rsidR="00CC293A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  <w:r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»</w:t>
      </w:r>
      <w:r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r w:rsidRPr="00C8440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6202B" w:rsidRPr="00C8440D" w:rsidRDefault="0096202B" w:rsidP="00BB78AC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Наименование органа, предоставляющего муниципальную услугу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2.2.1. 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Полномочия по предоставлению муниципальной услуги осуществляются 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администрацией </w:t>
      </w:r>
      <w:proofErr w:type="spellStart"/>
      <w:r w:rsidR="002B1DF6" w:rsidRPr="00C8440D">
        <w:rPr>
          <w:rFonts w:ascii="Times New Roman" w:hAnsi="Times New Roman"/>
          <w:bCs/>
          <w:color w:val="auto"/>
          <w:sz w:val="28"/>
          <w:szCs w:val="28"/>
        </w:rPr>
        <w:t>Журавлевского</w:t>
      </w:r>
      <w:proofErr w:type="spellEnd"/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сельского поселения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№ 1 к настоящему Административному регламенту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орган, предоставляющий муниципальную услугу).</w:t>
      </w:r>
    </w:p>
    <w:p w:rsidR="006A22DC" w:rsidRPr="00C8440D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2.2.2.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 предоставлении муниципальной услуги принимают участие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многофункциональные центры предоставления государственных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и муниципальных услуг (далее – МФЦ) при наличии соответствующего соглашения о взаимодействии между МФЦ и органом, предоставляющим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муниципальную услугу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8440D">
        <w:rPr>
          <w:rFonts w:ascii="Times New Roman" w:hAnsi="Times New Roman" w:cs="Times New Roman"/>
          <w:color w:val="auto"/>
          <w:sz w:val="28"/>
          <w:szCs w:val="28"/>
        </w:rPr>
        <w:t>заключeнного</w:t>
      </w:r>
      <w:proofErr w:type="spellEnd"/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A22DC" w:rsidRPr="00C8440D" w:rsidRDefault="006A22DC" w:rsidP="006A22DC">
      <w:pPr>
        <w:widowControl w:val="0"/>
        <w:tabs>
          <w:tab w:val="left" w:pos="127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2.2.3.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ab/>
        <w:t xml:space="preserve"> МФЦ, в которых (при наличии технической возможности) </w:t>
      </w:r>
      <w:proofErr w:type="spellStart"/>
      <w:r w:rsidRPr="00C8440D">
        <w:rPr>
          <w:rFonts w:ascii="Times New Roman" w:hAnsi="Times New Roman" w:cs="Times New Roman"/>
          <w:color w:val="auto"/>
          <w:sz w:val="28"/>
          <w:szCs w:val="28"/>
        </w:rPr>
        <w:t>подаeтся</w:t>
      </w:r>
      <w:proofErr w:type="spellEnd"/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 о предоставлении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, могут принять решение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об отказе в </w:t>
      </w:r>
      <w:proofErr w:type="spellStart"/>
      <w:r w:rsidRPr="00C8440D">
        <w:rPr>
          <w:rFonts w:ascii="Times New Roman" w:hAnsi="Times New Roman" w:cs="Times New Roman"/>
          <w:color w:val="auto"/>
          <w:sz w:val="28"/>
          <w:szCs w:val="28"/>
        </w:rPr>
        <w:t>приeме</w:t>
      </w:r>
      <w:proofErr w:type="spellEnd"/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 и документов и (или) информации, необходимых для 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2.3. Результат предоставления муниципальной услуги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2.3.1. В соответствии с вариантами, приведенными в подразделе 3.2 раздела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результатом предоставления муниципальной услуги является: </w:t>
      </w:r>
    </w:p>
    <w:p w:rsidR="003B7D20" w:rsidRPr="00C8440D" w:rsidRDefault="003B7D20" w:rsidP="003B7D20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2.3.1.1.</w:t>
      </w:r>
      <w:r w:rsidRPr="00C8440D">
        <w:rPr>
          <w:color w:val="auto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Выдача заявителю разрешения </w:t>
      </w:r>
      <w:r w:rsidR="00BB78A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="00BB78A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="00BB78A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 согласно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</w:t>
      </w:r>
      <w:r w:rsidR="00BB78A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B78A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 к </w:t>
      </w:r>
      <w:r w:rsidR="00BB78A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настоящему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Административному регламенту.</w:t>
      </w:r>
    </w:p>
    <w:p w:rsidR="001C57DD" w:rsidRPr="00C8440D" w:rsidRDefault="003B7D20" w:rsidP="001C57DD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2.3.1.2. </w:t>
      </w:r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об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отказ</w:t>
      </w:r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выдаче разрешения на выполнение авиационных работ, </w:t>
      </w:r>
      <w:r w:rsidR="001C57DD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="001C57DD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="001C57DD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 приложению № 4 к настоящему Административному регламенту.</w:t>
      </w:r>
    </w:p>
    <w:p w:rsidR="006A22DC" w:rsidRPr="00C8440D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2.3.</w:t>
      </w:r>
      <w:r w:rsidR="001C57DD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 Факт получения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заявителем результата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фиксируется </w:t>
      </w:r>
      <w:r w:rsidRPr="00C8440D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в журнале регистрации органа, предоставляющего муниципальную услугу.</w:t>
      </w:r>
    </w:p>
    <w:p w:rsidR="006A22DC" w:rsidRPr="00C8440D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2.3.</w:t>
      </w:r>
      <w:r w:rsidR="001C57DD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 Результат оказания муниципальной услуги можно получить следующими способами:</w:t>
      </w:r>
    </w:p>
    <w:p w:rsidR="006A22DC" w:rsidRPr="00C8440D" w:rsidRDefault="006A22DC" w:rsidP="006A22DC">
      <w:pPr>
        <w:widowControl w:val="0"/>
        <w:tabs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2.3.</w:t>
      </w:r>
      <w:r w:rsidR="001C57DD"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3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.1.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В форме электронного документа через РПГУ</w:t>
      </w:r>
      <w:r w:rsidR="001C57DD"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(при наличии технической возможности)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</w:t>
      </w:r>
    </w:p>
    <w:p w:rsidR="006A22DC" w:rsidRPr="00C8440D" w:rsidRDefault="006A22DC" w:rsidP="006A22D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2.3.</w:t>
      </w:r>
      <w:r w:rsidR="001C57DD"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3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.2.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В форме документа на бумажном носителе посредством выдачи заявителю лично под расписку либо направления почтовым отправлением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по указанному в заявлении почтовому адресу.</w:t>
      </w:r>
    </w:p>
    <w:p w:rsidR="006A22DC" w:rsidRPr="00C8440D" w:rsidRDefault="006A22DC" w:rsidP="006A22D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2.3.</w:t>
      </w:r>
      <w:r w:rsidR="001C57DD"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3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.3. При наличии в </w:t>
      </w:r>
      <w:r w:rsidR="00EC6450"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заявлении указания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о выдаче результата муниципальной услуги (об отказе в предоставлении муниципальной </w:t>
      </w:r>
      <w:r w:rsidR="00EC6450"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услуги)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 xml:space="preserve">через МФЦ (при наличии технической возможности) по месту представления заявления, орган, представляющий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муниципальную услугу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  <w:lang w:bidi="ru-RU"/>
        </w:rPr>
        <w:t>, обеспечивает передачу результата муниципальной услуги в МФЦ для выдачи заявителю.</w:t>
      </w:r>
    </w:p>
    <w:p w:rsidR="006A22DC" w:rsidRPr="00C8440D" w:rsidRDefault="006A22DC" w:rsidP="006A22DC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2.4. Срок предоставления 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услуги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553B1B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2.4.1.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Максимальный срок предоставления муниципальной услуги </w:t>
      </w:r>
      <w:r w:rsidR="00553B1B" w:rsidRPr="00C8440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53B1B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Журавлевского</w:t>
      </w:r>
      <w:proofErr w:type="spellEnd"/>
      <w:r w:rsidR="00553B1B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>Журавлевского</w:t>
      </w:r>
      <w:proofErr w:type="spellEnd"/>
      <w:r w:rsidR="00553B1B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ru-RU"/>
        </w:rPr>
        <w:t xml:space="preserve"> сельского поселения площадки, сведения о которых не опубликованы в документах аэронавигационной информации»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со дня регистрации заявления и документов и (или) информации, необходимых для предоставления муниципальной услуги: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1) в органе, предоставляющем муниципальную услугу, в том числе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в случае, если заявление и документы и (или) информация, необходимые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</w:t>
      </w:r>
      <w:r w:rsidR="005505CF" w:rsidRPr="00C8440D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дней;</w:t>
      </w:r>
    </w:p>
    <w:p w:rsidR="006A22DC" w:rsidRPr="00C8440D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ab/>
        <w:t xml:space="preserve">на РПГУ, на официальном сайте органа, предоставляющего муниципальную услугу </w:t>
      </w:r>
      <w:r w:rsidR="00553B1B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5505CF" w:rsidRPr="00C8440D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</w:t>
      </w:r>
      <w:r w:rsidR="005505CF" w:rsidRPr="00C8440D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A22DC" w:rsidRPr="00C8440D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3) в МФЦ (при наличии технической возможности), в случае, если заявление и документы и (или) информация, необходимые для предоставления муниципальной услуги, поданы заявителем в МФЦ, –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505CF" w:rsidRPr="00C8440D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</w:t>
      </w:r>
      <w:r w:rsidR="005505CF" w:rsidRPr="00C8440D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148C" w:rsidRPr="00C8440D" w:rsidRDefault="00AA148C" w:rsidP="00AA148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2.4.2. Исправление допущенных опечаток и (или) ошибок в выданных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в результате предоставления муниципальной услуги документах и созданных реестровых записях со дня регистрации заявления и документов и (или) информации, необходимых для предоставления муниципальной услуги</w:t>
      </w:r>
      <w:r w:rsidR="00553B1B" w:rsidRPr="00C8440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53B1B" w:rsidRPr="00C8440D" w:rsidRDefault="00553B1B" w:rsidP="00553B1B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1) в органе, предоставляющем муниципальную услугу, в том числе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в случае, если заявление и документы и (или) информация, необходимые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 рабочих дня;</w:t>
      </w:r>
    </w:p>
    <w:p w:rsidR="00553B1B" w:rsidRPr="00C8440D" w:rsidRDefault="00553B1B" w:rsidP="00553B1B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ab/>
        <w:t>на РПГУ, на официальном сайте органа, предоставляющего муниципальную услугу (при наличии технической возможности) – 3 рабочих дня;</w:t>
      </w:r>
    </w:p>
    <w:p w:rsidR="00553B1B" w:rsidRPr="00C8440D" w:rsidRDefault="00553B1B" w:rsidP="00553B1B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3) в МФЦ (при наличии технической возможности), в случае, если заявление и документы и (или) информация, необходимые для предоставления муниципальной услуги, поданы заявителем в МФЦ – 3 рабочих дня.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2.5. Правовые основания предоставления муниципальной услуги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C8440D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2.5.1.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официальном сайте органа, предоставляющего муниципальную услугу, на РПГУ, в 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 w:rsidR="005033E7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, при наличии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033E7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технической возможности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C6450" w:rsidRPr="00C8440D" w:rsidRDefault="006A22DC" w:rsidP="00EC6450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2.5.2.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органов, на РПГУ, в </w:t>
      </w:r>
      <w:r w:rsidR="00EC645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ФРГУ, при наличии технической возможности.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2.6. Исчерпывающий перечень документов, 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необходимых для предоставления муниципальной услуги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A22DC" w:rsidRPr="00C8440D" w:rsidRDefault="006A22DC" w:rsidP="006A22DC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3" w:name="Par577"/>
      <w:bookmarkEnd w:id="3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2.6.1.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Для получения муниципальной услуги заявитель представляет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орган, предоставляющий муниципальную услугу:</w:t>
      </w:r>
    </w:p>
    <w:p w:rsidR="006A22DC" w:rsidRPr="00C8440D" w:rsidRDefault="006A22DC" w:rsidP="006A22DC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заявление о предоставлении муниципальной услуги по форме,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согласно приложению № 2 к настоящему Административному регламенту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2) копии учредительных документов, если заявителем является юридическое лицо;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3) копи</w:t>
      </w:r>
      <w:r w:rsidR="00BA673A" w:rsidRPr="00C8440D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документа, удостоверяющего личность заявителя;</w:t>
      </w:r>
    </w:p>
    <w:p w:rsidR="00EC6450" w:rsidRPr="00C8440D" w:rsidRDefault="00BA673A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4) копию</w:t>
      </w:r>
      <w:r w:rsidR="00EC6450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документа, удостоверяющего личность представителя заявителя, - в случае обращения представителя заявителя;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5) документ, подтверждающий полномочия представителя заявителя - в случае обращения представителя заявителя;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6) по виду деятельности - проект порядка выполнения: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- авиационных работ</w:t>
      </w:r>
      <w:r w:rsidR="00BA673A" w:rsidRPr="00C8440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- десантирования парашютистов с указанием времени, места, высоты выброски и количества подъемов воздушного судна;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- подъемов привязных аэростатов с указанием времени, места, высоты подъема привязных аэростатов;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- летной программы при производстве демонстрационных полетов воздушных судов;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- полетов беспилотных летательных аппаратов с указанием времени, места, высоты;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- посадки (взлета) воздушных судов на площадки, расположенные в границах </w:t>
      </w:r>
      <w:proofErr w:type="spellStart"/>
      <w:r w:rsidR="002B1DF6" w:rsidRPr="00C8440D">
        <w:rPr>
          <w:rFonts w:ascii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информации, с указанием времени, места и количества подъемов (посадок);</w:t>
      </w:r>
    </w:p>
    <w:p w:rsidR="00EC6450" w:rsidRPr="00C8440D" w:rsidRDefault="00BA673A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7) копию</w:t>
      </w:r>
      <w:r w:rsidR="00EC6450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договора с третьим лицом на выполнение заявленных авиационных работ;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9) копии документов, подтверждающих обязательное страхование ответственности владельца воздушного судна перед третьими лицами за вред, причиненный жизни или здоровью либо имуществу третьих лиц при эксплуатации воздушного судна в соответствии со статьей 131 Воздушного кодекса Российской Федерации;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10) копии документов, подтверждающих обязательное страхование жизни и здоровья членов экипажа пилотируемого воздушного судна при исполнении ими служебных обязанностей, в соответствии со статьей 132 Воздушного кодекса Российской Федерации.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11) копии документов, подтверждающих обязательное страхование ответственности перевозчика перед пассажиром воздушного судна за причинение при воздушной перевозке пассажира вреда его жизни или здоровью, а также его багажу и ручной клади в соответствии со статьей 133 Воздушного кодекса Российской Федерации, - в случае предполагаемого наличия пассажиров на воздушном судне;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12) копии документов, подтверждающих обязательное страхование ответственности </w:t>
      </w:r>
      <w:proofErr w:type="spellStart"/>
      <w:r w:rsidRPr="00C8440D">
        <w:rPr>
          <w:rFonts w:ascii="Times New Roman" w:hAnsi="Times New Roman" w:cs="Times New Roman"/>
          <w:color w:val="auto"/>
          <w:sz w:val="28"/>
          <w:szCs w:val="28"/>
        </w:rPr>
        <w:t>эксплуатанта</w:t>
      </w:r>
      <w:proofErr w:type="spellEnd"/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за вред, который может быть причинен в связи с выполнением им авиационных работ, в соответствии со статьей 135 Воздушного кодекса Российской Федерации.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13)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:rsidR="00EC6450" w:rsidRPr="00C8440D" w:rsidRDefault="00EC6450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14) копии документов, подтверждающих наличие сертификата (свидетельства) </w:t>
      </w:r>
      <w:proofErr w:type="spellStart"/>
      <w:r w:rsidRPr="00C8440D">
        <w:rPr>
          <w:rFonts w:ascii="Times New Roman" w:hAnsi="Times New Roman" w:cs="Times New Roman"/>
          <w:color w:val="auto"/>
          <w:sz w:val="28"/>
          <w:szCs w:val="28"/>
        </w:rPr>
        <w:t>эксплуатанта</w:t>
      </w:r>
      <w:proofErr w:type="spellEnd"/>
      <w:r w:rsidRPr="00C8440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C6450" w:rsidRPr="00C8440D" w:rsidRDefault="00BA673A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15) копию</w:t>
      </w:r>
      <w:r w:rsidR="00EC6450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полета.».</w:t>
      </w:r>
    </w:p>
    <w:p w:rsidR="007B0C38" w:rsidRPr="00C8440D" w:rsidRDefault="007B0C38" w:rsidP="00EC645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16)</w:t>
      </w:r>
      <w:r w:rsidR="00BA673A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копию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</w:t>
      </w:r>
      <w:r w:rsidR="00BA673A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оустанавливающего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</w:t>
      </w:r>
      <w:r w:rsidR="00BA673A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воздушное судно. В случае, если воздушное судно находится в долевой собственности, документ, подтверждающий согласие всех участников собственности на пользование заявителем воздушным судном или договор аренды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воздушного судна.</w:t>
      </w:r>
    </w:p>
    <w:p w:rsidR="006A22DC" w:rsidRPr="00C8440D" w:rsidRDefault="006A22DC" w:rsidP="00F675C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о предоставлении муниципальной услуги </w:t>
      </w:r>
      <w:proofErr w:type="spellStart"/>
      <w:r w:rsidRPr="00C8440D">
        <w:rPr>
          <w:rFonts w:ascii="Times New Roman" w:hAnsi="Times New Roman" w:cs="Times New Roman"/>
          <w:color w:val="auto"/>
          <w:sz w:val="28"/>
          <w:szCs w:val="28"/>
        </w:rPr>
        <w:t>подаeтся</w:t>
      </w:r>
      <w:proofErr w:type="spellEnd"/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по выбору заявителя следующими способами: лично, через представителя, почтой,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через МФЦ (при наличии технической возможности), РПГУ</w:t>
      </w:r>
      <w:r w:rsidR="001B13A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22DC" w:rsidRPr="00C8440D" w:rsidRDefault="006A22DC" w:rsidP="00F675C7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2.6.2.  </w:t>
      </w:r>
      <w:r w:rsidRPr="00C8440D">
        <w:rPr>
          <w:rFonts w:ascii="Times New Roman" w:hAnsi="Times New Roman" w:cs="Times New Roman"/>
          <w:iCs/>
          <w:color w:val="auto"/>
          <w:sz w:val="28"/>
          <w:szCs w:val="28"/>
        </w:rPr>
        <w:t>Документ</w:t>
      </w:r>
      <w:r w:rsidR="001B13AC" w:rsidRPr="00C8440D">
        <w:rPr>
          <w:rFonts w:ascii="Times New Roman" w:hAnsi="Times New Roman" w:cs="Times New Roman"/>
          <w:iCs/>
          <w:color w:val="auto"/>
          <w:sz w:val="28"/>
          <w:szCs w:val="28"/>
        </w:rPr>
        <w:t>ы</w:t>
      </w:r>
      <w:r w:rsidRPr="00C8440D">
        <w:rPr>
          <w:rFonts w:ascii="Times New Roman" w:hAnsi="Times New Roman" w:cs="Times New Roman"/>
          <w:iCs/>
          <w:color w:val="auto"/>
          <w:sz w:val="28"/>
          <w:szCs w:val="28"/>
        </w:rPr>
        <w:t>, необходимы</w:t>
      </w:r>
      <w:r w:rsidR="001B13AC" w:rsidRPr="00C8440D">
        <w:rPr>
          <w:rFonts w:ascii="Times New Roman" w:hAnsi="Times New Roman" w:cs="Times New Roman"/>
          <w:iCs/>
          <w:color w:val="auto"/>
          <w:sz w:val="28"/>
          <w:szCs w:val="28"/>
        </w:rPr>
        <w:t>е</w:t>
      </w:r>
      <w:r w:rsidRPr="00C84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для предоставления</w:t>
      </w:r>
      <w:r w:rsidR="00AB335C" w:rsidRPr="00C84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iCs/>
          <w:color w:val="auto"/>
          <w:sz w:val="28"/>
          <w:szCs w:val="28"/>
        </w:rPr>
        <w:t>муниципальной услуги, которы</w:t>
      </w:r>
      <w:r w:rsidR="001B13AC" w:rsidRPr="00C8440D">
        <w:rPr>
          <w:rFonts w:ascii="Times New Roman" w:hAnsi="Times New Roman" w:cs="Times New Roman"/>
          <w:iCs/>
          <w:color w:val="auto"/>
          <w:sz w:val="28"/>
          <w:szCs w:val="28"/>
        </w:rPr>
        <w:t>е</w:t>
      </w:r>
      <w:r w:rsidRPr="00C84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подлеж</w:t>
      </w:r>
      <w:r w:rsidR="001B13AC" w:rsidRPr="00C8440D">
        <w:rPr>
          <w:rFonts w:ascii="Times New Roman" w:hAnsi="Times New Roman" w:cs="Times New Roman"/>
          <w:iCs/>
          <w:color w:val="auto"/>
          <w:sz w:val="28"/>
          <w:szCs w:val="28"/>
        </w:rPr>
        <w:t>а</w:t>
      </w:r>
      <w:r w:rsidRPr="00C8440D">
        <w:rPr>
          <w:rFonts w:ascii="Times New Roman" w:hAnsi="Times New Roman" w:cs="Times New Roman"/>
          <w:iCs/>
          <w:color w:val="auto"/>
          <w:sz w:val="28"/>
          <w:szCs w:val="28"/>
        </w:rPr>
        <w:t>т представлению в рамках межведомственного информационного взаимодействия</w:t>
      </w:r>
      <w:r w:rsidR="001B13AC" w:rsidRPr="00C8440D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="001B13AC" w:rsidRPr="00C8440D">
        <w:rPr>
          <w:rFonts w:ascii="Times New Roman" w:hAnsi="Times New Roman" w:cs="Times New Roman"/>
          <w:color w:val="auto"/>
          <w:sz w:val="28"/>
          <w:szCs w:val="28"/>
        </w:rPr>
        <w:t>отсутствуют.</w:t>
      </w:r>
    </w:p>
    <w:p w:rsidR="001B13AC" w:rsidRPr="00C8440D" w:rsidRDefault="001B13AC" w:rsidP="00F675C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2.6.3. В течение 2 рабочих дней со дня поступления заявления и документов, указанных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в пункте 2.6.1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подраздела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2.6 раздела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настоящего Административного регламента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, в целях предупреждения причинения вреда жизни и здоровью граждан, возникновения чрезвычайных ситуаций, а также обеспечения общественной безопасности и правопорядка при проведении авиационных мероприятий </w:t>
      </w:r>
      <w:r w:rsidR="00F972D6" w:rsidRPr="00C8440D">
        <w:rPr>
          <w:rFonts w:ascii="Times New Roman" w:hAnsi="Times New Roman" w:cs="Times New Roman"/>
          <w:color w:val="auto"/>
          <w:sz w:val="28"/>
          <w:szCs w:val="28"/>
        </w:rPr>
        <w:t>уполномоченным органом на предоставление муниципальной услуги направляются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уведомления о поступившем заявлении:</w:t>
      </w:r>
    </w:p>
    <w:p w:rsidR="001B13AC" w:rsidRPr="00C8440D" w:rsidRDefault="001B13AC" w:rsidP="00F675C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1) в Белгородскую транспортную прокуратуру;</w:t>
      </w:r>
    </w:p>
    <w:p w:rsidR="001B13AC" w:rsidRPr="00C8440D" w:rsidRDefault="001B13AC" w:rsidP="00F675C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2) в ОМВД России по Белгородскому району.</w:t>
      </w:r>
    </w:p>
    <w:p w:rsidR="006A22DC" w:rsidRPr="00C8440D" w:rsidRDefault="006A22DC" w:rsidP="00F675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2.6.</w:t>
      </w:r>
      <w:r w:rsidR="001B13AC" w:rsidRPr="00C8440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. Требования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предоставлению документов, необходимых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для оказания муниципальной услуги: </w:t>
      </w:r>
    </w:p>
    <w:p w:rsidR="006A22DC" w:rsidRPr="00C8440D" w:rsidRDefault="006A22DC" w:rsidP="00F675C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текст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заявления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должен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быть написан на русском языке синими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6A22DC" w:rsidRPr="00C8440D" w:rsidRDefault="006A22DC" w:rsidP="00F675C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не допускается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использование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сокращений и аббревиатур, а также подчисток, приписок, зачеркнутых слов и иных неоговоренных, не заверенных подписью заявителя исправлений;</w:t>
      </w:r>
    </w:p>
    <w:p w:rsidR="006A22DC" w:rsidRPr="00C8440D" w:rsidRDefault="006A22DC" w:rsidP="00F675C7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3) сведения,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указанные в заявлении,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не должны расходиться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или противоречить прилагаемым к заявлению документам;</w:t>
      </w:r>
    </w:p>
    <w:p w:rsidR="006A22DC" w:rsidRPr="00C8440D" w:rsidRDefault="006A22DC" w:rsidP="006A22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при предъявлении оригинала документа копии документов заверяются специалистом органа предоставляющего муниципальную услугу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или специалистом МФЦ (при наличии технической возможности);</w:t>
      </w:r>
    </w:p>
    <w:p w:rsidR="006A22DC" w:rsidRPr="00C8440D" w:rsidRDefault="006A22DC" w:rsidP="006A22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5) при отсутствии оригиналов документов копии представленных документов должны быть нотариально заверены;</w:t>
      </w:r>
    </w:p>
    <w:p w:rsidR="006A22DC" w:rsidRPr="00C8440D" w:rsidRDefault="006A22DC" w:rsidP="006A22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6)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принимаемые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документы не должны иметь серьезных повреждений, наличие которых допускает неоднозначность истолкования их содержания;</w:t>
      </w:r>
    </w:p>
    <w:p w:rsidR="006A22DC" w:rsidRPr="00C8440D" w:rsidRDefault="006A22DC" w:rsidP="006A22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7)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не истек срок действия предоставленных документов (если таковые имеются);</w:t>
      </w:r>
    </w:p>
    <w:p w:rsidR="006A22DC" w:rsidRPr="00C8440D" w:rsidRDefault="006A22DC" w:rsidP="006A22D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8)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документы,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написанные на иностранном языке, заверенные печатью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 w:rsidR="00F675C7" w:rsidRPr="00C8440D" w:rsidRDefault="006A22DC" w:rsidP="007B1EB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9)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текст заявления может быть оформлен машинописным способом.</w:t>
      </w:r>
      <w:bookmarkStart w:id="4" w:name="Par590"/>
      <w:bookmarkEnd w:id="4"/>
    </w:p>
    <w:p w:rsidR="00F675C7" w:rsidRPr="00C8440D" w:rsidRDefault="00F675C7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2.7. Исчерпывающий перечень оснований для отказа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в приеме документов, необходимых для предоставления 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6A22DC" w:rsidRPr="00C8440D" w:rsidRDefault="006A22DC" w:rsidP="00F675C7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Par608"/>
      <w:bookmarkEnd w:id="5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2.7.1.  Основаниями для отказа в приеме документов, необходимых</w:t>
      </w:r>
      <w:r w:rsidR="00F675C7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услуги, являются: </w:t>
      </w:r>
    </w:p>
    <w:p w:rsidR="006A22DC" w:rsidRPr="00C8440D" w:rsidRDefault="006A22DC" w:rsidP="00F675C7"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2.7.1</w:t>
      </w:r>
      <w:r w:rsidRPr="00C8440D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.1.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 и приложенные к нему документы по форме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 содержанию не соответствуют требованиям пункта 2.6.4 подраздела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2.6 раздела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2DC" w:rsidRPr="00C8440D" w:rsidRDefault="006A22DC" w:rsidP="00F675C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2.7.1.2.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заявлению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приложены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предусмотренные пунктом 2.6.1 подраздела 2.6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2DC" w:rsidRPr="00C8440D" w:rsidRDefault="006A22DC" w:rsidP="006A22DC">
      <w:pPr>
        <w:tabs>
          <w:tab w:val="left" w:pos="1418"/>
          <w:tab w:val="left" w:pos="184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2.7.1.3.</w:t>
      </w:r>
      <w:r w:rsidR="00AB335C" w:rsidRPr="00C8440D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заявлением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AB335C"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предоставлении</w:t>
      </w:r>
      <w:r w:rsidR="00AB335C"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услуги обратилось лицо, не указанное в пунктах 1.2.1 и 1.2.2 подраздела 1.2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Административного регламента.</w:t>
      </w:r>
    </w:p>
    <w:p w:rsidR="006A22DC" w:rsidRPr="00C8440D" w:rsidRDefault="006A22DC" w:rsidP="006A22DC">
      <w:pPr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2.7.2. 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Письменное решение об отказе в </w:t>
      </w:r>
      <w:proofErr w:type="spellStart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приeме</w:t>
      </w:r>
      <w:proofErr w:type="spellEnd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документо</w:t>
      </w:r>
      <w:r w:rsidR="001B13A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в, необходимых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proofErr w:type="spellStart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выдаeтся</w:t>
      </w:r>
      <w:proofErr w:type="spellEnd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(направляется) заявителю с указанием причин отказа в срок не позднее следующего рабочего дня с даты получения от заявителя документов.</w:t>
      </w:r>
    </w:p>
    <w:p w:rsidR="006A22DC" w:rsidRPr="00C8440D" w:rsidRDefault="006A22DC" w:rsidP="006A22DC">
      <w:pPr>
        <w:widowControl w:val="0"/>
        <w:tabs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2.7.3.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подачи заявления в электронной форме с использованием</w:t>
      </w:r>
      <w:r w:rsidR="00F675C7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РПГУ</w:t>
      </w:r>
      <w:r w:rsidR="00AF4281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решение об отказе в </w:t>
      </w:r>
      <w:r w:rsidR="00AF4281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приеме документов, необходимых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муниципальной услуги, подписывается уполномоченным должностным лицом органа, предоставляющего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 (работником) с использованием электронной подписи и направляется в личный кабинет заявителя на РПГУ</w:t>
      </w:r>
      <w:r w:rsidR="00AF4281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</w:t>
      </w:r>
      <w:r w:rsidR="00F675C7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возможности</w:t>
      </w:r>
      <w:r w:rsidR="00AF4281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позднее следующего рабочего дня с даты регистрации заявления.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2.8. Исчерпывающий перечень оснований для приостановления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предоставления муниципальной услуги или отказа в предоставлении 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A22DC" w:rsidRPr="00C8440D" w:rsidRDefault="006A22DC" w:rsidP="006A22DC">
      <w:pPr>
        <w:widowControl w:val="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Par619"/>
      <w:bookmarkEnd w:id="6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2.8.1.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 для приостановления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предоставления муниципальной услуги не предусмотрены законодательством Российской Федерации.</w:t>
      </w:r>
    </w:p>
    <w:p w:rsidR="006A22DC" w:rsidRPr="00C8440D" w:rsidRDefault="006A22DC" w:rsidP="006A22D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2.8.2.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Основаниями для отказа в предоставлении муниципальной услуги являются:</w:t>
      </w:r>
    </w:p>
    <w:p w:rsidR="00CD2196" w:rsidRPr="00C8440D" w:rsidRDefault="00CD2196" w:rsidP="00CD219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2.8.2.1. С запросом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предоставлении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услуги обратилось лицо, не указанное в пунктах 1.2.1 и 1.2.2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административного регламента.</w:t>
      </w:r>
    </w:p>
    <w:p w:rsidR="00CD2196" w:rsidRPr="00C8440D" w:rsidRDefault="00CD2196" w:rsidP="00CD219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2.8.2.2. Предоставление не полного пакета документов, предусмотренны</w:t>
      </w:r>
      <w:r w:rsidR="00585394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пунктом 2.6.1 подраздела 2.6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CD2196" w:rsidRPr="00C8440D" w:rsidRDefault="00CD2196" w:rsidP="00CD219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2.8.2.3. Документы,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обязанность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 предоставлению которых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оказания муниципальной услуги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6A22DC" w:rsidRPr="00C8440D" w:rsidRDefault="006A22DC" w:rsidP="006A22DC">
      <w:pPr>
        <w:widowControl w:val="0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2.8.3.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Перечень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оснований для отказа в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предоставлении муниципальной услуги, установленный пунктом 2.8.2 подраздела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2.8 раздела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Административного регламента, является исчерпывающим.</w:t>
      </w:r>
    </w:p>
    <w:p w:rsidR="006A22DC" w:rsidRPr="00C8440D" w:rsidRDefault="006A22DC" w:rsidP="006A22DC">
      <w:pPr>
        <w:widowControl w:val="0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2.8.4.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Решение об отказе в предоставлении муниципальной услуги подписывается уполномоченным должностным лицом (работником) и </w:t>
      </w:r>
      <w:proofErr w:type="spellStart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выдаeтся</w:t>
      </w:r>
      <w:proofErr w:type="spellEnd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 w:rsidR="006A22DC" w:rsidRPr="00C8440D" w:rsidRDefault="006A22DC" w:rsidP="006A22DC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2.8.5.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об отказе в предоставлении муниципальной услуги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 заявлению, поданному в электронной форме с использованием РПГУ</w:t>
      </w:r>
      <w:r w:rsidR="00CD219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указанием причин отказа подписывается уполномоченным должностным лицом органа, предоставляющего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 (работником) с использованием электронной подписи и направляется в личный кабинет заявителя на РПГУ </w:t>
      </w:r>
      <w:r w:rsidR="00CD219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день принятия решения об отказе в предоставлении муниципальной услуги.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2.9. Размер платы, взимаемой с заявителя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при предоставлении муниципальной услуги, и способы ее взимания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A22DC" w:rsidRPr="00C8440D" w:rsidRDefault="006A22DC" w:rsidP="006A22DC">
      <w:pPr>
        <w:widowControl w:val="0"/>
        <w:tabs>
          <w:tab w:val="left" w:pos="162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2.9.1.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муниципальной услуги осуществляется бесплатно.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6A22DC" w:rsidRPr="00C8440D" w:rsidRDefault="006A22DC" w:rsidP="006A22D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b/>
          <w:bCs/>
          <w:color w:val="auto"/>
          <w:sz w:val="28"/>
          <w:szCs w:val="28"/>
        </w:rPr>
        <w:t>2.10. Максимальный срок ожидания в очереди при подаче заявления</w:t>
      </w:r>
      <w:r w:rsidR="00AB335C" w:rsidRPr="00C844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предоставлении 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</w:t>
      </w:r>
      <w:r w:rsidRPr="00C844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при получении</w:t>
      </w:r>
      <w:r w:rsidR="00AB335C" w:rsidRPr="00C844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 предоставления муниципальной услуги</w:t>
      </w:r>
    </w:p>
    <w:p w:rsidR="006A22DC" w:rsidRPr="00C8440D" w:rsidRDefault="006A22DC" w:rsidP="006A22D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6A22DC" w:rsidRPr="00C8440D" w:rsidRDefault="006A22DC" w:rsidP="006A22DC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2.10.1.</w:t>
      </w:r>
      <w:r w:rsidR="00AB335C"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Срок ожидания в очереди при подаче заявления о предоставлении муниципальной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слуги, и при получении результата предоставления муниципальной услуги не должен превышать 15 минут.</w:t>
      </w:r>
    </w:p>
    <w:p w:rsidR="00CD2196" w:rsidRPr="00C8440D" w:rsidRDefault="00CD2196" w:rsidP="006A22DC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A22DC" w:rsidRPr="00C8440D" w:rsidRDefault="006A22DC" w:rsidP="006A22D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2.11. Срок регистрации заявления заявителя о предоставлении муниципальной</w:t>
      </w:r>
      <w:r w:rsidR="00AB335C" w:rsidRPr="00C844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услуги</w:t>
      </w:r>
    </w:p>
    <w:p w:rsidR="006A22DC" w:rsidRPr="00C8440D" w:rsidRDefault="006A22DC" w:rsidP="006A22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2.11.1.  При личном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обращении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заявителя в орган, предоставляющий муниципальную услугу с заявлением о предоставлении муниципальной услуги должностным лицом, ответственным за прием документов, проводится: </w:t>
      </w:r>
    </w:p>
    <w:p w:rsidR="006A22DC" w:rsidRPr="00C8440D" w:rsidRDefault="006A22DC" w:rsidP="006A22D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проверка документов, указанных в пункте 2.6.1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подраздела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2.6 раздела 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 w:rsidR="006A22DC" w:rsidRPr="00C8440D" w:rsidRDefault="006A22DC" w:rsidP="006A22DC">
      <w:pPr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 в органе, предоставляющем муниципальную услугу, время проведения которой составляет 5 минут.</w:t>
      </w:r>
    </w:p>
    <w:p w:rsidR="007B1EBF" w:rsidRPr="00C8440D" w:rsidRDefault="006A22DC" w:rsidP="00C8440D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2.11.2. Регистрация заявления, направленного заявителем по почте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или в форме электронного документа, осуществляется в день его поступления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в орган, предоставляющий муниципальную услугу. В случае поступления заявления в орган, предоставляющий муниципальную услугу, в выходной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или праздничный день регистрация заявления осуществляется в первый следующий за ним рабочий день.</w:t>
      </w:r>
    </w:p>
    <w:p w:rsidR="007B1EBF" w:rsidRPr="00C8440D" w:rsidRDefault="007B1EBF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A22DC" w:rsidRPr="00C8440D" w:rsidRDefault="006A22DC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2.12. Требования </w:t>
      </w:r>
      <w:r w:rsidRPr="00C8440D">
        <w:rPr>
          <w:rFonts w:ascii="Times New Roman" w:hAnsi="Times New Roman"/>
          <w:b/>
          <w:color w:val="auto"/>
          <w:sz w:val="28"/>
          <w:szCs w:val="28"/>
        </w:rPr>
        <w:t>к объектам и помещениям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, в которых предоставляются муниципальные услуги</w:t>
      </w:r>
    </w:p>
    <w:p w:rsidR="006A22DC" w:rsidRPr="00C8440D" w:rsidRDefault="006A22DC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A22DC" w:rsidRPr="00C8440D" w:rsidRDefault="006A22DC" w:rsidP="006A22DC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2.12.1.  Места,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предназначенные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ознакомления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B82D80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с информационными материалами, оборудуются информационными стендами.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2.12.2. 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Места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ожидания для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представления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получения документов должны быть оборудованы стульями, скамьями.</w:t>
      </w:r>
    </w:p>
    <w:p w:rsidR="006A22DC" w:rsidRPr="00C8440D" w:rsidRDefault="006A22DC" w:rsidP="006A22DC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2.12.3.   Места для заполнения заявления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оборудуются стульями, столами (стойками) и обеспечиваются канцелярскими принадлежностями.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2.12.4. 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Места для приема заявителей:</w:t>
      </w:r>
    </w:p>
    <w:p w:rsidR="006A22DC" w:rsidRPr="00C8440D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должны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оборудованы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информационными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табличками (вывесками)</w:t>
      </w:r>
      <w:r w:rsidR="00B82D80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с указанием номера кабинета, должности, фамилии, имени, отчества должностного лица, режима работы;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2) 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 быть оборудованы носителями информации, необходимыми</w:t>
      </w:r>
      <w:r w:rsidR="00B82D8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обеспечения беспрепятственного доступа инвалидов к получению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с учетом ограничений их жизнедеятельности;</w:t>
      </w:r>
    </w:p>
    <w:p w:rsidR="006A22DC" w:rsidRPr="00C8440D" w:rsidRDefault="006A22DC" w:rsidP="006A22DC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3) 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обеспечивать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беспрепятственный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доступ для инвалидов,</w:t>
      </w:r>
      <w:r w:rsidR="00B82D8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числе, возможность беспрепятственного входа в помещение и выхода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из него, а также возможность самостоятельного передвижения по территории помещения в целях доступа к месту предоставления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6A22DC" w:rsidRPr="00C8440D" w:rsidRDefault="006A22DC" w:rsidP="006A22DC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4) 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должны иметь комфортные условия для заявителей и оптимальные условия для работы должностных лиц, в том числе: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а)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быть оборудованы бесплатным туалетом для посетителей,</w:t>
      </w:r>
      <w:r w:rsidR="00B82D8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том числе туалетом, предназначенным для инвалидов;</w:t>
      </w:r>
    </w:p>
    <w:p w:rsidR="006A22DC" w:rsidRPr="00C8440D" w:rsidRDefault="006A22DC" w:rsidP="006A22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б)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должны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быть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доступны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для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инвалидов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соответствии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hyperlink r:id="rId8" w:history="1">
        <w:r w:rsidRPr="00C8440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Федерации о социальной защите инвалидов.</w:t>
      </w:r>
    </w:p>
    <w:p w:rsidR="006A22DC" w:rsidRPr="00C8440D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A22DC" w:rsidRPr="00C8440D" w:rsidRDefault="006A22DC" w:rsidP="006A22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1) 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беспрепятственного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входа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объекты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 выхода из них;</w:t>
      </w:r>
    </w:p>
    <w:p w:rsidR="006A22DC" w:rsidRPr="00C8440D" w:rsidRDefault="006A22DC" w:rsidP="006A22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2) 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самостоятельного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передвижения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 территории объекта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доступа к месту предоставления услуги, в том числе с помощью работников объекта, предоставляющих услуги, вспомогательных технологий,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 также сменного кресла-коляски;</w:t>
      </w:r>
    </w:p>
    <w:p w:rsidR="006A22DC" w:rsidRPr="00C8440D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 возможность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посадки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транспортное средство и высадки из него</w:t>
      </w:r>
      <w:r w:rsidR="00B82D8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перед входом в объект, в том числе с использованием кресла-коляски</w:t>
      </w:r>
      <w:r w:rsidR="00B82D8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 при необходимости с помощью работников объекта;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4) 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сопровождение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инвалидов,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имеющих стойкие нарушения функции зрения и самостоятельного передвижения по территории объекта;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5)  содействие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инвалиду при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входе в объект и выходе из него, информирование инвалида о доступных маршрутах общественного транспорта;</w:t>
      </w:r>
    </w:p>
    <w:p w:rsidR="006A22DC" w:rsidRPr="00C8440D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6)  надлежащее размещение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носителей информации,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необходимой</w:t>
      </w:r>
      <w:r w:rsidR="00B82D8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для обеспечения беспрепятственного доступа инвалидов к помещениям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 на контрастном фоне;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7) 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возможность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допуска в помещение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собаки-проводника при наличии документа, подтверждающего ее специальное обучение и выдаваемого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порядке, определенном законодательством Российской Федерации;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8)   помощь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работников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органа,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предоставляющего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услугу, инвалидам в преодолении барьеров, мешающих получению ими услуг наравне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с другими лицами.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 w:rsidR="006A22DC" w:rsidRPr="00C8440D" w:rsidRDefault="006A22DC" w:rsidP="006A22DC">
      <w:pPr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2.12.6. Рабочее место каждого должностного лица должно быть оборудовано персональным компьютером с возможностью доступа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к необходимым информационным базам данных, сети Интернет, печатающим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 сканирующим устройствам.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2.12.7. На информационных стендах в доступных для ознакомления местах, на официальном сайте органа, предоставляющего муниципальную услугу, а также на РПГУ 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размещается следующая информация: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1) 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текст настоящего Административного регламента;</w:t>
      </w:r>
    </w:p>
    <w:p w:rsidR="006A22DC" w:rsidRPr="00C8440D" w:rsidRDefault="006A22DC" w:rsidP="006A22DC">
      <w:pPr>
        <w:tabs>
          <w:tab w:val="center" w:pos="537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2) 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время приема заявителей;</w:t>
      </w:r>
    </w:p>
    <w:p w:rsidR="006A22DC" w:rsidRPr="00C8440D" w:rsidRDefault="006A22DC" w:rsidP="006A22D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3)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и</w:t>
      </w:r>
      <w:r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нформация о максимальном времени ожидания в очереди</w:t>
      </w:r>
      <w:r w:rsidR="00AB335C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 обращении заявителя в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орган, предоставляющий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услугу,</w:t>
      </w:r>
      <w:r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для получения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6A22DC" w:rsidRPr="00C8440D" w:rsidRDefault="006A22DC" w:rsidP="006A22DC">
      <w:pPr>
        <w:tabs>
          <w:tab w:val="left" w:pos="709"/>
          <w:tab w:val="left" w:pos="1134"/>
          <w:tab w:val="center" w:pos="53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ab/>
        <w:t>4)  порядок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информирования о ходе предоставления муниципальной услуги;</w:t>
      </w:r>
    </w:p>
    <w:p w:rsidR="006A22DC" w:rsidRPr="00C8440D" w:rsidRDefault="006A22DC" w:rsidP="006A22DC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ab/>
        <w:t>5) 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ab/>
        <w:t>порядок обжалования решений, действий или бездействия должностных лиц, предоставляющих муниципальную услугу.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2.13. Показатели доступности и качества муниципальной услуги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6A22DC" w:rsidRPr="00C8440D" w:rsidRDefault="006A22DC" w:rsidP="006A22DC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2.13.1. Показателями доступности и качества предоставления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являются:</w:t>
      </w:r>
    </w:p>
    <w:p w:rsidR="006A22DC" w:rsidRPr="00C8440D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доступность информации о предоставлении муниципальной услуги;</w:t>
      </w:r>
    </w:p>
    <w:p w:rsidR="006A22DC" w:rsidRPr="00C8440D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2) возможность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информации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ходе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 с использованием информационно-коммуникационных технологий,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в том числе с использованием РПГУ</w:t>
      </w:r>
      <w:r w:rsidR="00204005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>(при наличии технической возможности)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соблюдение сроков предоставления муниципальной услуги;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4) отсутствие обоснованных жалоб со стороны заявителей на решения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br/>
        <w:t>и (или) действия (бездействие) должностных лиц органа, предоставляющего муниципальную слугу по результатам предоставления муниципальной услуги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 на некорректное, невнимательное отношение должностных лиц органа, предоставляющего муниципальную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услугу к заявителям;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5)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возможности подачи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заявления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и получения результата предоставления муниципальной услуги в электронной форме;</w:t>
      </w:r>
    </w:p>
    <w:p w:rsidR="006A22DC" w:rsidRPr="00C8440D" w:rsidRDefault="006A22DC" w:rsidP="006A22DC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6) предоставление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возможности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получения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в МФЦ (при наличии технической возможности);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7)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время ожидания в очереди при подаче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заявления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не более 15 минут;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8)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время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ожидания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очереди при подаче заявления по предварительной записи – 15 минут;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9) срок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регистрации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заявления и иных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документов, необходимых</w:t>
      </w:r>
      <w:r w:rsidR="00B82D8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не может превышать 5 минуты;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10)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время ожидания в очереди при получении результата предоставления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 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– 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не более 15 минут;</w:t>
      </w:r>
    </w:p>
    <w:p w:rsidR="006A22DC" w:rsidRPr="00C8440D" w:rsidRDefault="006A22DC" w:rsidP="006A22D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11)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минимально возможное количество взаимодействий гражданина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должностными лицами, участвующими в предоставлении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12) достоверность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предоставляемой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заявителям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информации о ходе предоставления муниципальной услуги;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13)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своевременный прием и регистрация заявления;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14) удовлетворенность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заявителей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качеством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услуги;</w:t>
      </w:r>
    </w:p>
    <w:p w:rsidR="006A22DC" w:rsidRPr="00C8440D" w:rsidRDefault="006A22DC" w:rsidP="006A22D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15) принятие мер, направленных на восстановление нарушенных прав, свобод и законных интересов заявителей.</w:t>
      </w:r>
    </w:p>
    <w:p w:rsidR="006A22DC" w:rsidRPr="00C8440D" w:rsidRDefault="006A22DC" w:rsidP="006A22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2.14. Иные требования к предоставлению 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услуги, в том числе учитывающие особенности предоставления 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</w:t>
      </w:r>
      <w:r w:rsidR="00AB335C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МФЦ и особенности предоставления муниципальной услуги</w:t>
      </w:r>
      <w:r w:rsidR="00AB335C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электронной форме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6A22DC" w:rsidRPr="00C8440D" w:rsidRDefault="006A22DC" w:rsidP="006A22DC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2.14.1.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Муниципальные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необходимые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обязательные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отсутствуют.</w:t>
      </w:r>
    </w:p>
    <w:p w:rsidR="006A22DC" w:rsidRPr="00C8440D" w:rsidRDefault="006A22DC" w:rsidP="006A22DC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2.14.2. Для предоставления муниципальной услуги используются следующие информационные системы: РПГУ, ФРГУ</w:t>
      </w:r>
      <w:r w:rsidR="00204005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>(при наличии технической возможности)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A22DC" w:rsidRPr="00C8440D" w:rsidRDefault="006A22DC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"/>
          <w:szCs w:val="2"/>
        </w:rPr>
      </w:pPr>
    </w:p>
    <w:p w:rsidR="00204005" w:rsidRPr="00C8440D" w:rsidRDefault="00204005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A22DC" w:rsidRPr="00C8440D" w:rsidRDefault="006A22DC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. Состав, последовательность и сроки выполнения</w:t>
      </w:r>
    </w:p>
    <w:p w:rsidR="006A22DC" w:rsidRPr="00C8440D" w:rsidRDefault="006A22DC" w:rsidP="006A22D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административных процедур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3.1. Перечень вариантов предоставления 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услуги: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C8440D" w:rsidRDefault="006A22DC" w:rsidP="006A22DC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3.1.1. Заявитель вправе получить муниципальную услугу в соответствии со следующим вариантом ее предоставления: </w:t>
      </w:r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разрешени</w:t>
      </w:r>
      <w:r w:rsidR="002D369E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</w:t>
      </w:r>
      <w:r w:rsidR="00585394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ах аэронавигационной информации.</w:t>
      </w:r>
    </w:p>
    <w:p w:rsidR="00204005" w:rsidRPr="00C8440D" w:rsidRDefault="00204005" w:rsidP="00204005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ind w:firstLine="709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3.1.2. Исправление допущенных опечаток и (или) ошибок в выданных</w:t>
      </w:r>
      <w:r w:rsidR="00AB335C" w:rsidRPr="00C844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/>
          <w:color w:val="auto"/>
          <w:sz w:val="28"/>
          <w:szCs w:val="28"/>
        </w:rPr>
        <w:t>в результате предоставления муниципальной услуги документах и созданных реестровых записях.</w:t>
      </w:r>
    </w:p>
    <w:p w:rsidR="003174C5" w:rsidRPr="00C8440D" w:rsidRDefault="003174C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3.2. Профилирование заявителя 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4005" w:rsidRPr="00C8440D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3.2.1. Способы определения и предъявления необходимого заявителю варианта предоставления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услуги:</w:t>
      </w:r>
    </w:p>
    <w:p w:rsidR="00204005" w:rsidRPr="00C8440D" w:rsidRDefault="0096202B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Arial"/>
          <w:color w:val="auto"/>
          <w:sz w:val="28"/>
          <w:szCs w:val="28"/>
        </w:rPr>
        <w:t>1)</w:t>
      </w:r>
      <w:r w:rsidR="00204005" w:rsidRPr="00C8440D">
        <w:rPr>
          <w:rFonts w:ascii="Times New Roman" w:eastAsia="Times New Roman" w:hAnsi="Times New Roman" w:cs="Arial"/>
          <w:color w:val="auto"/>
          <w:sz w:val="28"/>
          <w:szCs w:val="28"/>
        </w:rPr>
        <w:t> 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ЕПГУ</w:t>
      </w:r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04005" w:rsidRPr="00C8440D" w:rsidRDefault="0096202B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Arial"/>
          <w:color w:val="auto"/>
          <w:sz w:val="28"/>
          <w:szCs w:val="28"/>
        </w:rPr>
        <w:t>2</w:t>
      </w:r>
      <w:r w:rsidR="00204005" w:rsidRPr="00C8440D">
        <w:rPr>
          <w:rFonts w:ascii="Times New Roman" w:eastAsia="Times New Roman" w:hAnsi="Times New Roman" w:cs="Arial"/>
          <w:color w:val="auto"/>
          <w:sz w:val="28"/>
          <w:szCs w:val="28"/>
        </w:rPr>
        <w:t>) 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органе, предоставляющем</w:t>
      </w:r>
      <w:r w:rsidR="00204005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услугу;</w:t>
      </w:r>
    </w:p>
    <w:p w:rsidR="00204005" w:rsidRPr="00C8440D" w:rsidRDefault="0096202B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) в МФЦ.</w:t>
      </w:r>
    </w:p>
    <w:p w:rsidR="00204005" w:rsidRPr="00C8440D" w:rsidRDefault="00204005" w:rsidP="0020400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3.2.2. Порядок определения и предъявления необходимого заявителю варианта предоставления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услуги:</w:t>
      </w:r>
    </w:p>
    <w:p w:rsidR="00204005" w:rsidRPr="00C8440D" w:rsidRDefault="0096202B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1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>) 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ответов заявителя на вопросы экспертной системы ЕПГУ</w:t>
      </w:r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04005" w:rsidRPr="00C8440D" w:rsidRDefault="0096202B" w:rsidP="00204005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2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>)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ab/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посредством опроса в органе, предоставляющем</w:t>
      </w:r>
      <w:r w:rsidR="00204005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муниципальную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услугу.</w:t>
      </w:r>
    </w:p>
    <w:p w:rsidR="00204005" w:rsidRPr="00C8440D" w:rsidRDefault="00204005" w:rsidP="0020400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3.2.3.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 приведен в приложении № </w:t>
      </w:r>
      <w:r w:rsidR="0076424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дминистративному регламенту.</w:t>
      </w:r>
    </w:p>
    <w:p w:rsidR="00204005" w:rsidRPr="00C8440D" w:rsidRDefault="00204005" w:rsidP="0020400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3.2.4. Вариант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определяется на основании признаков заявителя и результата оказания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предоставлением которой обратился заявитель, путем </w:t>
      </w:r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проведения </w:t>
      </w:r>
      <w:proofErr w:type="spellStart"/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анкетироания</w:t>
      </w:r>
      <w:proofErr w:type="spellEnd"/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Профилирование заявителя осуществляется в органе, предоставляющем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услугу, и позволяет выявить перечень признаков заявителя, закрепленных в приложении № </w:t>
      </w:r>
      <w:r w:rsidR="0076424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</w:t>
      </w:r>
      <w:r w:rsidR="003174C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дминистративному регламенту.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3.2.5. По результатам получения ответов от заявителя на вопросы определяется полный перечень комбинаций признаков в соответствии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настоящим административным регламентом, каждая из которых соответствует одному варианту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204005" w:rsidRPr="00C8440D" w:rsidRDefault="00204005" w:rsidP="0020400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3.2.6. Установленный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профилирования вариант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доводится до заявителя в письменной форме, исключающей неоднозначное понимание принятого решения.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3.3. Вариант </w:t>
      </w:r>
      <w:r w:rsidR="00CE694E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№ 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 предоставления муниципальной услуги «</w:t>
      </w:r>
      <w:r w:rsidR="00585394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Журавлевского</w:t>
      </w:r>
      <w:proofErr w:type="spellEnd"/>
      <w:r w:rsidR="00585394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Журавлевского</w:t>
      </w:r>
      <w:proofErr w:type="spellEnd"/>
      <w:r w:rsidR="00585394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AB335C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04005" w:rsidRPr="00C8440D" w:rsidRDefault="00204005" w:rsidP="00585394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прием (получение) и регистрация запроса и иных документов, необходимых для предоставления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85394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204005" w:rsidRPr="00C8440D" w:rsidRDefault="00585394" w:rsidP="0020400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принятие решения о предоставлении (об отказе в предоставлении) </w:t>
      </w:r>
      <w:r w:rsidR="00204005"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услуги;</w:t>
      </w:r>
    </w:p>
    <w:p w:rsidR="00204005" w:rsidRPr="00C8440D" w:rsidRDefault="00585394" w:rsidP="0020400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предоставление результата </w:t>
      </w:r>
      <w:r w:rsidR="00204005"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Прием запроса и документов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 xml:space="preserve">и (или) информации, необходимых для предоставления 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 услуги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4005" w:rsidRPr="00C8440D" w:rsidRDefault="00204005" w:rsidP="00204005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3.3.1. Основанием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начала выполнения административной процедуры является поступление от заявителя запроса и иных документов, необходимых</w:t>
      </w:r>
      <w:r w:rsidR="00B82D8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предоставления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подачи запроса в электронной форме с использованием ЕПГУ </w:t>
      </w:r>
      <w:r w:rsidR="00585394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начала выполнения административной процедуры является регистрация запроса на ЕПГУ</w:t>
      </w:r>
      <w:r w:rsidR="00585394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4005" w:rsidRPr="00C8440D" w:rsidRDefault="00204005" w:rsidP="005853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3.3.2.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Для получения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заявитель представляет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орган, предоставляющий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услугу, </w:t>
      </w:r>
      <w:proofErr w:type="gramStart"/>
      <w:r w:rsidR="00585394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</w:t>
      </w:r>
      <w:proofErr w:type="gramEnd"/>
      <w:r w:rsidR="00585394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предусмотренные пунктом 2.6.1 подраздела 2.6 </w:t>
      </w:r>
      <w:r w:rsidR="00585394"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раздела </w:t>
      </w:r>
      <w:r w:rsidR="00585394"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II</w:t>
      </w:r>
      <w:r w:rsidR="00585394" w:rsidRPr="00C8440D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="00585394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="00585394" w:rsidRPr="00C8440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Административного регламента</w:t>
      </w:r>
      <w:r w:rsidR="00585394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4005" w:rsidRPr="00C8440D" w:rsidRDefault="00204005" w:rsidP="005853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="00585394" w:rsidRPr="00C8440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. Способами установления личности (идентификации) заявителя являются: предъявление заявителем документа, удостоверяющего личность.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В случае подачи запроса представителем заявителя представляется документ, подтверждающий полномочия представителя заявителя.</w:t>
      </w:r>
      <w:r w:rsidRPr="00C8440D">
        <w:rPr>
          <w:rFonts w:ascii="Times New Roman" w:hAnsi="Times New Roman"/>
          <w:color w:val="auto"/>
          <w:sz w:val="28"/>
          <w:szCs w:val="28"/>
        </w:rPr>
        <w:t xml:space="preserve"> При подаче запроса посредством ЕПГУ – электронная подпись, вид которой предусмотрен законодательством Российской Федерации</w:t>
      </w:r>
      <w:r w:rsidR="00585394" w:rsidRPr="00C844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85394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возможности).</w:t>
      </w:r>
    </w:p>
    <w:p w:rsidR="00204005" w:rsidRPr="00C8440D" w:rsidRDefault="00204005" w:rsidP="002040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3.3.</w:t>
      </w:r>
      <w:r w:rsidR="00585394" w:rsidRPr="00C8440D">
        <w:rPr>
          <w:rFonts w:ascii="Times New Roman" w:hAnsi="Times New Roman"/>
          <w:color w:val="auto"/>
          <w:sz w:val="28"/>
          <w:szCs w:val="28"/>
        </w:rPr>
        <w:t>4</w:t>
      </w:r>
      <w:r w:rsidRPr="00C8440D">
        <w:rPr>
          <w:rFonts w:ascii="Times New Roman" w:hAnsi="Times New Roman"/>
          <w:color w:val="auto"/>
          <w:sz w:val="28"/>
          <w:szCs w:val="28"/>
        </w:rPr>
        <w:t>. Основаниями для отказа в приеме документов у заявителя являются:</w:t>
      </w:r>
    </w:p>
    <w:p w:rsidR="00585394" w:rsidRPr="00C8440D" w:rsidRDefault="00585394" w:rsidP="005853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3.3.4.1. Заявление и приложенные к нему документы по форме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 содержанию не соответствуют требованиям пункта 2.6.4 подраздела 2.6 раздела II настоящего Административного регламента.</w:t>
      </w:r>
    </w:p>
    <w:p w:rsidR="00585394" w:rsidRPr="00C8440D" w:rsidRDefault="00585394" w:rsidP="005853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3.3.4.2. К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заявлению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приложены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документы,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предусмотренные пунктом 2.6.1 подраздела 2.6 раздела II настоящего Административного регламента.</w:t>
      </w:r>
    </w:p>
    <w:p w:rsidR="00585394" w:rsidRPr="00C8440D" w:rsidRDefault="00585394" w:rsidP="0058539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3.3.4.3. С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заявлением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предоставлении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 обратилось лицо, не указанное в пунктах 1.2.1 и 1.2.2 подраздела 1.2 раздела I настоящего Административного регламента.</w:t>
      </w:r>
    </w:p>
    <w:p w:rsidR="00204005" w:rsidRPr="00C8440D" w:rsidRDefault="00204005" w:rsidP="0058539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3.3.</w:t>
      </w:r>
      <w:r w:rsidR="00585394" w:rsidRPr="00C8440D">
        <w:rPr>
          <w:rFonts w:ascii="Times New Roman" w:hAnsi="Times New Roman"/>
          <w:color w:val="auto"/>
          <w:sz w:val="28"/>
          <w:szCs w:val="28"/>
        </w:rPr>
        <w:t>5</w:t>
      </w:r>
      <w:r w:rsidRPr="00C8440D">
        <w:rPr>
          <w:rFonts w:ascii="Times New Roman" w:hAnsi="Times New Roman"/>
          <w:color w:val="auto"/>
          <w:sz w:val="28"/>
          <w:szCs w:val="28"/>
        </w:rPr>
        <w:t xml:space="preserve">. Орган, предоставляющий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C8440D">
        <w:rPr>
          <w:rFonts w:ascii="Times New Roman" w:hAnsi="Times New Roman"/>
          <w:color w:val="auto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2B1DF6" w:rsidRPr="00C8440D">
        <w:rPr>
          <w:rFonts w:ascii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C8440D">
        <w:rPr>
          <w:rFonts w:ascii="Times New Roman" w:eastAsia="Calibri" w:hAnsi="Times New Roman" w:cs="Times New Roman"/>
          <w:color w:val="auto"/>
          <w:sz w:val="28"/>
          <w:szCs w:val="28"/>
        </w:rPr>
        <w:t>Белгородской области</w:t>
      </w:r>
      <w:r w:rsidRPr="00C8440D">
        <w:rPr>
          <w:rFonts w:ascii="Times New Roman" w:hAnsi="Times New Roman"/>
          <w:color w:val="auto"/>
          <w:sz w:val="28"/>
          <w:szCs w:val="28"/>
        </w:rPr>
        <w:t>, МФЦ</w:t>
      </w:r>
      <w:r w:rsidR="0096202B" w:rsidRPr="00C8440D">
        <w:rPr>
          <w:rFonts w:ascii="Times New Roman" w:hAnsi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C8440D">
        <w:rPr>
          <w:rFonts w:ascii="Times New Roman" w:hAnsi="Times New Roman"/>
          <w:color w:val="auto"/>
          <w:sz w:val="28"/>
          <w:szCs w:val="28"/>
        </w:rPr>
        <w:t>.</w:t>
      </w:r>
    </w:p>
    <w:p w:rsidR="00204005" w:rsidRPr="00C8440D" w:rsidRDefault="00204005" w:rsidP="0020400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3.3.</w:t>
      </w:r>
      <w:r w:rsidR="0096202B" w:rsidRPr="00C8440D">
        <w:rPr>
          <w:rFonts w:ascii="Times New Roman" w:hAnsi="Times New Roman"/>
          <w:color w:val="auto"/>
          <w:sz w:val="28"/>
          <w:szCs w:val="28"/>
        </w:rPr>
        <w:t>6</w:t>
      </w:r>
      <w:r w:rsidRPr="00C8440D">
        <w:rPr>
          <w:rFonts w:ascii="Times New Roman" w:hAnsi="Times New Roman"/>
          <w:color w:val="auto"/>
          <w:sz w:val="28"/>
          <w:szCs w:val="28"/>
        </w:rPr>
        <w:t>. </w:t>
      </w:r>
      <w:r w:rsidR="009437F5" w:rsidRPr="00C8440D">
        <w:rPr>
          <w:rFonts w:ascii="Times New Roman" w:hAnsi="Times New Roman" w:cs="Times New Roman"/>
          <w:color w:val="auto"/>
          <w:sz w:val="28"/>
          <w:szCs w:val="28"/>
        </w:rPr>
        <w:t>Приём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204005" w:rsidRPr="00C8440D" w:rsidRDefault="00204005" w:rsidP="0020400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3.3.</w:t>
      </w:r>
      <w:r w:rsidR="0096202B" w:rsidRPr="00C8440D">
        <w:rPr>
          <w:rFonts w:ascii="Times New Roman" w:hAnsi="Times New Roman"/>
          <w:color w:val="auto"/>
          <w:sz w:val="28"/>
          <w:szCs w:val="28"/>
        </w:rPr>
        <w:t>7</w:t>
      </w:r>
      <w:r w:rsidRPr="00C8440D">
        <w:rPr>
          <w:rFonts w:ascii="Times New Roman" w:hAnsi="Times New Roman"/>
          <w:color w:val="auto"/>
          <w:sz w:val="28"/>
          <w:szCs w:val="28"/>
        </w:rPr>
        <w:t>. 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Срок регистрации за</w:t>
      </w:r>
      <w:r w:rsidR="0096202B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проса и документов, необходимых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услуги, в органе, предоставляющем муниципальную услугу, или в МФЦ составляет 1 рабочий день с момента поступления запроса.</w:t>
      </w:r>
    </w:p>
    <w:p w:rsidR="00204005" w:rsidRPr="00C8440D" w:rsidRDefault="00204005" w:rsidP="00204005">
      <w:pPr>
        <w:tabs>
          <w:tab w:val="left" w:pos="798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Принятие решения о предоставлении (об отказе в предоставлении) 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204005" w:rsidRPr="00C8440D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</w:t>
      </w:r>
      <w:r w:rsidR="0096202B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  Основанием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начала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выполнения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административной процедуры является получение должностным лицом</w:t>
      </w:r>
      <w:r w:rsidRPr="00C8440D">
        <w:rPr>
          <w:color w:val="auto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органа, предоставляющего муниципальную услугу (работником), уполномоченным на выполнение административной процедуры документов, необходимых для оказания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96202B" w:rsidRPr="00C8440D" w:rsidRDefault="0096202B" w:rsidP="0096202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3.3.9. В течение 2 рабочих дней со дня поступления заявления и документов, указанных в пункте 2.6.1 подраздела 2.6 раздела II настоящего Административного регламента, в целях предупреждения причинения вреда жизни и здоровью граждан, возникновения чрезвычайных ситуаций, а также обеспечения общественной безопасности и правопорядка при проведении авиационных мероприятий </w:t>
      </w:r>
      <w:r w:rsidR="00F972D6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уполномоченным органом на предоставление муниципальной услуги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направляются уведомления о поступившем заявлении:</w:t>
      </w:r>
    </w:p>
    <w:p w:rsidR="0096202B" w:rsidRPr="00C8440D" w:rsidRDefault="0096202B" w:rsidP="0096202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1) в Белгородскую транспортную прокуратуру.</w:t>
      </w:r>
    </w:p>
    <w:p w:rsidR="0096202B" w:rsidRPr="00C8440D" w:rsidRDefault="0096202B" w:rsidP="0096202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2) в ОМВД России по Белгородскому району.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3.3.1</w:t>
      </w:r>
      <w:r w:rsidR="0096202B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Основаниями для отказа в предоставлении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являются: </w:t>
      </w:r>
    </w:p>
    <w:p w:rsidR="00B64ECF" w:rsidRPr="00C8440D" w:rsidRDefault="00B64ECF" w:rsidP="00B64ECF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3.3.10.1.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С запросом о предоставлении муниципальной услуги обратилось лицо, не указанное пунктах 1.2.1 и 1.2.2 подраздела 1.2. раздела I настоящего Административного регламента.</w:t>
      </w:r>
    </w:p>
    <w:p w:rsidR="00B64ECF" w:rsidRPr="00C8440D" w:rsidRDefault="00B64ECF" w:rsidP="00B64ECF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3.3.10.2. Предоставление не полного пакета документов, предусмотренных пунктом 2.6.1 подраздела 2.6 раздела II настоящего Административного регламента.</w:t>
      </w:r>
    </w:p>
    <w:p w:rsidR="00B64ECF" w:rsidRPr="00C8440D" w:rsidRDefault="00B64ECF" w:rsidP="00B64ECF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3.3.10.3. Документы,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обязанность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по предоставлению которых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для оказания муниципальной услуги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204005" w:rsidRPr="00C8440D" w:rsidRDefault="00204005" w:rsidP="00B64ECF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3.3.1</w:t>
      </w:r>
      <w:r w:rsidR="00B64ECF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Решение о предоставлении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B64ECF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принимается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при одновременном соблюдении следующих критериев:</w:t>
      </w:r>
    </w:p>
    <w:p w:rsidR="00B64ECF" w:rsidRPr="00C8440D" w:rsidRDefault="00B64ECF" w:rsidP="00B64E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3.3.11.1.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оответствие заявителя условиям, предусмотренным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пунктами 1.2.1 и 1.2.2 подраздела 1.2. раздела I настоящего Административного регламента.</w:t>
      </w:r>
    </w:p>
    <w:p w:rsidR="00204005" w:rsidRPr="00C8440D" w:rsidRDefault="00B64ECF" w:rsidP="00B64EC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3.3.11.2.  Д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остоверность сведений, содержащихся в представленных заявителем документах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64ECF" w:rsidRPr="00C8440D" w:rsidRDefault="00B64ECF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3.3.11.3. П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редставление полного комплекта документов, указанных в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пункте 2.6.1 подраздела 2.6 раздела II настоящего Административного регламента </w:t>
      </w:r>
    </w:p>
    <w:p w:rsidR="00204005" w:rsidRPr="00C8440D" w:rsidRDefault="00B64ECF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3.3.11.4. О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тсутствие оснований для отказа в предоставлении</w:t>
      </w:r>
      <w:r w:rsidR="00204005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услуги.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3.3.</w:t>
      </w:r>
      <w:r w:rsidR="00CE694E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 Срок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принятия решения о предоставлении (об отказе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предоставлении)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услуги составляет </w:t>
      </w:r>
      <w:r w:rsidR="00CE694E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рабочих дней.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Предоставление результата 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204005" w:rsidRPr="00C8440D" w:rsidRDefault="00204005" w:rsidP="00204005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3.3.</w:t>
      </w:r>
      <w:r w:rsidR="00CE694E" w:rsidRPr="00C8440D">
        <w:rPr>
          <w:rFonts w:ascii="Times New Roman" w:hAnsi="Times New Roman"/>
          <w:color w:val="auto"/>
          <w:sz w:val="28"/>
          <w:szCs w:val="28"/>
        </w:rPr>
        <w:t>13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ab/>
        <w:t xml:space="preserve">Результат оказания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посредством почтового отправления, в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МФЦ</w:t>
      </w:r>
      <w:r w:rsidR="00CE694E" w:rsidRPr="00C8440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E694E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>, посредством ЕПГУ</w:t>
      </w:r>
      <w:r w:rsidR="00CE694E" w:rsidRPr="00C8440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E694E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204005" w:rsidRPr="00C8440D" w:rsidRDefault="00204005" w:rsidP="0020400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3.3.</w:t>
      </w:r>
      <w:r w:rsidR="00CE694E" w:rsidRPr="00C8440D">
        <w:rPr>
          <w:rFonts w:ascii="Times New Roman" w:hAnsi="Times New Roman"/>
          <w:color w:val="auto"/>
          <w:sz w:val="28"/>
          <w:szCs w:val="28"/>
        </w:rPr>
        <w:t>14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ab/>
        <w:t xml:space="preserve">Должностное лицо, ответственное за предоставление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услуги, выдает результат оказания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услуги заявителю под подпись.</w:t>
      </w:r>
    </w:p>
    <w:p w:rsidR="00204005" w:rsidRPr="00C8440D" w:rsidRDefault="00204005" w:rsidP="0020400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3.3.</w:t>
      </w:r>
      <w:r w:rsidR="00CE694E" w:rsidRPr="00C8440D">
        <w:rPr>
          <w:rFonts w:ascii="Times New Roman" w:hAnsi="Times New Roman"/>
          <w:color w:val="auto"/>
          <w:sz w:val="28"/>
          <w:szCs w:val="28"/>
        </w:rPr>
        <w:t>15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ab/>
        <w:t xml:space="preserve">Предоставление результата оказания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услуги.</w:t>
      </w:r>
    </w:p>
    <w:p w:rsidR="00204005" w:rsidRPr="00C8440D" w:rsidRDefault="00204005" w:rsidP="00204005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3.3.</w:t>
      </w:r>
      <w:r w:rsidR="00CE694E" w:rsidRPr="00C8440D">
        <w:rPr>
          <w:rFonts w:ascii="Times New Roman" w:hAnsi="Times New Roman"/>
          <w:color w:val="auto"/>
          <w:sz w:val="28"/>
          <w:szCs w:val="28"/>
        </w:rPr>
        <w:t>16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Предоставление органом, предоставляющим муниципальную услугу, или МФЦ </w:t>
      </w:r>
      <w:r w:rsidR="00CE694E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 наличии технической возможности)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</w:t>
      </w:r>
      <w:r w:rsidR="00CE694E" w:rsidRPr="00C8440D">
        <w:rPr>
          <w:rFonts w:ascii="Times New Roman" w:hAnsi="Times New Roman" w:cs="Times New Roman"/>
          <w:bCs/>
          <w:color w:val="auto"/>
          <w:sz w:val="28"/>
          <w:szCs w:val="28"/>
        </w:rPr>
        <w:t>ождения юридического лица</w:t>
      </w:r>
      <w:r w:rsidR="00AB335C"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не предусмотрено.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Arial"/>
          <w:b/>
          <w:color w:val="auto"/>
          <w:sz w:val="28"/>
          <w:szCs w:val="28"/>
        </w:rPr>
        <w:t>3.4. Вариант № 2 предоставления муниципальной услуги</w:t>
      </w:r>
      <w:r w:rsidR="00AB335C" w:rsidRPr="00C8440D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 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Arial"/>
          <w:b/>
          <w:color w:val="auto"/>
          <w:sz w:val="28"/>
          <w:szCs w:val="28"/>
        </w:rPr>
        <w:t>«Исправление допущенных опечаток и (или) ошибок в выданных</w:t>
      </w:r>
      <w:r w:rsidR="00AB335C" w:rsidRPr="00C8440D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Arial"/>
          <w:b/>
          <w:color w:val="auto"/>
          <w:sz w:val="28"/>
          <w:szCs w:val="28"/>
        </w:rPr>
        <w:br/>
        <w:t xml:space="preserve">в результате предоставления 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C8440D">
        <w:rPr>
          <w:rFonts w:ascii="Times New Roman" w:eastAsia="Times New Roman" w:hAnsi="Times New Roman" w:cs="Arial"/>
          <w:b/>
          <w:color w:val="auto"/>
          <w:sz w:val="28"/>
          <w:szCs w:val="28"/>
        </w:rPr>
        <w:t xml:space="preserve"> услуги документах </w:t>
      </w:r>
      <w:r w:rsidRPr="00C8440D">
        <w:rPr>
          <w:rFonts w:ascii="Times New Roman" w:eastAsia="Times New Roman" w:hAnsi="Times New Roman" w:cs="Arial"/>
          <w:b/>
          <w:color w:val="auto"/>
          <w:sz w:val="28"/>
          <w:szCs w:val="28"/>
        </w:rPr>
        <w:br/>
        <w:t>и созданных реестровых записях»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color w:val="auto"/>
          <w:sz w:val="20"/>
          <w:szCs w:val="20"/>
        </w:rPr>
      </w:pPr>
    </w:p>
    <w:p w:rsidR="00204005" w:rsidRPr="00C8440D" w:rsidRDefault="00204005" w:rsidP="002040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3.4.1. Исправление допущенных опечаток и (или) ошибок в выданных</w:t>
      </w:r>
      <w:r w:rsidR="00B82D80" w:rsidRPr="00C844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/>
          <w:color w:val="auto"/>
          <w:sz w:val="28"/>
          <w:szCs w:val="28"/>
        </w:rPr>
        <w:t xml:space="preserve">в результате предоставления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color w:val="auto"/>
          <w:sz w:val="28"/>
          <w:szCs w:val="28"/>
        </w:rPr>
        <w:t xml:space="preserve"> услуги документах и созданных реестровых записях включает в себя следующие административные процедуры:</w:t>
      </w:r>
    </w:p>
    <w:p w:rsidR="00204005" w:rsidRPr="00C8440D" w:rsidRDefault="00204005" w:rsidP="0020400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1)  прием и регистрация заявления об исправлении допущенных опечаток</w:t>
      </w:r>
      <w:r w:rsidRPr="00C8440D">
        <w:rPr>
          <w:rFonts w:ascii="Times New Roman" w:hAnsi="Times New Roman"/>
          <w:color w:val="auto"/>
          <w:sz w:val="28"/>
          <w:szCs w:val="28"/>
        </w:rPr>
        <w:br/>
        <w:t xml:space="preserve">и (или) ошибок в выданных в результате предоставления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color w:val="auto"/>
          <w:sz w:val="28"/>
          <w:szCs w:val="28"/>
        </w:rPr>
        <w:t xml:space="preserve"> услуги документах и созданных реестровых записях;</w:t>
      </w:r>
    </w:p>
    <w:p w:rsidR="00204005" w:rsidRPr="00C8440D" w:rsidRDefault="00204005" w:rsidP="0020400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 w:rsidR="00204005" w:rsidRPr="00C8440D" w:rsidRDefault="00204005" w:rsidP="0020400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3) </w:t>
      </w:r>
      <w:r w:rsidR="00AB335C" w:rsidRPr="00C844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/>
          <w:color w:val="auto"/>
          <w:sz w:val="28"/>
          <w:szCs w:val="28"/>
        </w:rPr>
        <w:t xml:space="preserve">предоставление результата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color w:val="auto"/>
          <w:sz w:val="28"/>
          <w:szCs w:val="28"/>
        </w:rPr>
        <w:t xml:space="preserve"> услуги.</w:t>
      </w:r>
    </w:p>
    <w:p w:rsidR="00204005" w:rsidRPr="00C8440D" w:rsidRDefault="00204005" w:rsidP="00204005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204005" w:rsidRPr="00C8440D" w:rsidRDefault="00204005" w:rsidP="0020400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8440D">
        <w:rPr>
          <w:rFonts w:ascii="Times New Roman" w:hAnsi="Times New Roman"/>
          <w:b/>
          <w:color w:val="auto"/>
          <w:sz w:val="28"/>
          <w:szCs w:val="28"/>
        </w:rPr>
        <w:t xml:space="preserve">Прием и регистрация заявления об исправлении </w:t>
      </w:r>
      <w:r w:rsidRPr="00C8440D">
        <w:rPr>
          <w:rFonts w:ascii="Times New Roman" w:hAnsi="Times New Roman"/>
          <w:b/>
          <w:color w:val="auto"/>
          <w:sz w:val="28"/>
          <w:szCs w:val="28"/>
        </w:rPr>
        <w:br/>
        <w:t>допущенных опечаток и (или) ошибок в выданных в результате</w:t>
      </w:r>
      <w:r w:rsidRPr="00C8440D">
        <w:rPr>
          <w:rFonts w:ascii="Times New Roman" w:hAnsi="Times New Roman"/>
          <w:b/>
          <w:color w:val="auto"/>
          <w:sz w:val="28"/>
          <w:szCs w:val="28"/>
        </w:rPr>
        <w:br/>
        <w:t xml:space="preserve"> предоставления муниципальной услуги документах и созданных реестровых записях</w:t>
      </w:r>
    </w:p>
    <w:p w:rsidR="00204005" w:rsidRPr="00C8440D" w:rsidRDefault="00204005" w:rsidP="00204005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204005" w:rsidRPr="00C8440D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3.4.2.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Для получения муниципальной услуги заявитель представляет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орган, предоставляющий муниципальную услугу, заявление по форме согласно </w:t>
      </w:r>
      <w:hyperlink w:anchor="sub_12000" w:history="1">
        <w:r w:rsidRPr="00C8440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приложению № </w:t>
        </w:r>
      </w:hyperlink>
      <w:r w:rsidR="00C66ABA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6 к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</w:t>
      </w:r>
      <w:r w:rsidR="00C66ABA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му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6ABA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</w:t>
      </w:r>
      <w:r w:rsidR="00C66ABA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му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регламент</w:t>
      </w:r>
      <w:r w:rsidR="00C66ABA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4005" w:rsidRPr="00C8440D" w:rsidRDefault="00204005" w:rsidP="0020400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3.4.3. </w:t>
      </w:r>
      <w:r w:rsidRPr="00C8440D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являются: предъявление заявителем документа, удостоверяющего личность.</w:t>
      </w:r>
      <w:r w:rsidR="00AB335C" w:rsidRPr="00C844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/>
          <w:color w:val="auto"/>
          <w:sz w:val="28"/>
          <w:szCs w:val="28"/>
        </w:rPr>
        <w:t>В случае подачи запроса представителем заявителя представляется документ, подтверждающий полномочия представителя заявителя. При подаче запроса посредством ЕПГУ – электронная подпись, вид которой предусмотрен законодательством Российской Федерации</w:t>
      </w:r>
      <w:r w:rsidR="00AA148C" w:rsidRPr="00C844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148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C8440D">
        <w:rPr>
          <w:rFonts w:ascii="Times New Roman" w:hAnsi="Times New Roman"/>
          <w:color w:val="auto"/>
          <w:sz w:val="28"/>
          <w:szCs w:val="28"/>
        </w:rPr>
        <w:t>.</w:t>
      </w:r>
    </w:p>
    <w:p w:rsidR="00204005" w:rsidRPr="00C8440D" w:rsidRDefault="00204005" w:rsidP="002040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3.4.4. Основаниями для отказа в приеме документов у заявителя являются:</w:t>
      </w:r>
    </w:p>
    <w:p w:rsidR="00AA148C" w:rsidRPr="00C8440D" w:rsidRDefault="00AA148C" w:rsidP="00AA148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3.4.4.1.</w:t>
      </w:r>
      <w:r w:rsidRPr="00C8440D">
        <w:rPr>
          <w:color w:val="auto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заявлением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предоставлении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услуги обратилось лицо, не указанное в пунктах 1.2.1 и 1.2.2 подраздела 1.2 раздела I настоящего Административного регламента.</w:t>
      </w:r>
    </w:p>
    <w:p w:rsidR="00204005" w:rsidRPr="00C8440D" w:rsidRDefault="00204005" w:rsidP="00AA148C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3.4.5. Орган,</w:t>
      </w:r>
      <w:r w:rsidR="00AB335C" w:rsidRPr="00C844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/>
          <w:color w:val="auto"/>
          <w:sz w:val="28"/>
          <w:szCs w:val="28"/>
        </w:rPr>
        <w:t xml:space="preserve">предоставляющий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муниципальную</w:t>
      </w:r>
      <w:r w:rsidRPr="00C8440D">
        <w:rPr>
          <w:rFonts w:ascii="Times New Roman" w:hAnsi="Times New Roman"/>
          <w:color w:val="auto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2B1DF6" w:rsidRPr="00C8440D">
        <w:rPr>
          <w:rFonts w:ascii="Times New Roman" w:hAnsi="Times New Roman" w:cs="Times New Roman"/>
          <w:color w:val="auto"/>
          <w:sz w:val="28"/>
          <w:szCs w:val="28"/>
        </w:rPr>
        <w:t>Журавлевского</w:t>
      </w:r>
      <w:proofErr w:type="spellEnd"/>
      <w:r w:rsidR="00AA148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C8440D">
        <w:rPr>
          <w:rFonts w:ascii="Times New Roman" w:hAnsi="Times New Roman"/>
          <w:color w:val="auto"/>
          <w:sz w:val="28"/>
          <w:szCs w:val="28"/>
        </w:rPr>
        <w:t>, МФЦ</w:t>
      </w:r>
      <w:r w:rsidR="00AA148C" w:rsidRPr="00C844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148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="00AA148C" w:rsidRPr="00C8440D">
        <w:rPr>
          <w:rFonts w:ascii="Times New Roman" w:hAnsi="Times New Roman"/>
          <w:color w:val="auto"/>
          <w:sz w:val="28"/>
          <w:szCs w:val="28"/>
        </w:rPr>
        <w:t>.</w:t>
      </w:r>
    </w:p>
    <w:p w:rsidR="00204005" w:rsidRPr="00C8440D" w:rsidRDefault="00204005" w:rsidP="00204005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 xml:space="preserve">3.4.6.  </w:t>
      </w:r>
      <w:proofErr w:type="spellStart"/>
      <w:r w:rsidRPr="00C8440D">
        <w:rPr>
          <w:rFonts w:ascii="Times New Roman" w:hAnsi="Times New Roman" w:cs="Times New Roman"/>
          <w:color w:val="auto"/>
          <w:sz w:val="28"/>
          <w:szCs w:val="28"/>
        </w:rPr>
        <w:t>Приeм</w:t>
      </w:r>
      <w:proofErr w:type="spellEnd"/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204005" w:rsidRPr="00C8440D" w:rsidRDefault="00204005" w:rsidP="00553B1B">
      <w:pPr>
        <w:tabs>
          <w:tab w:val="left" w:pos="1560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3.4.7. 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Срок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регистрации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запроса и документов,</w:t>
      </w:r>
      <w:r w:rsidR="00AB335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B82D80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услуги, в органе, предоставляющем муниципальную услугу, или в МФЦ составляет 1 рабочий день с момента поступления запроса.</w:t>
      </w:r>
    </w:p>
    <w:p w:rsidR="00204005" w:rsidRPr="00C8440D" w:rsidRDefault="00204005" w:rsidP="00553B1B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04005" w:rsidRPr="00C8440D" w:rsidRDefault="00204005" w:rsidP="0020400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8440D">
        <w:rPr>
          <w:rFonts w:ascii="Times New Roman" w:hAnsi="Times New Roman"/>
          <w:b/>
          <w:color w:val="auto"/>
          <w:sz w:val="28"/>
          <w:szCs w:val="28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</w:t>
      </w:r>
    </w:p>
    <w:p w:rsidR="00204005" w:rsidRPr="00C8440D" w:rsidRDefault="00204005" w:rsidP="0020400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204005" w:rsidRPr="00C8440D" w:rsidRDefault="00204005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3.4.8. Основанием начала выполнения административной процедуры является получение должностным лицом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органа, предоставляющего муниципальную услугу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(работником), уполномоченным на выполнение административной процедуры следующих документов, необходимых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для оказания муниципальной услуги:</w:t>
      </w:r>
    </w:p>
    <w:p w:rsidR="00204005" w:rsidRPr="00C8440D" w:rsidRDefault="00553B1B" w:rsidP="00204005"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</w:tabs>
        <w:ind w:firstLine="709"/>
        <w:jc w:val="both"/>
        <w:textAlignment w:val="baseline"/>
        <w:rPr>
          <w:rFonts w:ascii="Times New Roman" w:hAnsi="Times New Roman"/>
          <w:color w:val="auto"/>
          <w:spacing w:val="2"/>
          <w:sz w:val="28"/>
          <w:szCs w:val="28"/>
        </w:rPr>
      </w:pPr>
      <w:r w:rsidRPr="00C8440D">
        <w:rPr>
          <w:rFonts w:ascii="Times New Roman" w:hAnsi="Times New Roman"/>
          <w:color w:val="auto"/>
          <w:spacing w:val="2"/>
          <w:sz w:val="28"/>
          <w:szCs w:val="28"/>
        </w:rPr>
        <w:t>1)</w:t>
      </w:r>
      <w:r w:rsidR="00204005" w:rsidRPr="00C8440D">
        <w:rPr>
          <w:rFonts w:ascii="Times New Roman" w:hAnsi="Times New Roman"/>
          <w:color w:val="auto"/>
          <w:spacing w:val="2"/>
          <w:sz w:val="28"/>
          <w:szCs w:val="28"/>
        </w:rPr>
        <w:tab/>
        <w:t xml:space="preserve">заявление 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 xml:space="preserve">об </w:t>
      </w:r>
      <w:r w:rsidRPr="00C8440D">
        <w:rPr>
          <w:rFonts w:ascii="Times New Roman" w:hAnsi="Times New Roman"/>
          <w:color w:val="auto"/>
          <w:sz w:val="28"/>
          <w:szCs w:val="28"/>
        </w:rPr>
        <w:t xml:space="preserve">исправлении допущенных опечаток 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 xml:space="preserve">и (или) ошибок в выданных в результате предоставления муниципальной услуги документах и созданных реестровых записях по форме согласно приложению № </w:t>
      </w:r>
      <w:r w:rsidRPr="00C8440D">
        <w:rPr>
          <w:rFonts w:ascii="Times New Roman" w:hAnsi="Times New Roman"/>
          <w:color w:val="auto"/>
          <w:sz w:val="28"/>
          <w:szCs w:val="28"/>
        </w:rPr>
        <w:t>6 к</w:t>
      </w:r>
      <w:r w:rsidR="00AB335C" w:rsidRPr="00C844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>настояще</w:t>
      </w:r>
      <w:r w:rsidRPr="00C8440D">
        <w:rPr>
          <w:rFonts w:ascii="Times New Roman" w:hAnsi="Times New Roman"/>
          <w:color w:val="auto"/>
          <w:sz w:val="28"/>
          <w:szCs w:val="28"/>
        </w:rPr>
        <w:t>му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/>
          <w:color w:val="auto"/>
          <w:sz w:val="28"/>
          <w:szCs w:val="28"/>
        </w:rPr>
        <w:t>А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>дминистративно</w:t>
      </w:r>
      <w:r w:rsidRPr="00C8440D">
        <w:rPr>
          <w:rFonts w:ascii="Times New Roman" w:hAnsi="Times New Roman"/>
          <w:color w:val="auto"/>
          <w:sz w:val="28"/>
          <w:szCs w:val="28"/>
        </w:rPr>
        <w:t>му</w:t>
      </w:r>
      <w:r w:rsidR="00204005" w:rsidRPr="00C8440D">
        <w:rPr>
          <w:rFonts w:ascii="Times New Roman" w:hAnsi="Times New Roman"/>
          <w:color w:val="auto"/>
          <w:sz w:val="28"/>
          <w:szCs w:val="28"/>
        </w:rPr>
        <w:t xml:space="preserve"> регламент</w:t>
      </w:r>
      <w:r w:rsidRPr="00C8440D">
        <w:rPr>
          <w:rFonts w:ascii="Times New Roman" w:hAnsi="Times New Roman"/>
          <w:color w:val="auto"/>
          <w:sz w:val="28"/>
          <w:szCs w:val="28"/>
        </w:rPr>
        <w:t>у</w:t>
      </w:r>
      <w:r w:rsidR="00204005" w:rsidRPr="00C8440D">
        <w:rPr>
          <w:rFonts w:ascii="Times New Roman" w:hAnsi="Times New Roman"/>
          <w:color w:val="auto"/>
          <w:spacing w:val="2"/>
          <w:sz w:val="28"/>
          <w:szCs w:val="28"/>
        </w:rPr>
        <w:t>;</w:t>
      </w:r>
    </w:p>
    <w:p w:rsidR="00204005" w:rsidRPr="00C8440D" w:rsidRDefault="00553B1B" w:rsidP="00204005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ind w:firstLine="709"/>
        <w:jc w:val="both"/>
        <w:textAlignment w:val="baseline"/>
        <w:rPr>
          <w:rFonts w:ascii="Times New Roman" w:hAnsi="Times New Roman"/>
          <w:color w:val="auto"/>
          <w:spacing w:val="2"/>
          <w:sz w:val="28"/>
          <w:szCs w:val="28"/>
        </w:rPr>
      </w:pPr>
      <w:r w:rsidRPr="00C8440D">
        <w:rPr>
          <w:rFonts w:ascii="Times New Roman" w:hAnsi="Times New Roman"/>
          <w:color w:val="auto"/>
          <w:spacing w:val="2"/>
          <w:sz w:val="28"/>
          <w:szCs w:val="28"/>
        </w:rPr>
        <w:t>2</w:t>
      </w:r>
      <w:r w:rsidR="00204005" w:rsidRPr="00C8440D">
        <w:rPr>
          <w:rFonts w:ascii="Times New Roman" w:hAnsi="Times New Roman"/>
          <w:color w:val="auto"/>
          <w:spacing w:val="2"/>
          <w:sz w:val="28"/>
          <w:szCs w:val="28"/>
        </w:rPr>
        <w:t>)</w:t>
      </w:r>
      <w:r w:rsidR="00AB335C" w:rsidRPr="00C8440D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="00204005" w:rsidRPr="00C8440D">
        <w:rPr>
          <w:rFonts w:ascii="Times New Roman" w:hAnsi="Times New Roman"/>
          <w:color w:val="auto"/>
          <w:spacing w:val="2"/>
          <w:sz w:val="28"/>
          <w:szCs w:val="28"/>
        </w:rPr>
        <w:t>документы, подтверждающие полномочия представителя заявителя</w:t>
      </w:r>
      <w:r w:rsidRPr="00C8440D">
        <w:rPr>
          <w:rFonts w:ascii="Times New Roman" w:hAnsi="Times New Roman"/>
          <w:color w:val="auto"/>
          <w:spacing w:val="2"/>
          <w:sz w:val="28"/>
          <w:szCs w:val="28"/>
        </w:rPr>
        <w:t>.</w:t>
      </w:r>
    </w:p>
    <w:p w:rsidR="00204005" w:rsidRPr="00C8440D" w:rsidRDefault="00204005" w:rsidP="0020400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3.4.9. Основанием для отказа в предоставлении муниципальной услуги является</w:t>
      </w:r>
      <w:r w:rsidRPr="00C8440D">
        <w:rPr>
          <w:rFonts w:ascii="Times New Roman" w:hAnsi="Times New Roman"/>
          <w:color w:val="auto"/>
          <w:spacing w:val="2"/>
          <w:sz w:val="28"/>
          <w:szCs w:val="28"/>
        </w:rPr>
        <w:t xml:space="preserve"> обращение с заявлением лица, не указанного </w:t>
      </w:r>
      <w:r w:rsidR="00553B1B" w:rsidRPr="00C8440D">
        <w:rPr>
          <w:rFonts w:ascii="Times New Roman" w:hAnsi="Times New Roman"/>
          <w:color w:val="auto"/>
          <w:spacing w:val="2"/>
          <w:sz w:val="28"/>
          <w:szCs w:val="28"/>
        </w:rPr>
        <w:t>в пунктах 1.2.1 и 1.2.2 подраздела 1.2 раздела I настоящего Административного регламента</w:t>
      </w:r>
      <w:r w:rsidRPr="00C8440D">
        <w:rPr>
          <w:rFonts w:ascii="Times New Roman" w:hAnsi="Times New Roman"/>
          <w:color w:val="auto"/>
          <w:sz w:val="28"/>
          <w:szCs w:val="28"/>
        </w:rPr>
        <w:t>.</w:t>
      </w:r>
    </w:p>
    <w:p w:rsidR="00204005" w:rsidRPr="00C8440D" w:rsidRDefault="00204005" w:rsidP="0020400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3.4.10.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Решение о предоставлении муниципальной услуги принимается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при одновременном соблюдении следующих критериев:</w:t>
      </w:r>
    </w:p>
    <w:p w:rsidR="00204005" w:rsidRPr="00C8440D" w:rsidRDefault="005B1A60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Arial"/>
          <w:color w:val="auto"/>
          <w:sz w:val="28"/>
          <w:szCs w:val="28"/>
        </w:rPr>
        <w:t>1</w:t>
      </w:r>
      <w:r w:rsidR="00204005" w:rsidRPr="00C8440D">
        <w:rPr>
          <w:rFonts w:ascii="Times New Roman" w:eastAsia="Times New Roman" w:hAnsi="Times New Roman" w:cs="Arial"/>
          <w:color w:val="auto"/>
          <w:sz w:val="28"/>
          <w:szCs w:val="28"/>
        </w:rPr>
        <w:t>) 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соответствие заявителя условиям, предусмотренным </w:t>
      </w:r>
      <w:hyperlink w:anchor="P52" w:tooltip="1.2. Круг заявителей">
        <w:r w:rsidR="00204005" w:rsidRPr="00C8440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подразделом</w:t>
        </w:r>
        <w:r w:rsidR="00AB335C" w:rsidRPr="00C8440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  <w:r w:rsidR="00204005" w:rsidRPr="00C8440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1.2</w:t>
        </w:r>
        <w:r w:rsidR="00204005" w:rsidRPr="00C8440D">
          <w:rPr>
            <w:rFonts w:ascii="Times New Roman" w:hAnsi="Times New Roman"/>
            <w:iCs/>
            <w:color w:val="auto"/>
            <w:spacing w:val="2"/>
            <w:sz w:val="28"/>
            <w:szCs w:val="28"/>
          </w:rPr>
          <w:t xml:space="preserve"> раздела </w:t>
        </w:r>
        <w:r w:rsidR="00204005" w:rsidRPr="00C8440D">
          <w:rPr>
            <w:rFonts w:ascii="Times New Roman" w:hAnsi="Times New Roman"/>
            <w:iCs/>
            <w:color w:val="auto"/>
            <w:spacing w:val="2"/>
            <w:sz w:val="28"/>
            <w:szCs w:val="28"/>
            <w:lang w:val="en-US"/>
          </w:rPr>
          <w:t>I</w:t>
        </w:r>
        <w:r w:rsidR="00204005" w:rsidRPr="00C8440D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дминистративного регламента;</w:t>
      </w:r>
    </w:p>
    <w:p w:rsidR="00204005" w:rsidRPr="00C8440D" w:rsidRDefault="005B1A60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Arial"/>
          <w:color w:val="auto"/>
          <w:sz w:val="28"/>
          <w:szCs w:val="28"/>
        </w:rPr>
        <w:t>2</w:t>
      </w:r>
      <w:r w:rsidR="00204005" w:rsidRPr="00C8440D">
        <w:rPr>
          <w:rFonts w:ascii="Times New Roman" w:eastAsia="Times New Roman" w:hAnsi="Times New Roman" w:cs="Arial"/>
          <w:color w:val="auto"/>
          <w:sz w:val="28"/>
          <w:szCs w:val="28"/>
        </w:rPr>
        <w:t>) 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достоверность сведений, содержащихся в представленных заявителем документах;</w:t>
      </w:r>
    </w:p>
    <w:p w:rsidR="00204005" w:rsidRPr="00C8440D" w:rsidRDefault="005B1A60" w:rsidP="002040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Arial"/>
          <w:color w:val="auto"/>
          <w:sz w:val="28"/>
          <w:szCs w:val="28"/>
        </w:rPr>
        <w:t>3</w:t>
      </w:r>
      <w:r w:rsidR="00204005" w:rsidRPr="00C8440D">
        <w:rPr>
          <w:rFonts w:ascii="Times New Roman" w:eastAsia="Times New Roman" w:hAnsi="Times New Roman" w:cs="Arial"/>
          <w:color w:val="auto"/>
          <w:sz w:val="28"/>
          <w:szCs w:val="28"/>
        </w:rPr>
        <w:t>) </w:t>
      </w:r>
      <w:r w:rsidR="00204005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оснований для отказа в предоставлении муниципальной услуги.</w:t>
      </w:r>
    </w:p>
    <w:p w:rsidR="00204005" w:rsidRPr="00C8440D" w:rsidRDefault="00204005" w:rsidP="0020400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3.4.1</w:t>
      </w:r>
      <w:r w:rsidR="005B1A6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Срок принятия решения о предоставлении (об отказе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предоставлении) муниципальной услуги составляет </w:t>
      </w:r>
      <w:r w:rsidR="00553B1B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</w:t>
      </w:r>
      <w:r w:rsidR="00553B1B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ий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553B1B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ень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4005" w:rsidRPr="00C8440D" w:rsidRDefault="00204005" w:rsidP="00204005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04005" w:rsidRPr="00C8440D" w:rsidRDefault="00204005" w:rsidP="00204005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8440D"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Предоставление результата 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b/>
          <w:color w:val="auto"/>
          <w:sz w:val="28"/>
          <w:szCs w:val="28"/>
        </w:rPr>
        <w:t xml:space="preserve"> услуги</w:t>
      </w:r>
    </w:p>
    <w:p w:rsidR="00204005" w:rsidRPr="00C8440D" w:rsidRDefault="00204005" w:rsidP="0020400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204005" w:rsidRPr="00C8440D" w:rsidRDefault="00204005" w:rsidP="00204005">
      <w:pPr>
        <w:widowControl w:val="0"/>
        <w:tabs>
          <w:tab w:val="left" w:pos="1701"/>
        </w:tabs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3.4.4.1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ab/>
        <w:t xml:space="preserve">Результат оказания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МФЦ.</w:t>
      </w:r>
    </w:p>
    <w:p w:rsidR="00204005" w:rsidRPr="00C8440D" w:rsidRDefault="00204005" w:rsidP="0020400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3.4.4.2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ab/>
        <w:t xml:space="preserve">Должностное лицо, ответственное за предоставление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услуги, выдает результат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услуги заявителю</w:t>
      </w:r>
      <w:r w:rsidR="00AB335C" w:rsidRPr="00C8440D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>под подпись.</w:t>
      </w:r>
    </w:p>
    <w:p w:rsidR="00204005" w:rsidRPr="00C8440D" w:rsidRDefault="00204005" w:rsidP="00204005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3.4.4.3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ab/>
        <w:t xml:space="preserve">Предоставление результата оказания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 услуги.</w:t>
      </w:r>
    </w:p>
    <w:p w:rsidR="00204005" w:rsidRPr="00C8440D" w:rsidRDefault="00204005" w:rsidP="00204005">
      <w:pPr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8440D">
        <w:rPr>
          <w:rFonts w:ascii="Times New Roman" w:hAnsi="Times New Roman"/>
          <w:color w:val="auto"/>
          <w:sz w:val="28"/>
          <w:szCs w:val="28"/>
        </w:rPr>
        <w:t>3.4.4.4</w:t>
      </w:r>
      <w:r w:rsidRPr="00C8440D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Предоставление</w:t>
      </w:r>
      <w:r w:rsidR="00AB335C"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органом,</w:t>
      </w:r>
      <w:r w:rsidR="00AB335C"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предоставляющим муниципальную услугу, или МФЦ </w:t>
      </w:r>
      <w:r w:rsidR="005B1A60"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(при наличии технической возможности)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</w:t>
      </w:r>
      <w:r w:rsidR="005B1A60"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юридического лица</w:t>
      </w:r>
      <w:r w:rsidR="00AB335C" w:rsidRPr="00C844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bCs/>
          <w:color w:val="auto"/>
          <w:sz w:val="28"/>
          <w:szCs w:val="28"/>
        </w:rPr>
        <w:t>не предусмотрено.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A22DC" w:rsidRPr="00C8440D" w:rsidRDefault="006A22DC" w:rsidP="0008230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Формы контроля за предоставлением 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муниципальной</w:t>
      </w:r>
      <w:r w:rsidRPr="00C8440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услуги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4.1. Контроль за полнотой и качеством предоставления органом, предоставляющим муниципальную услугу,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услуги включает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 себя проведение плановых и внеплановых проверок, выявление и устранение нарушений прав заявителей, рассмотрение жалоб, принятие решений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и подготовку ответов на обращения заявителей, содержащие жалобы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действия (бездействие) должностных лиц органа, предоставляющего муниципальную услугу. 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4.3. Периодичность осуществления текущего контроля устанавливается руководителем органа, предоставляющего муниципальную услугу.</w:t>
      </w:r>
    </w:p>
    <w:p w:rsidR="006A22DC" w:rsidRPr="00C8440D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4.4. Контроль за полнотой и качеством предоставления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на обращение заявителей, содержащих жалобы на решения, действия (бездействия) должностных лиц.</w:t>
      </w:r>
    </w:p>
    <w:p w:rsidR="006A22DC" w:rsidRPr="00C8440D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4.5.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индивидуальных правовых актов органа, предоставляющего муниципальную услугу. 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4.6. Плановые проверки осуществляются на основании полугодовых</w:t>
      </w:r>
      <w:r w:rsidR="0008230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или годовых планов работы органа, предоставляющего муниципальную услугу.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4.7.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муниципальную услугу обращений граждан и организаций, связанных с нарушениями при предоставлении муниципальной услуги.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соответствии с законодательством Российской Федерации.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4.9. Контроль за исполнением настоящего Административного регламента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орган, предоставляющий муниципальную услугу,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V. Досудебный (внесудебный) порядок обжалования решений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color w:val="auto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5.1. Способы информирования заявителей</w:t>
      </w: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  <w:t>о порядке досудебного (внесудебного) обжалования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5.1.1. Заявители имеют право на досудебное (внесудебное) обжалование решений и действий (бездействия), принятых (осуществляемых) органом, предоставляющим муниципальную услугу, должностными лицами, муниципальными служащими органа, предоставляющего муниципальную услугу, в ходе предоставления муниципальной услуги.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 w:rsidR="0008230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на информационном стенде в местах предоставления муниципальной услуги,</w:t>
      </w:r>
      <w:r w:rsidR="0008230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на официальном сайте органа, предоставляющего муниципальную услугу,</w:t>
      </w:r>
      <w:r w:rsidR="00AB335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на РПГУ</w:t>
      </w:r>
      <w:r w:rsidR="005B1A6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наличии технической возможности)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5.2. Формы и способы подачи заявителями жалобы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5.2.1. Жалоба может быть направлена заявителем в письменной форме по почте, а также может быть принята при личном приеме заявителя.</w:t>
      </w:r>
    </w:p>
    <w:p w:rsidR="006A22DC" w:rsidRPr="00C8440D" w:rsidRDefault="006A22DC" w:rsidP="006A22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5.2.2. В электронном виде жалоба может быть подана заявителем с использованием сети «Интернет» посредством:</w:t>
      </w:r>
    </w:p>
    <w:p w:rsidR="006A22DC" w:rsidRPr="00C8440D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1) официального сайта органа, предоставляющего муниципальную услугу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A22DC" w:rsidRPr="00C8440D" w:rsidRDefault="006A22DC" w:rsidP="006A22DC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2) РПГУ</w:t>
      </w:r>
      <w:r w:rsidR="0008230C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B1A60"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(при наличии технической возможности)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A22DC" w:rsidRPr="00C8440D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440D">
        <w:rPr>
          <w:rFonts w:ascii="Times New Roman" w:hAnsi="Times New Roman" w:cs="Times New Roman"/>
          <w:color w:val="auto"/>
          <w:sz w:val="28"/>
          <w:szCs w:val="28"/>
        </w:rPr>
        <w:t>3)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08230C"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 xml:space="preserve">и действий (бездействия), совершенных при предоставлении муниципальной услуги </w:t>
      </w:r>
      <w:r w:rsidRPr="00C8440D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органом, предоставляющим муниципальную услугу</w:t>
      </w:r>
      <w:r w:rsidRPr="00C8440D">
        <w:rPr>
          <w:rFonts w:ascii="Times New Roman" w:hAnsi="Times New Roman" w:cs="Times New Roman"/>
          <w:color w:val="auto"/>
          <w:sz w:val="28"/>
          <w:szCs w:val="28"/>
        </w:rPr>
        <w:t>, его должностными лицами, государственными и муниципальными служащими с использованием сети «Интернет».</w:t>
      </w:r>
    </w:p>
    <w:p w:rsidR="006A22DC" w:rsidRPr="00C8440D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Default="006A22DC" w:rsidP="009437F5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37F5" w:rsidRPr="00C8440D" w:rsidRDefault="009437F5" w:rsidP="009437F5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08230C">
      <w:pPr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№ 1</w:t>
      </w:r>
    </w:p>
    <w:p w:rsidR="006A22DC" w:rsidRPr="00C8440D" w:rsidRDefault="00AB335C" w:rsidP="0008230C">
      <w:pPr>
        <w:tabs>
          <w:tab w:val="left" w:pos="1530"/>
          <w:tab w:val="left" w:pos="2320"/>
          <w:tab w:val="left" w:pos="3580"/>
          <w:tab w:val="left" w:pos="5316"/>
        </w:tabs>
        <w:ind w:left="5103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6A22DC"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Административному регламенту</w:t>
      </w:r>
    </w:p>
    <w:p w:rsidR="006A22DC" w:rsidRPr="00C8440D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55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559"/>
        <w:gridCol w:w="1843"/>
        <w:gridCol w:w="1985"/>
        <w:gridCol w:w="1484"/>
        <w:gridCol w:w="1276"/>
      </w:tblGrid>
      <w:tr w:rsidR="00C8440D" w:rsidRPr="00C8440D" w:rsidTr="00C8440D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</w:pPr>
            <w:r w:rsidRPr="00C8440D"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</w:pPr>
            <w:r w:rsidRPr="00C8440D">
              <w:t>Наименование администрации городского (сельского)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</w:pPr>
            <w:r w:rsidRPr="00C8440D">
              <w:t>ФИО главы администрации городского (сельского)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</w:pPr>
            <w:r w:rsidRPr="00C8440D">
              <w:t>Почтовый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</w:pPr>
            <w:r w:rsidRPr="00C8440D">
              <w:t>Адрес электронной почты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</w:pPr>
            <w:r w:rsidRPr="00C8440D"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pStyle w:val="ae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</w:pPr>
            <w:r w:rsidRPr="00C8440D">
              <w:t>График работы</w:t>
            </w:r>
          </w:p>
        </w:tc>
      </w:tr>
      <w:tr w:rsidR="00C8440D" w:rsidRPr="00C8440D" w:rsidTr="00C8440D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3B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7</w:t>
            </w:r>
          </w:p>
        </w:tc>
      </w:tr>
      <w:tr w:rsidR="00C8440D" w:rsidRPr="00C8440D" w:rsidTr="00C8440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 xml:space="preserve">Администрация </w:t>
            </w:r>
            <w:proofErr w:type="spellStart"/>
            <w:r w:rsidR="002B1DF6" w:rsidRPr="00C8440D">
              <w:rPr>
                <w:rFonts w:ascii="Times New Roman" w:hAnsi="Times New Roman"/>
                <w:bCs/>
                <w:color w:val="auto"/>
              </w:rPr>
              <w:t>Журавлевского</w:t>
            </w:r>
            <w:proofErr w:type="spellEnd"/>
            <w:r w:rsidRPr="00C8440D">
              <w:rPr>
                <w:rFonts w:ascii="Times New Roman" w:hAnsi="Times New Roman"/>
                <w:bCs/>
                <w:color w:val="auto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7B1EBF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Игнатов Александр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308591,</w:t>
            </w:r>
          </w:p>
          <w:p w:rsidR="0008230C" w:rsidRPr="00C8440D" w:rsidRDefault="006A22DC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Белгородский район,</w:t>
            </w:r>
            <w:r w:rsidR="00AB335C" w:rsidRPr="00C8440D">
              <w:rPr>
                <w:rFonts w:ascii="Times New Roman" w:hAnsi="Times New Roman"/>
                <w:bCs/>
                <w:color w:val="auto"/>
              </w:rPr>
              <w:t xml:space="preserve"> </w:t>
            </w:r>
          </w:p>
          <w:p w:rsidR="0008230C" w:rsidRPr="00C8440D" w:rsidRDefault="007B1EBF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с. Журавлевка</w:t>
            </w:r>
            <w:r w:rsidR="006A22DC" w:rsidRPr="00C8440D">
              <w:rPr>
                <w:rFonts w:ascii="Times New Roman" w:hAnsi="Times New Roman"/>
                <w:bCs/>
                <w:color w:val="auto"/>
              </w:rPr>
              <w:t>,</w:t>
            </w:r>
            <w:r w:rsidR="00AB335C" w:rsidRPr="00C8440D">
              <w:rPr>
                <w:rFonts w:ascii="Times New Roman" w:hAnsi="Times New Roman"/>
                <w:bCs/>
                <w:color w:val="auto"/>
              </w:rPr>
              <w:t xml:space="preserve"> </w:t>
            </w:r>
          </w:p>
          <w:p w:rsidR="006A22DC" w:rsidRPr="00C8440D" w:rsidRDefault="007B1EBF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ул. Коммунистическая, д. 1В</w:t>
            </w:r>
            <w:r w:rsidR="006A22DC" w:rsidRPr="00C8440D">
              <w:rPr>
                <w:rFonts w:ascii="Times New Roman" w:hAnsi="Times New Roman"/>
                <w:bCs/>
                <w:color w:val="auto"/>
              </w:rPr>
              <w:t>,</w:t>
            </w:r>
          </w:p>
          <w:p w:rsidR="006A22DC" w:rsidRPr="00C8440D" w:rsidRDefault="006A22DC" w:rsidP="007B1E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7B1EBF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  <w:proofErr w:type="spellStart"/>
            <w:r w:rsidRPr="00C8440D">
              <w:rPr>
                <w:rFonts w:ascii="Times New Roman" w:hAnsi="Times New Roman"/>
                <w:bCs/>
                <w:color w:val="auto"/>
                <w:lang w:val="en-US"/>
              </w:rPr>
              <w:t>adm-ghurav</w:t>
            </w:r>
            <w:proofErr w:type="spellEnd"/>
            <w:r w:rsidR="006A22DC" w:rsidRPr="00C8440D">
              <w:rPr>
                <w:rFonts w:ascii="Times New Roman" w:hAnsi="Times New Roman"/>
                <w:bCs/>
                <w:color w:val="auto"/>
              </w:rPr>
              <w:t>@yandex.ru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0D" w:rsidRPr="00C8440D" w:rsidRDefault="00C8440D" w:rsidP="00C8440D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</w:rPr>
              <w:t>https://dubovskoeposelenie-r31.gosweb.gosuslugi.ru/</w:t>
            </w:r>
          </w:p>
          <w:p w:rsidR="006A22DC" w:rsidRPr="00C8440D" w:rsidRDefault="006A22DC" w:rsidP="006A2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DC" w:rsidRPr="00C8440D" w:rsidRDefault="006A22DC" w:rsidP="006A22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Пн., вт., ср., чт., пт.:</w:t>
            </w:r>
          </w:p>
          <w:p w:rsidR="006A22DC" w:rsidRPr="00C8440D" w:rsidRDefault="006A22DC" w:rsidP="006A22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 xml:space="preserve">с </w:t>
            </w:r>
            <w:r w:rsidR="007B1EBF" w:rsidRPr="008A7E59">
              <w:rPr>
                <w:rFonts w:ascii="Times New Roman" w:hAnsi="Times New Roman"/>
                <w:bCs/>
                <w:color w:val="auto"/>
              </w:rPr>
              <w:t>9</w:t>
            </w:r>
            <w:r w:rsidRPr="00C8440D">
              <w:rPr>
                <w:rFonts w:ascii="Times New Roman" w:hAnsi="Times New Roman"/>
                <w:bCs/>
                <w:color w:val="auto"/>
              </w:rPr>
              <w:t>.00 до 17.</w:t>
            </w:r>
            <w:r w:rsidR="007B1EBF" w:rsidRPr="008A7E59">
              <w:rPr>
                <w:rFonts w:ascii="Times New Roman" w:hAnsi="Times New Roman"/>
                <w:bCs/>
                <w:color w:val="auto"/>
              </w:rPr>
              <w:t>2</w:t>
            </w:r>
            <w:r w:rsidRPr="00C8440D">
              <w:rPr>
                <w:rFonts w:ascii="Times New Roman" w:hAnsi="Times New Roman"/>
                <w:bCs/>
                <w:color w:val="auto"/>
              </w:rPr>
              <w:t>0;</w:t>
            </w:r>
          </w:p>
          <w:p w:rsidR="006A22DC" w:rsidRPr="00C8440D" w:rsidRDefault="006A22DC" w:rsidP="006A22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перерыв:</w:t>
            </w:r>
          </w:p>
          <w:p w:rsidR="006A22DC" w:rsidRPr="00C8440D" w:rsidRDefault="006A22DC" w:rsidP="006A22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с 1</w:t>
            </w:r>
            <w:r w:rsidR="007B1EBF" w:rsidRPr="00C8440D">
              <w:rPr>
                <w:rFonts w:ascii="Times New Roman" w:hAnsi="Times New Roman"/>
                <w:bCs/>
                <w:color w:val="auto"/>
              </w:rPr>
              <w:t>3</w:t>
            </w:r>
            <w:r w:rsidRPr="00C8440D">
              <w:rPr>
                <w:rFonts w:ascii="Times New Roman" w:hAnsi="Times New Roman"/>
                <w:bCs/>
                <w:color w:val="auto"/>
              </w:rPr>
              <w:t>.00 до 1</w:t>
            </w:r>
            <w:r w:rsidR="007B1EBF" w:rsidRPr="00C8440D">
              <w:rPr>
                <w:rFonts w:ascii="Times New Roman" w:hAnsi="Times New Roman"/>
                <w:bCs/>
                <w:color w:val="auto"/>
              </w:rPr>
              <w:t>4</w:t>
            </w:r>
            <w:r w:rsidRPr="00C8440D">
              <w:rPr>
                <w:rFonts w:ascii="Times New Roman" w:hAnsi="Times New Roman"/>
                <w:bCs/>
                <w:color w:val="auto"/>
              </w:rPr>
              <w:t>.00;</w:t>
            </w:r>
          </w:p>
          <w:p w:rsidR="006A22DC" w:rsidRPr="00C8440D" w:rsidRDefault="006A22DC" w:rsidP="006A22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auto"/>
              </w:rPr>
            </w:pPr>
            <w:r w:rsidRPr="00C8440D">
              <w:rPr>
                <w:rFonts w:ascii="Times New Roman" w:hAnsi="Times New Roman"/>
                <w:bCs/>
                <w:color w:val="auto"/>
              </w:rPr>
              <w:t>сб., вс.: выходной</w:t>
            </w:r>
          </w:p>
        </w:tc>
      </w:tr>
    </w:tbl>
    <w:p w:rsidR="006A22DC" w:rsidRPr="00C8440D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A22DC" w:rsidRPr="00C8440D" w:rsidRDefault="006A22DC" w:rsidP="006A22DC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E5C39" w:rsidRPr="00C8440D" w:rsidRDefault="003E5C39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3E5C39" w:rsidRPr="00C8440D" w:rsidRDefault="003E5C39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6025C" w:rsidRPr="00C8440D" w:rsidRDefault="006602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3E5C39" w:rsidRPr="00C8440D" w:rsidRDefault="003E5C39" w:rsidP="0007030A">
      <w:pPr>
        <w:tabs>
          <w:tab w:val="left" w:pos="1530"/>
        </w:tabs>
        <w:ind w:left="4248" w:right="31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№ 2</w:t>
      </w:r>
    </w:p>
    <w:p w:rsidR="003E5C39" w:rsidRPr="00C8440D" w:rsidRDefault="003E5C39" w:rsidP="0007030A">
      <w:pPr>
        <w:tabs>
          <w:tab w:val="left" w:pos="1530"/>
          <w:tab w:val="left" w:pos="5703"/>
          <w:tab w:val="left" w:pos="6410"/>
        </w:tabs>
        <w:ind w:left="4248" w:right="31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Административному регламенту</w:t>
      </w:r>
    </w:p>
    <w:p w:rsidR="003E5C39" w:rsidRPr="00C8440D" w:rsidRDefault="003E5C39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</w:p>
    <w:p w:rsidR="006A22DC" w:rsidRPr="00C8440D" w:rsidRDefault="00AB335C" w:rsidP="006A22DC">
      <w:pPr>
        <w:shd w:val="clear" w:color="auto" w:fill="FFFFFF"/>
        <w:tabs>
          <w:tab w:val="left" w:pos="4536"/>
          <w:tab w:val="left" w:pos="7938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color w:val="auto"/>
          <w:spacing w:val="2"/>
          <w:sz w:val="28"/>
          <w:szCs w:val="26"/>
        </w:rPr>
      </w:pPr>
      <w:r w:rsidRPr="00C8440D">
        <w:rPr>
          <w:rFonts w:ascii="Times New Roman" w:hAnsi="Times New Roman"/>
          <w:b/>
          <w:color w:val="auto"/>
          <w:spacing w:val="2"/>
          <w:sz w:val="28"/>
          <w:szCs w:val="26"/>
        </w:rPr>
        <w:t xml:space="preserve"> </w:t>
      </w:r>
      <w:r w:rsidR="00EC6450" w:rsidRPr="00C8440D">
        <w:rPr>
          <w:rFonts w:ascii="Times New Roman" w:hAnsi="Times New Roman"/>
          <w:b/>
          <w:color w:val="auto"/>
          <w:spacing w:val="2"/>
          <w:sz w:val="28"/>
          <w:szCs w:val="26"/>
        </w:rPr>
        <w:t>«</w:t>
      </w:r>
      <w:r w:rsidR="006A22DC" w:rsidRPr="00C8440D">
        <w:rPr>
          <w:rFonts w:ascii="Times New Roman" w:hAnsi="Times New Roman"/>
          <w:b/>
          <w:color w:val="auto"/>
          <w:spacing w:val="2"/>
          <w:sz w:val="28"/>
          <w:szCs w:val="26"/>
        </w:rPr>
        <w:t>ФОРМА</w:t>
      </w:r>
      <w:r w:rsidR="00EC6450" w:rsidRPr="00C8440D">
        <w:rPr>
          <w:rFonts w:ascii="Times New Roman" w:hAnsi="Times New Roman"/>
          <w:b/>
          <w:color w:val="auto"/>
          <w:spacing w:val="2"/>
          <w:sz w:val="28"/>
          <w:szCs w:val="26"/>
        </w:rPr>
        <w:t>»</w:t>
      </w:r>
    </w:p>
    <w:p w:rsidR="00EC6450" w:rsidRPr="00C8440D" w:rsidRDefault="00EC6450" w:rsidP="00EC6450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EC6450" w:rsidRPr="00C8440D" w:rsidRDefault="00EC6450" w:rsidP="009D6782">
      <w:pPr>
        <w:spacing w:line="259" w:lineRule="auto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администрацию </w:t>
      </w:r>
      <w:proofErr w:type="spellStart"/>
      <w:r w:rsidR="002B1DF6"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Журавлевского</w:t>
      </w:r>
      <w:proofErr w:type="spellEnd"/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EC6450" w:rsidRPr="00C8440D" w:rsidRDefault="00EC6450" w:rsidP="009D6782">
      <w:pPr>
        <w:spacing w:line="259" w:lineRule="auto"/>
        <w:ind w:left="482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сельского поселения </w:t>
      </w:r>
    </w:p>
    <w:p w:rsidR="00EC6450" w:rsidRPr="00C8440D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от________________________________ </w:t>
      </w:r>
    </w:p>
    <w:p w:rsidR="00EC6450" w:rsidRPr="00C8440D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(наименование юридического лица; </w:t>
      </w:r>
    </w:p>
    <w:p w:rsidR="00EC6450" w:rsidRPr="00C8440D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фамилия, имя, отчество физического лица) </w:t>
      </w:r>
    </w:p>
    <w:p w:rsidR="00EC6450" w:rsidRPr="00C8440D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___________________________ </w:t>
      </w:r>
    </w:p>
    <w:p w:rsidR="00EC6450" w:rsidRPr="00C8440D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(адрес места нахождения (жительства) </w:t>
      </w:r>
    </w:p>
    <w:p w:rsidR="00EC6450" w:rsidRPr="00C8440D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телефон: _________,</w:t>
      </w:r>
    </w:p>
    <w:p w:rsidR="00EC6450" w:rsidRPr="00C8440D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факс: _____________ </w:t>
      </w:r>
    </w:p>
    <w:p w:rsidR="00EC6450" w:rsidRPr="00C8440D" w:rsidRDefault="00EC6450" w:rsidP="009D6782">
      <w:pPr>
        <w:spacing w:after="160" w:line="259" w:lineRule="auto"/>
        <w:ind w:left="4820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электронная почта: ___________________ </w:t>
      </w:r>
    </w:p>
    <w:p w:rsidR="00EC6450" w:rsidRPr="00C8440D" w:rsidRDefault="00EC6450" w:rsidP="00EC6450">
      <w:pPr>
        <w:spacing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EC6450" w:rsidRPr="00C8440D" w:rsidRDefault="00EC6450" w:rsidP="00EC6450">
      <w:pPr>
        <w:spacing w:line="259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844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ЗАЯВЛЕНИЕ</w:t>
      </w:r>
    </w:p>
    <w:p w:rsidR="00EC6450" w:rsidRPr="00C8440D" w:rsidRDefault="00EC6450" w:rsidP="009D6782">
      <w:pPr>
        <w:spacing w:line="259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на выдачу разрешения </w:t>
      </w:r>
      <w:r w:rsidR="009D6782" w:rsidRPr="00C844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Журавлевского</w:t>
      </w:r>
      <w:proofErr w:type="spellEnd"/>
      <w:r w:rsidR="009D6782" w:rsidRPr="00C844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Журавлевского</w:t>
      </w:r>
      <w:proofErr w:type="spellEnd"/>
      <w:r w:rsidR="009D6782" w:rsidRPr="00C8440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</w:p>
    <w:p w:rsidR="009D6782" w:rsidRPr="00C8440D" w:rsidRDefault="009D6782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C6450" w:rsidRPr="00C8440D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Прошу выдать разрешение на выполнение над территорией </w:t>
      </w:r>
      <w:proofErr w:type="spellStart"/>
      <w:r w:rsidR="002B1DF6"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Журавлевского</w:t>
      </w:r>
      <w:proofErr w:type="spellEnd"/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поселения:</w:t>
      </w:r>
    </w:p>
    <w:p w:rsidR="00EC6450" w:rsidRPr="00C8440D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__________________________________________________________________</w:t>
      </w:r>
      <w:r w:rsid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</w:t>
      </w:r>
    </w:p>
    <w:p w:rsidR="00EC6450" w:rsidRPr="00C8440D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</w:t>
      </w:r>
      <w:r w:rsidR="009D6782"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Журавлевского</w:t>
      </w:r>
      <w:proofErr w:type="spellEnd"/>
      <w:r w:rsidR="009D6782"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Журавлевского</w:t>
      </w:r>
      <w:proofErr w:type="spellEnd"/>
      <w:r w:rsidR="009D6782"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) </w:t>
      </w:r>
    </w:p>
    <w:p w:rsidR="00EC6450" w:rsidRPr="00C8440D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</w:t>
      </w:r>
      <w:proofErr w:type="gramStart"/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целью:_</w:t>
      </w:r>
      <w:proofErr w:type="gramEnd"/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</w:t>
      </w:r>
      <w:r w:rsidR="009437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_______________________________</w:t>
      </w:r>
    </w:p>
    <w:p w:rsidR="00EC6450" w:rsidRPr="00C8440D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воздушном </w:t>
      </w:r>
      <w:proofErr w:type="gramStart"/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судне:_</w:t>
      </w:r>
      <w:proofErr w:type="gramEnd"/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</w:t>
      </w:r>
      <w:r w:rsid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_____________________________</w:t>
      </w:r>
    </w:p>
    <w:p w:rsidR="00EC6450" w:rsidRPr="00C8440D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(указать количество и тип воздушных судов, государственный регистрационный (опознавательный) знак воздушного судна, заводской номер (при наличии) и принадлежность воздушного судна)</w:t>
      </w:r>
    </w:p>
    <w:p w:rsidR="00EC6450" w:rsidRPr="00C8440D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C6450" w:rsidRPr="00C8440D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место использования воздушного </w:t>
      </w:r>
      <w:proofErr w:type="gramStart"/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пространства</w:t>
      </w: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:_</w:t>
      </w:r>
      <w:proofErr w:type="gramEnd"/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_______________________________ </w:t>
      </w:r>
    </w:p>
    <w:p w:rsidR="00EC6450" w:rsidRPr="00C8440D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_______________________________________________________</w:t>
      </w:r>
      <w:r w:rsid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</w:t>
      </w:r>
    </w:p>
    <w:p w:rsidR="00EC6450" w:rsidRPr="00C8440D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(место планируемого использования воздушного пространства над территорией </w:t>
      </w:r>
      <w:proofErr w:type="spellStart"/>
      <w:r w:rsidR="002B1DF6"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Журавлевского</w:t>
      </w:r>
      <w:proofErr w:type="spellEnd"/>
      <w:r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 (с указанием адресного ориентира и (или) наименования элемента планировочной структуры) для проведения </w:t>
      </w:r>
      <w:r w:rsidR="009D6782"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Журавлевского</w:t>
      </w:r>
      <w:proofErr w:type="spellEnd"/>
      <w:r w:rsidR="009D6782"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Журавлевского</w:t>
      </w:r>
      <w:proofErr w:type="spellEnd"/>
      <w:r w:rsidR="009D6782" w:rsidRPr="00C8440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сельского поселения площадки, сведения о которых не опубликованы в документах аэронавигационной информации)</w:t>
      </w:r>
    </w:p>
    <w:p w:rsidR="00EC6450" w:rsidRPr="00C8440D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8440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Срок использования воздушного пространства:</w:t>
      </w:r>
    </w:p>
    <w:p w:rsidR="00EC6450" w:rsidRPr="00EC6450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EC64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дата начала использования</w:t>
      </w:r>
      <w:r w:rsidRPr="00EC64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: ________________, </w:t>
      </w:r>
    </w:p>
    <w:p w:rsidR="00EC6450" w:rsidRPr="00EC6450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EC64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дата окончания использования:</w:t>
      </w:r>
      <w:r w:rsidRPr="00EC64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________________,</w:t>
      </w:r>
    </w:p>
    <w:p w:rsidR="00EC6450" w:rsidRPr="00EC6450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EC64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время использования воздушного пространства</w:t>
      </w:r>
      <w:r w:rsidRPr="00EC64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______________________________ </w:t>
      </w:r>
    </w:p>
    <w:p w:rsidR="00EC6450" w:rsidRPr="00EC6450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EC64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(планируемое время начала и окончания использования воздушного пространства) </w:t>
      </w:r>
    </w:p>
    <w:p w:rsidR="00EC6450" w:rsidRPr="00EC6450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C6450" w:rsidRPr="00EC6450" w:rsidRDefault="00EC6450" w:rsidP="00EC6450">
      <w:pPr>
        <w:spacing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EC64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Приложение:</w:t>
      </w:r>
      <w:r w:rsidRPr="00EC64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</w:t>
      </w:r>
      <w:proofErr w:type="gramEnd"/>
      <w:r w:rsidRPr="00EC64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______________________________________________________</w:t>
      </w:r>
    </w:p>
    <w:p w:rsidR="00EC6450" w:rsidRPr="00EC6450" w:rsidRDefault="00AB335C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C6450" w:rsidRPr="00EC64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(документы, прилагаемые к заявлению) </w:t>
      </w:r>
    </w:p>
    <w:p w:rsidR="00EC6450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EC64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Результат рассмотрения заявления прошу выдать на руки; направить</w:t>
      </w:r>
      <w:r w:rsidR="00AB33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EC645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 адресу:</w:t>
      </w:r>
      <w:r w:rsidR="00AB335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EC64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</w:t>
      </w:r>
      <w:r w:rsidR="007D376D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___________________________________________,</w:t>
      </w:r>
    </w:p>
    <w:p w:rsidR="007D376D" w:rsidRPr="007D376D" w:rsidRDefault="007D376D" w:rsidP="007D376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76D">
        <w:rPr>
          <w:rFonts w:ascii="Times New Roman" w:eastAsia="Calibri" w:hAnsi="Times New Roman" w:cs="Times New Roman"/>
          <w:bCs/>
          <w:sz w:val="28"/>
          <w:szCs w:val="28"/>
        </w:rPr>
        <w:t>в МФЦ (при наличии технической возможности), посредством ЕПГУ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D376D">
        <w:rPr>
          <w:rFonts w:ascii="Times New Roman" w:eastAsia="Calibri" w:hAnsi="Times New Roman" w:cs="Times New Roman"/>
          <w:bCs/>
          <w:sz w:val="28"/>
          <w:szCs w:val="28"/>
        </w:rPr>
        <w:t>(при наличии технической возможности)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– нужное подчеркнуть</w:t>
      </w:r>
    </w:p>
    <w:p w:rsidR="007D376D" w:rsidRPr="00EC6450" w:rsidRDefault="007D376D" w:rsidP="007D376D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C6450" w:rsidRPr="00EC6450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EC6450" w:rsidRPr="00EC6450" w:rsidRDefault="00EC6450" w:rsidP="00EC6450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EC64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«____» __________ 20___ г.</w:t>
      </w:r>
      <w:r w:rsidR="00AB335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EC64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____________________________________ </w:t>
      </w:r>
    </w:p>
    <w:p w:rsidR="00EC6450" w:rsidRPr="00EC6450" w:rsidRDefault="00AB335C" w:rsidP="00EC6450">
      <w:pPr>
        <w:spacing w:after="160" w:line="259" w:lineRule="auto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EC6450" w:rsidRPr="00EC645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(подпись, расшифровка подписи</w:t>
      </w:r>
      <w:r w:rsidR="00EC6450" w:rsidRPr="00EC6450"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t>)</w:t>
      </w:r>
    </w:p>
    <w:p w:rsidR="006A22DC" w:rsidRPr="006A22DC" w:rsidRDefault="006A22DC" w:rsidP="006A22DC">
      <w:pPr>
        <w:shd w:val="clear" w:color="auto" w:fill="FFFFFF"/>
        <w:tabs>
          <w:tab w:val="left" w:pos="4536"/>
        </w:tabs>
        <w:spacing w:line="276" w:lineRule="auto"/>
        <w:ind w:left="4820"/>
        <w:textAlignment w:val="baseline"/>
        <w:rPr>
          <w:rFonts w:ascii="Times New Roman" w:hAnsi="Times New Roman"/>
          <w:b/>
          <w:color w:val="FF0000"/>
          <w:spacing w:val="2"/>
          <w:sz w:val="28"/>
          <w:szCs w:val="26"/>
        </w:rPr>
      </w:pPr>
    </w:p>
    <w:p w:rsidR="00EC6450" w:rsidRDefault="00EC6450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D6782" w:rsidRDefault="009D6782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Default="0008230C" w:rsidP="00C8440D">
      <w:pPr>
        <w:tabs>
          <w:tab w:val="left" w:pos="1530"/>
          <w:tab w:val="left" w:pos="2127"/>
          <w:tab w:val="left" w:pos="3155"/>
        </w:tabs>
        <w:ind w:right="-676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C8440D" w:rsidRDefault="00C8440D" w:rsidP="00C8440D">
      <w:pPr>
        <w:tabs>
          <w:tab w:val="left" w:pos="1530"/>
          <w:tab w:val="left" w:pos="2127"/>
          <w:tab w:val="left" w:pos="3155"/>
        </w:tabs>
        <w:ind w:right="-676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C8440D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C8440D" w:rsidRDefault="0008230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08230C" w:rsidRPr="00C8440D" w:rsidRDefault="0008230C" w:rsidP="00C8440D">
      <w:pPr>
        <w:tabs>
          <w:tab w:val="left" w:pos="1530"/>
          <w:tab w:val="left" w:pos="2127"/>
          <w:tab w:val="left" w:pos="3155"/>
        </w:tabs>
        <w:ind w:right="-676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C8440D" w:rsidRPr="00C8440D" w:rsidRDefault="00C8440D" w:rsidP="00C8440D">
      <w:pPr>
        <w:tabs>
          <w:tab w:val="left" w:pos="1530"/>
          <w:tab w:val="left" w:pos="2127"/>
          <w:tab w:val="left" w:pos="3155"/>
        </w:tabs>
        <w:ind w:right="-676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9D6782" w:rsidRPr="00C8440D" w:rsidRDefault="009D6782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BB78AC" w:rsidRPr="00C8440D" w:rsidRDefault="00BB78AC" w:rsidP="00BB78AC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/>
          <w:b/>
          <w:color w:val="auto"/>
          <w:sz w:val="28"/>
          <w:szCs w:val="28"/>
        </w:rPr>
        <w:t>Приложение № 3</w:t>
      </w:r>
    </w:p>
    <w:p w:rsidR="00BB78AC" w:rsidRPr="00C8440D" w:rsidRDefault="00BB78AC" w:rsidP="00BB78AC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/>
          <w:b/>
          <w:color w:val="auto"/>
          <w:sz w:val="28"/>
          <w:szCs w:val="28"/>
        </w:rPr>
        <w:t>к Административному регламенту</w:t>
      </w:r>
    </w:p>
    <w:p w:rsidR="009D6782" w:rsidRPr="00C8440D" w:rsidRDefault="009D6782" w:rsidP="00BB78AC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BB78AC" w:rsidRPr="00C8440D" w:rsidRDefault="009D6782" w:rsidP="00BB78AC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/>
          <w:b/>
          <w:color w:val="auto"/>
          <w:sz w:val="28"/>
          <w:szCs w:val="28"/>
        </w:rPr>
        <w:t>«ФОРМА»</w:t>
      </w:r>
    </w:p>
    <w:p w:rsidR="00BB78AC" w:rsidRPr="00C8440D" w:rsidRDefault="00BB78AC" w:rsidP="00BB78AC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587"/>
        <w:gridCol w:w="3440"/>
      </w:tblGrid>
      <w:tr w:rsidR="00C8440D" w:rsidRPr="00C8440D" w:rsidTr="00033560">
        <w:trPr>
          <w:trHeight w:val="12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8AC" w:rsidRPr="00C8440D" w:rsidRDefault="00BB78AC" w:rsidP="0003356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8AC" w:rsidRPr="00C8440D" w:rsidRDefault="00BB78AC" w:rsidP="000335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78AC" w:rsidRPr="00C8440D" w:rsidRDefault="00BB78AC" w:rsidP="000335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8440D" w:rsidRPr="00C8440D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C8440D" w:rsidRDefault="00BB78AC" w:rsidP="00BB78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C8440D">
              <w:rPr>
                <w:rFonts w:ascii="Times New Roman" w:eastAsia="Times New Roman" w:hAnsi="Times New Roman" w:cs="Times New Roman"/>
                <w:b/>
                <w:color w:val="auto"/>
              </w:rPr>
              <w:t>РАЗРЕШЕНИЕ</w:t>
            </w:r>
            <w:r w:rsidRPr="00C8440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BB78AC" w:rsidRPr="00C8440D" w:rsidRDefault="00BB78AC" w:rsidP="00BB78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      </w:r>
            <w:proofErr w:type="spellStart"/>
            <w:r w:rsidR="002B1DF6"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Журавлевского</w:t>
            </w:r>
            <w:proofErr w:type="spellEnd"/>
            <w:r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сельского поселения, посадку (взлет) на расположенные в границах населенных пунктов </w:t>
            </w:r>
            <w:proofErr w:type="spellStart"/>
            <w:r w:rsidR="002B1DF6"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Журавлевского</w:t>
            </w:r>
            <w:proofErr w:type="spellEnd"/>
            <w:r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сельского поселения площадки, сведения о которых не опубликованы в документах аэронавигационной информации</w:t>
            </w:r>
            <w:r w:rsidR="003E5C39"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(нужное подчеркнуть)</w:t>
            </w:r>
          </w:p>
          <w:p w:rsidR="00BB78AC" w:rsidRPr="00C8440D" w:rsidRDefault="00BB78AC" w:rsidP="00BB78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B78AC" w:rsidRPr="00C8440D" w:rsidRDefault="00BB78AC" w:rsidP="00BB78A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</w:rPr>
              <w:t>рег. № _____________________ «__» _______________ 20__ г.</w:t>
            </w:r>
          </w:p>
        </w:tc>
      </w:tr>
      <w:tr w:rsidR="00C8440D" w:rsidRPr="00C8440D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C8440D" w:rsidRDefault="00BB78AC" w:rsidP="00323879">
            <w:pPr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Рассмотрев заявление от «__» ___________________ 20__ г. №__________, в соответствии с пунктом 49 </w:t>
            </w:r>
            <w:hyperlink r:id="rId9" w:anchor="6560IO" w:history="1">
              <w:r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Федеральных правил использования воздушного пространства Российской Федерации</w:t>
              </w:r>
            </w:hyperlink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утвержденных </w:t>
            </w:r>
            <w:hyperlink r:id="rId10" w:history="1">
              <w:r w:rsidR="00323879"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постановлением </w:t>
              </w:r>
              <w:r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Правительства Российской Федерации от 11.03.2010 № 138</w:t>
              </w:r>
            </w:hyperlink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п. 40.5 Федеральных авиационных правил </w:t>
            </w:r>
            <w:r w:rsidR="0032387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 планирования и использования воздушного пространства Российской Федерации</w:t>
            </w:r>
            <w:r w:rsidR="0032387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утвержденных </w:t>
            </w:r>
            <w:hyperlink r:id="rId11" w:history="1">
              <w:r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приказом Министерства транспорта Российской Федерации от 16.01.2012 </w:t>
              </w:r>
              <w:r w:rsidR="00323879"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№</w:t>
              </w:r>
              <w:r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 6</w:t>
              </w:r>
            </w:hyperlink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32387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дминистрация </w:t>
            </w:r>
            <w:proofErr w:type="spellStart"/>
            <w:r w:rsidR="002B1DF6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Журавлевского</w:t>
            </w:r>
            <w:proofErr w:type="spellEnd"/>
            <w:r w:rsidR="0032387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разрешает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C8440D" w:rsidRDefault="00323879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</w:t>
            </w:r>
            <w:r w:rsidR="00BB78AC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  <w:r w:rsidR="00BB78AC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(наименование юридического лица, ОГРН, ИНН; фамилия, имя, отчество физического лица __________________________________________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</w:t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реквизиты документа, удостоверяющего личность, адрес местонахождения (жительства)</w:t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выполнение над территорией </w:t>
            </w:r>
            <w:proofErr w:type="spellStart"/>
            <w:r w:rsidR="002B1DF6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Журавлевского</w:t>
            </w:r>
            <w:proofErr w:type="spellEnd"/>
            <w:r w:rsidR="00325EA5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 ____________________________________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(авиационных работ, парашютных прыжков, демонстрационных полетов воздушных судов,</w:t>
            </w:r>
            <w:r w:rsidR="009437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подъемов привязных аэростатов,</w:t>
            </w:r>
          </w:p>
          <w:p w:rsidR="00BB78AC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</w:t>
            </w:r>
            <w:r w:rsidR="009437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</w:t>
            </w:r>
          </w:p>
          <w:p w:rsidR="009437F5" w:rsidRPr="00C8440D" w:rsidRDefault="009437F5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полетов беспилотных воздушных судов (за исключением полетов беспилотных воздушных судов с максимальной взлетной массой менее 0,25 кг), посадки (взлета) на площадку)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</w:t>
            </w:r>
          </w:p>
          <w:p w:rsidR="00BB78AC" w:rsidRPr="00C8440D" w:rsidRDefault="00BB78AC" w:rsidP="00DC60A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целью: _________________________________________</w:t>
            </w:r>
            <w:r w:rsidR="00DC60AB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(цель проведения запрашиваемого вида деятельности)</w:t>
            </w:r>
            <w:r w:rsidR="00DC60AB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 воздушном </w:t>
            </w:r>
            <w:r w:rsidR="00DC60AB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судне (воздушных судах): _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(указать количество и тип воздушных судов)</w:t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Государственный регистрационный (опознавательный) знак, заводской номер и принадлежность воздушного судна: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</w:t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Место использования воздушного пространства (посадки (взлета): ____________________________________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C8440D" w:rsidRDefault="00BB78AC" w:rsidP="00DC60A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(район проведения авиационных работ, демонстрационных полетов воздушных судов, полетов беспилотных воздушных судов (за исключением полетов беспилотных воздушных судов с максимальной </w:t>
            </w:r>
            <w:r w:rsid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взлетной массой менее 0,25 кг),</w:t>
            </w:r>
          </w:p>
          <w:p w:rsidR="00BB78AC" w:rsidRPr="00C8440D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</w:p>
          <w:p w:rsidR="00BB78AC" w:rsidRPr="00C8440D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посадочные площадки, пло</w:t>
            </w:r>
            <w:r w:rsid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щадки приземления парашютистов,</w:t>
            </w:r>
          </w:p>
          <w:p w:rsidR="00BB78AC" w:rsidRPr="00C8440D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место подъема привязного </w:t>
            </w:r>
            <w:r w:rsid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аэростата, посадочные площадки)</w:t>
            </w:r>
          </w:p>
          <w:p w:rsidR="00BB78AC" w:rsidRPr="00C8440D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Сроки использ</w:t>
            </w:r>
            <w:r w:rsid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ования воздушного пространства:</w:t>
            </w:r>
          </w:p>
          <w:p w:rsidR="00BB78AC" w:rsidRPr="00C8440D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  <w:p w:rsidR="00BB78AC" w:rsidRPr="00C8440D" w:rsidRDefault="00BB78AC" w:rsidP="00DC60A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(дата (даты) и временной интервал проведения запрашиваемого вида деятельности)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  <w:tr w:rsidR="00C8440D" w:rsidRPr="00C8440D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C8440D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Срок действия разрешения: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  <w:tr w:rsidR="00C8440D" w:rsidRPr="00C8440D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C8440D" w:rsidRDefault="00BB78AC" w:rsidP="0003356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440D" w:rsidRPr="00C8440D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C8440D" w:rsidRDefault="00BB78AC" w:rsidP="0003356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440D" w:rsidRPr="00C8440D" w:rsidTr="00033560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C8440D" w:rsidRDefault="00BB78AC" w:rsidP="000335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</w:rPr>
              <w:t>(наименование должности)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C8440D" w:rsidRDefault="00BB78AC" w:rsidP="000335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C8440D" w:rsidRDefault="00BB78AC" w:rsidP="000335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</w:rPr>
              <w:t>(инициалы и фамилия)</w:t>
            </w:r>
          </w:p>
        </w:tc>
      </w:tr>
      <w:tr w:rsidR="00C8440D" w:rsidRPr="00C8440D" w:rsidTr="00033560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78AC" w:rsidRPr="00C8440D" w:rsidRDefault="00BB78AC" w:rsidP="000335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М.П.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</w:p>
        </w:tc>
      </w:tr>
    </w:tbl>
    <w:p w:rsidR="006A22DC" w:rsidRDefault="006A22DC" w:rsidP="00C8440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8440D" w:rsidRDefault="00C8440D" w:rsidP="00C8440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8440D" w:rsidRDefault="00C8440D" w:rsidP="00C8440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8440D" w:rsidRDefault="00C8440D" w:rsidP="00C8440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437F5" w:rsidRPr="00C8440D" w:rsidRDefault="009437F5" w:rsidP="00C8440D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6271F" w:rsidRPr="00C8440D" w:rsidRDefault="00F6271F" w:rsidP="003E5C39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6271F" w:rsidRPr="00C8440D" w:rsidRDefault="00F6271F" w:rsidP="00F6271F">
      <w:pPr>
        <w:tabs>
          <w:tab w:val="left" w:pos="1530"/>
          <w:tab w:val="left" w:pos="2127"/>
          <w:tab w:val="left" w:pos="3155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/>
          <w:b/>
          <w:color w:val="auto"/>
          <w:sz w:val="28"/>
          <w:szCs w:val="28"/>
        </w:rPr>
        <w:t>Приложение № 4</w:t>
      </w:r>
    </w:p>
    <w:p w:rsidR="00F6271F" w:rsidRPr="00C8440D" w:rsidRDefault="00F6271F" w:rsidP="00F6271F">
      <w:pPr>
        <w:tabs>
          <w:tab w:val="left" w:pos="1530"/>
          <w:tab w:val="left" w:pos="2320"/>
          <w:tab w:val="left" w:pos="3580"/>
          <w:tab w:val="left" w:pos="5316"/>
        </w:tabs>
        <w:ind w:left="2124" w:right="-676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/>
          <w:b/>
          <w:color w:val="auto"/>
          <w:sz w:val="28"/>
          <w:szCs w:val="28"/>
        </w:rPr>
        <w:t>к Административному регламенту</w:t>
      </w:r>
    </w:p>
    <w:p w:rsidR="009D6782" w:rsidRPr="00C8440D" w:rsidRDefault="009D6782" w:rsidP="00C8440D">
      <w:pPr>
        <w:widowControl w:val="0"/>
        <w:autoSpaceDE w:val="0"/>
        <w:autoSpaceDN w:val="0"/>
        <w:adjustRightInd w:val="0"/>
        <w:ind w:left="2124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4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«ФОРМА»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402"/>
        <w:gridCol w:w="3625"/>
      </w:tblGrid>
      <w:tr w:rsidR="00C8440D" w:rsidRPr="00C8440D" w:rsidTr="003174C5">
        <w:trPr>
          <w:trHeight w:val="12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71F" w:rsidRPr="00C8440D" w:rsidRDefault="00F6271F" w:rsidP="003174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71F" w:rsidRPr="00C8440D" w:rsidRDefault="00F6271F" w:rsidP="003174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71F" w:rsidRPr="00C8440D" w:rsidRDefault="00F6271F" w:rsidP="003174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8440D" w:rsidRPr="00C8440D" w:rsidTr="003174C5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C8440D" w:rsidRDefault="00F6271F" w:rsidP="003174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3E5C39" w:rsidRPr="00C8440D" w:rsidRDefault="00F6271F" w:rsidP="003E5C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об отказе в выдаче </w:t>
            </w:r>
            <w:r w:rsidR="003E5C39"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      </w:r>
            <w:proofErr w:type="spellStart"/>
            <w:r w:rsidR="002B1DF6"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Журавлевского</w:t>
            </w:r>
            <w:proofErr w:type="spellEnd"/>
            <w:r w:rsidR="003E5C39"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сельского поселения, посадку (взлет) на расположенные в границах населенных пунктов </w:t>
            </w:r>
            <w:proofErr w:type="spellStart"/>
            <w:r w:rsidR="002B1DF6"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Журавлевского</w:t>
            </w:r>
            <w:proofErr w:type="spellEnd"/>
            <w:r w:rsidR="003E5C39" w:rsidRPr="00C8440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сельского поселения площадки, сведения о которых не опубликованы в документах аэронавигационной информации (нужное подчеркнуть)</w:t>
            </w:r>
          </w:p>
          <w:p w:rsidR="00F6271F" w:rsidRPr="00C8440D" w:rsidRDefault="00F6271F" w:rsidP="003E5C3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рег. 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________________________ 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___________________ 20__ г.</w:t>
            </w:r>
          </w:p>
        </w:tc>
      </w:tr>
      <w:tr w:rsidR="00C8440D" w:rsidRPr="00C8440D" w:rsidTr="003174C5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5C39" w:rsidRPr="00C8440D" w:rsidRDefault="003E5C39" w:rsidP="003E5C39">
            <w:pPr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F6271F" w:rsidRPr="00C8440D" w:rsidRDefault="00F6271F" w:rsidP="003E5C39">
            <w:pPr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Рассмотрев заявление от 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»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______________ 20__ г. 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______, в соответствии с пунктом 49 </w:t>
            </w:r>
            <w:hyperlink r:id="rId12" w:anchor="6560IO" w:history="1">
              <w:r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Федеральных правил использования воздушного пространства Российской Федерации</w:t>
              </w:r>
            </w:hyperlink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утвержденных </w:t>
            </w:r>
            <w:hyperlink r:id="rId13" w:history="1">
              <w:r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постановлением Правительства Российской Федерации от 11.03.2010 </w:t>
              </w:r>
              <w:r w:rsidR="003E5C39"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№</w:t>
              </w:r>
              <w:r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 138</w:t>
              </w:r>
            </w:hyperlink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, п. 40.5 Федеральных авиационных правил "Организация планирования и использования воздушного пространства Российской Федерации", утвержденных </w:t>
            </w:r>
            <w:hyperlink r:id="rId14" w:history="1">
              <w:r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приказом Министерства транспорта Российской Федерации от 16.01.2012 </w:t>
              </w:r>
              <w:r w:rsidR="003E5C39"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№</w:t>
              </w:r>
              <w:r w:rsidRPr="00C8440D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 xml:space="preserve"> 6</w:t>
              </w:r>
            </w:hyperlink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дминистрация </w:t>
            </w:r>
            <w:proofErr w:type="spellStart"/>
            <w:r w:rsidR="002B1DF6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Журавлевского</w:t>
            </w:r>
            <w:proofErr w:type="spellEnd"/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отказывает в выдаче разрешения 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      </w:r>
            <w:proofErr w:type="spellStart"/>
            <w:r w:rsidR="002B1DF6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Журавлевского</w:t>
            </w:r>
            <w:proofErr w:type="spellEnd"/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поселения, посадку (взлет) на расположенные в границах населенных пунктов </w:t>
            </w:r>
            <w:proofErr w:type="spellStart"/>
            <w:r w:rsidR="002B1DF6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Журавлевского</w:t>
            </w:r>
            <w:proofErr w:type="spellEnd"/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площадки, сведения о которых не опубликованы в документах аэронавигационной информации (нужное подчеркнуть),</w:t>
            </w:r>
          </w:p>
          <w:p w:rsidR="00F6271F" w:rsidRPr="00C8440D" w:rsidRDefault="00F6271F" w:rsidP="003E5C3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(наименование юридического лица, ОГРН, ИНН; фамилия, 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имя, отчество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физического лица)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</w:t>
            </w:r>
            <w:r w:rsidR="0008230C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____________________________________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реквизиты документа, удостоверяющего личность,</w:t>
            </w:r>
            <w:r w:rsidR="003E5C39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адрес местонахождения (жительства)</w:t>
            </w:r>
          </w:p>
          <w:p w:rsidR="00F6271F" w:rsidRPr="00C8440D" w:rsidRDefault="00F6271F" w:rsidP="003174C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</w:t>
            </w:r>
            <w:r w:rsidR="00C8440D"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</w:t>
            </w:r>
          </w:p>
          <w:p w:rsidR="00F6271F" w:rsidRPr="00C8440D" w:rsidRDefault="00F6271F" w:rsidP="003174C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844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связи с: ___________________________________</w:t>
            </w:r>
            <w:r w:rsidR="009437F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</w:t>
            </w:r>
            <w:bookmarkStart w:id="7" w:name="_GoBack"/>
            <w:bookmarkEnd w:id="7"/>
          </w:p>
          <w:p w:rsidR="00F6271F" w:rsidRPr="001D3301" w:rsidRDefault="00F6271F" w:rsidP="003174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330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(причины отказа)</w:t>
            </w:r>
          </w:p>
        </w:tc>
      </w:tr>
      <w:tr w:rsidR="00F6271F" w:rsidRPr="00F6271F" w:rsidTr="003174C5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F6271F" w:rsidRDefault="00F6271F" w:rsidP="003174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271F" w:rsidRPr="00C8440D" w:rsidTr="003174C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C8440D" w:rsidRDefault="00F6271F" w:rsidP="003174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440D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C8440D" w:rsidRDefault="00F6271F" w:rsidP="003174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440D">
              <w:rPr>
                <w:rFonts w:ascii="Times New Roman" w:eastAsia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C8440D" w:rsidRDefault="00F6271F" w:rsidP="003174C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440D">
              <w:rPr>
                <w:rFonts w:ascii="Times New Roman" w:eastAsia="Times New Roman" w:hAnsi="Times New Roman" w:cs="Times New Roman"/>
                <w:sz w:val="22"/>
                <w:szCs w:val="22"/>
              </w:rPr>
              <w:t>(инициалы и фамилия)</w:t>
            </w:r>
          </w:p>
        </w:tc>
      </w:tr>
      <w:tr w:rsidR="00F6271F" w:rsidRPr="00F6271F" w:rsidTr="003174C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F6271F" w:rsidRDefault="009437F5" w:rsidP="003174C5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271F" w:rsidRPr="00F6271F" w:rsidRDefault="00F6271F" w:rsidP="003174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74C5" w:rsidRDefault="003174C5" w:rsidP="0008230C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№ 5</w:t>
      </w:r>
    </w:p>
    <w:p w:rsidR="003174C5" w:rsidRDefault="0008230C" w:rsidP="00C8440D">
      <w:pPr>
        <w:widowControl w:val="0"/>
        <w:autoSpaceDE w:val="0"/>
        <w:autoSpaceDN w:val="0"/>
        <w:adjustRightInd w:val="0"/>
        <w:ind w:left="467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</w:t>
      </w:r>
      <w:r w:rsidR="003174C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Административному регламенту</w:t>
      </w:r>
    </w:p>
    <w:p w:rsidR="003174C5" w:rsidRDefault="003174C5" w:rsidP="003174C5">
      <w:pPr>
        <w:widowControl w:val="0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174C5" w:rsidRPr="00170890" w:rsidRDefault="003174C5" w:rsidP="003174C5">
      <w:pPr>
        <w:widowControl w:val="0"/>
        <w:suppressAutoHyphens/>
        <w:spacing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</w:rPr>
        <w:t xml:space="preserve">Перечень общих признаков, по которым объединяются </w:t>
      </w:r>
    </w:p>
    <w:p w:rsidR="003174C5" w:rsidRPr="00170890" w:rsidRDefault="003174C5" w:rsidP="003174C5">
      <w:pPr>
        <w:widowControl w:val="0"/>
        <w:suppressAutoHyphens/>
        <w:spacing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</w:rPr>
        <w:t>категории заявителей:</w:t>
      </w:r>
    </w:p>
    <w:p w:rsidR="003174C5" w:rsidRPr="00170890" w:rsidRDefault="003174C5" w:rsidP="003174C5">
      <w:pPr>
        <w:widowControl w:val="0"/>
        <w:suppressAutoHyphens/>
        <w:spacing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</w:rPr>
      </w:pPr>
    </w:p>
    <w:p w:rsidR="007B0C38" w:rsidRPr="007B0C38" w:rsidRDefault="007B0C38" w:rsidP="007B0C38">
      <w:pPr>
        <w:widowControl w:val="0"/>
        <w:autoSpaceDE w:val="0"/>
        <w:autoSpaceDN w:val="0"/>
        <w:adjustRightInd w:val="0"/>
        <w:ind w:left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Физические или юридические лица, имеющее:</w:t>
      </w:r>
    </w:p>
    <w:p w:rsidR="0066025C" w:rsidRPr="0066025C" w:rsidRDefault="007B0C38" w:rsidP="0008230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1) В</w:t>
      </w:r>
      <w:r w:rsidR="0066025C" w:rsidRPr="003B7D20">
        <w:rPr>
          <w:rFonts w:ascii="Times New Roman" w:eastAsia="Times New Roman" w:hAnsi="Times New Roman" w:cs="Times New Roman"/>
          <w:color w:val="auto"/>
          <w:sz w:val="28"/>
          <w:szCs w:val="28"/>
        </w:rPr>
        <w:t>оздушное судно на праве собственности, на условиях аренд</w:t>
      </w:r>
      <w:r w:rsidR="0066025C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66025C" w:rsidRPr="003B7D2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на ином законом основании</w:t>
      </w:r>
      <w:r w:rsidR="0066025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6025C" w:rsidRPr="0066025C" w:rsidRDefault="007B0C38" w:rsidP="0008230C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66025C" w:rsidRPr="003B7D20">
        <w:rPr>
          <w:rFonts w:ascii="Times New Roman" w:eastAsia="Times New Roman" w:hAnsi="Times New Roman" w:cs="Times New Roman"/>
          <w:color w:val="auto"/>
          <w:sz w:val="28"/>
          <w:szCs w:val="28"/>
        </w:rPr>
        <w:t>ертификат (свидетельство) эксплантата</w:t>
      </w:r>
      <w:r w:rsidR="0066025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B0C38" w:rsidRDefault="007B0C38" w:rsidP="0008230C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6025C">
        <w:rPr>
          <w:rFonts w:ascii="Times New Roman" w:hAnsi="Times New Roman" w:cs="Times New Roman"/>
          <w:sz w:val="28"/>
          <w:szCs w:val="28"/>
        </w:rPr>
        <w:t>опию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C38" w:rsidRPr="007B0C38" w:rsidRDefault="007B0C38" w:rsidP="0008230C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Pr="007B0C38">
        <w:rPr>
          <w:rFonts w:ascii="Times New Roman" w:eastAsia="Times New Roman" w:hAnsi="Times New Roman" w:cs="Times New Roman"/>
          <w:color w:val="auto"/>
          <w:sz w:val="28"/>
          <w:szCs w:val="28"/>
        </w:rPr>
        <w:t>опию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Федерации.</w:t>
      </w:r>
    </w:p>
    <w:p w:rsidR="007B0C38" w:rsidRDefault="007B0C38" w:rsidP="003174C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174C5" w:rsidRPr="00170890" w:rsidRDefault="003174C5" w:rsidP="003174C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70890">
        <w:rPr>
          <w:rFonts w:ascii="Times New Roman" w:hAnsi="Times New Roman"/>
          <w:b/>
          <w:sz w:val="28"/>
          <w:szCs w:val="28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3174C5" w:rsidRPr="00170890" w:rsidRDefault="003174C5" w:rsidP="003174C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D369E" w:rsidRPr="002D369E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Pr="002D369E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Физические или юридические лица, имеющее:</w:t>
      </w:r>
    </w:p>
    <w:p w:rsidR="002D369E" w:rsidRPr="002D369E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69E">
        <w:rPr>
          <w:rFonts w:ascii="Times New Roman" w:eastAsia="Times New Roman" w:hAnsi="Times New Roman" w:cs="Times New Roman"/>
          <w:color w:val="auto"/>
          <w:sz w:val="28"/>
          <w:szCs w:val="28"/>
        </w:rPr>
        <w:t>1) Воздушное судно на праве собственности, на условиях аренды или на ином законом основании.</w:t>
      </w:r>
    </w:p>
    <w:p w:rsidR="002D369E" w:rsidRPr="002D369E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 w:rsidRPr="002D369E">
        <w:rPr>
          <w:rFonts w:ascii="Times New Roman" w:eastAsia="Times New Roman" w:hAnsi="Times New Roman" w:cs="Times New Roman"/>
          <w:color w:val="auto"/>
          <w:sz w:val="28"/>
          <w:szCs w:val="28"/>
        </w:rPr>
        <w:t>Сертификат (свидетельство) эксплантата.</w:t>
      </w:r>
    </w:p>
    <w:p w:rsidR="002D369E" w:rsidRPr="002D369E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</w:t>
      </w:r>
      <w:r w:rsidRPr="002D369E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полета.</w:t>
      </w:r>
    </w:p>
    <w:p w:rsidR="002D369E" w:rsidRPr="002D369E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</w:t>
      </w:r>
      <w:r w:rsidRPr="002D369E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Федерации.</w:t>
      </w:r>
    </w:p>
    <w:p w:rsidR="003174C5" w:rsidRPr="00170890" w:rsidRDefault="0008230C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174C5" w:rsidRPr="003174C5">
        <w:rPr>
          <w:rFonts w:ascii="Times New Roman" w:hAnsi="Times New Roman" w:cs="Times New Roman"/>
          <w:sz w:val="28"/>
          <w:szCs w:val="28"/>
        </w:rPr>
        <w:t xml:space="preserve">ибо их представители, </w:t>
      </w:r>
      <w:r w:rsidR="003174C5" w:rsidRPr="00170890">
        <w:rPr>
          <w:rFonts w:ascii="Times New Roman" w:hAnsi="Times New Roman"/>
          <w:sz w:val="28"/>
          <w:szCs w:val="28"/>
        </w:rPr>
        <w:t xml:space="preserve">обратившиеся за </w:t>
      </w:r>
      <w:r w:rsidR="002D369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369E" w:rsidRPr="002D369E">
        <w:rPr>
          <w:rFonts w:ascii="Times New Roman" w:eastAsia="Times New Roman" w:hAnsi="Times New Roman" w:cs="Times New Roman"/>
          <w:sz w:val="28"/>
          <w:szCs w:val="28"/>
        </w:rPr>
        <w:t>ыдач</w:t>
      </w:r>
      <w:r w:rsidR="002D369E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D369E" w:rsidRPr="002D369E">
        <w:rPr>
          <w:rFonts w:ascii="Times New Roman" w:eastAsia="Times New Roman" w:hAnsi="Times New Roman" w:cs="Times New Roman"/>
          <w:sz w:val="28"/>
          <w:szCs w:val="28"/>
        </w:rPr>
        <w:t xml:space="preserve"> разрешени</w:t>
      </w:r>
      <w:r w:rsidR="002D369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D369E" w:rsidRPr="002D369E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</w:t>
      </w:r>
      <w:proofErr w:type="spellStart"/>
      <w:r w:rsidR="002B1DF6">
        <w:rPr>
          <w:rFonts w:ascii="Times New Roman" w:eastAsia="Times New Roman" w:hAnsi="Times New Roman" w:cs="Times New Roman"/>
          <w:sz w:val="28"/>
          <w:szCs w:val="28"/>
        </w:rPr>
        <w:t>Журавлевского</w:t>
      </w:r>
      <w:proofErr w:type="spellEnd"/>
      <w:r w:rsidR="002D369E" w:rsidRPr="002D369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посадку (взлет) на расположенные в границах населенных пунктов </w:t>
      </w:r>
      <w:proofErr w:type="spellStart"/>
      <w:r w:rsidR="002B1DF6">
        <w:rPr>
          <w:rFonts w:ascii="Times New Roman" w:eastAsia="Times New Roman" w:hAnsi="Times New Roman" w:cs="Times New Roman"/>
          <w:sz w:val="28"/>
          <w:szCs w:val="28"/>
        </w:rPr>
        <w:t>Журавлевского</w:t>
      </w:r>
      <w:proofErr w:type="spellEnd"/>
      <w:r w:rsidR="002D369E" w:rsidRPr="002D369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площадки, сведения о которых не опубликованы в документах аэронавигационной информации</w:t>
      </w:r>
      <w:r w:rsidR="002D3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69E" w:rsidRPr="002D369E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Pr="002D369E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Физические или юридические лица, имеющее:</w:t>
      </w:r>
    </w:p>
    <w:p w:rsidR="002D369E" w:rsidRPr="002D369E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369E">
        <w:rPr>
          <w:rFonts w:ascii="Times New Roman" w:eastAsia="Times New Roman" w:hAnsi="Times New Roman" w:cs="Times New Roman"/>
          <w:color w:val="auto"/>
          <w:sz w:val="28"/>
          <w:szCs w:val="28"/>
        </w:rPr>
        <w:t>1) Воздушное судно на праве собственности, на условиях аренды или на ином законом основании.</w:t>
      </w:r>
    </w:p>
    <w:p w:rsidR="002D369E" w:rsidRPr="002D369E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</w:t>
      </w:r>
      <w:r w:rsidRPr="002D369E">
        <w:rPr>
          <w:rFonts w:ascii="Times New Roman" w:eastAsia="Times New Roman" w:hAnsi="Times New Roman" w:cs="Times New Roman"/>
          <w:color w:val="auto"/>
          <w:sz w:val="28"/>
          <w:szCs w:val="28"/>
        </w:rPr>
        <w:t>Сертификат (свидетельство) эксплантата.</w:t>
      </w:r>
    </w:p>
    <w:p w:rsidR="002D369E" w:rsidRPr="002D369E" w:rsidRDefault="002D369E" w:rsidP="002D36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3) </w:t>
      </w:r>
      <w:r w:rsidRPr="002D369E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разрешения на использование воздушного пространства, выданного уполномоченным органом Единой системы организации воздушного движения, или уведомления на его использование в виде плана полета.</w:t>
      </w:r>
    </w:p>
    <w:p w:rsidR="008C0777" w:rsidRDefault="002D369E" w:rsidP="008C07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4) </w:t>
      </w:r>
      <w:r w:rsidRPr="002D369E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Федерации.</w:t>
      </w:r>
    </w:p>
    <w:p w:rsidR="003174C5" w:rsidRPr="00170890" w:rsidRDefault="0008230C" w:rsidP="008C07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3174C5" w:rsidRPr="003174C5">
        <w:rPr>
          <w:rFonts w:ascii="Times New Roman" w:hAnsi="Times New Roman" w:cs="Times New Roman"/>
          <w:sz w:val="28"/>
          <w:szCs w:val="28"/>
        </w:rPr>
        <w:t xml:space="preserve">ибо их представители, </w:t>
      </w:r>
      <w:r w:rsidR="003174C5" w:rsidRPr="00170890">
        <w:rPr>
          <w:rFonts w:ascii="Times New Roman" w:hAnsi="Times New Roman"/>
          <w:sz w:val="28"/>
          <w:szCs w:val="28"/>
        </w:rPr>
        <w:t>обратившиеся за исправлением опечаток и (или) ошибок, допущенных при первичном оформлении документов и созданных реестровых записях.</w:t>
      </w:r>
    </w:p>
    <w:p w:rsidR="003174C5" w:rsidRPr="00170890" w:rsidRDefault="003174C5" w:rsidP="008C077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245" w:rsidRDefault="00764245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30C" w:rsidRDefault="0008230C" w:rsidP="001D3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301" w:rsidRDefault="001D3301" w:rsidP="001D3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C84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40D" w:rsidRDefault="00C8440D" w:rsidP="00C84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№ 6</w:t>
      </w:r>
    </w:p>
    <w:p w:rsidR="007D376D" w:rsidRDefault="007D376D" w:rsidP="007D376D">
      <w:pPr>
        <w:widowControl w:val="0"/>
        <w:autoSpaceDE w:val="0"/>
        <w:autoSpaceDN w:val="0"/>
        <w:adjustRightInd w:val="0"/>
        <w:ind w:left="4248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 Административному регламенту</w:t>
      </w:r>
    </w:p>
    <w:p w:rsidR="007D376D" w:rsidRDefault="007D376D" w:rsidP="007642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76D" w:rsidRPr="00170890" w:rsidRDefault="00AB335C" w:rsidP="007D376D">
      <w:pPr>
        <w:shd w:val="clear" w:color="auto" w:fill="FFFFFF"/>
        <w:tabs>
          <w:tab w:val="left" w:pos="4536"/>
        </w:tabs>
        <w:spacing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>
        <w:rPr>
          <w:rFonts w:ascii="Times New Roman" w:hAnsi="Times New Roman"/>
          <w:b/>
          <w:spacing w:val="2"/>
          <w:sz w:val="28"/>
          <w:szCs w:val="26"/>
        </w:rPr>
        <w:t xml:space="preserve"> </w:t>
      </w:r>
      <w:r w:rsidR="007D376D">
        <w:rPr>
          <w:rFonts w:ascii="Times New Roman" w:hAnsi="Times New Roman"/>
          <w:b/>
          <w:spacing w:val="2"/>
          <w:sz w:val="28"/>
          <w:szCs w:val="26"/>
        </w:rPr>
        <w:t>«</w:t>
      </w:r>
      <w:r w:rsidR="007D376D" w:rsidRPr="00170890">
        <w:rPr>
          <w:rFonts w:ascii="Times New Roman" w:hAnsi="Times New Roman"/>
          <w:b/>
          <w:spacing w:val="2"/>
          <w:sz w:val="28"/>
          <w:szCs w:val="26"/>
        </w:rPr>
        <w:t>ФОРМА</w:t>
      </w:r>
      <w:r w:rsidR="007D376D">
        <w:rPr>
          <w:rFonts w:ascii="Times New Roman" w:hAnsi="Times New Roman"/>
          <w:b/>
          <w:spacing w:val="2"/>
          <w:sz w:val="28"/>
          <w:szCs w:val="26"/>
        </w:rPr>
        <w:t>»</w:t>
      </w:r>
    </w:p>
    <w:p w:rsidR="007D376D" w:rsidRPr="00170890" w:rsidRDefault="007D376D" w:rsidP="001D3301">
      <w:pPr>
        <w:shd w:val="clear" w:color="auto" w:fill="FFFFFF"/>
        <w:tabs>
          <w:tab w:val="left" w:pos="4536"/>
        </w:tabs>
        <w:spacing w:line="276" w:lineRule="auto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</w:p>
    <w:tbl>
      <w:tblPr>
        <w:tblpPr w:leftFromText="180" w:rightFromText="180" w:vertAnchor="text" w:horzAnchor="margin" w:tblpXSpec="right" w:tblpY="-1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7D376D" w:rsidRPr="00170890" w:rsidTr="001D3301">
        <w:trPr>
          <w:trHeight w:val="4115"/>
        </w:trPr>
        <w:tc>
          <w:tcPr>
            <w:tcW w:w="3828" w:type="dxa"/>
            <w:shd w:val="clear" w:color="auto" w:fill="auto"/>
          </w:tcPr>
          <w:p w:rsidR="007D376D" w:rsidRPr="004E6390" w:rsidRDefault="007D376D" w:rsidP="004E6390">
            <w:pPr>
              <w:pStyle w:val="ConsPlusNonformat"/>
              <w:jc w:val="both"/>
              <w:rPr>
                <w:sz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7D376D" w:rsidRPr="004E6390" w:rsidRDefault="007D376D" w:rsidP="004E6390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4E6390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_____________________</w:t>
            </w:r>
          </w:p>
          <w:p w:rsidR="007D376D" w:rsidRPr="004E6390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7D376D" w:rsidRPr="004E6390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90"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7D376D" w:rsidRPr="004E6390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7D376D" w:rsidRPr="004E6390" w:rsidRDefault="00AB335C" w:rsidP="004E6390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376D" w:rsidRPr="004E6390">
              <w:rPr>
                <w:rFonts w:ascii="Times New Roman" w:hAnsi="Times New Roman" w:cs="Times New Roman"/>
                <w:sz w:val="18"/>
                <w:szCs w:val="18"/>
              </w:rPr>
              <w:t>(Ф.И.О. главы администрации городского (сельского) поселения)</w:t>
            </w:r>
          </w:p>
          <w:p w:rsidR="007D376D" w:rsidRPr="004E6390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7D376D" w:rsidRPr="004E6390" w:rsidRDefault="00AB335C" w:rsidP="004E6390">
            <w:pPr>
              <w:ind w:right="-5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D376D" w:rsidRPr="004E6390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заявителя (представителя)</w:t>
            </w:r>
            <w:r w:rsidR="007D376D" w:rsidRPr="004E6390">
              <w:rPr>
                <w:rFonts w:ascii="Times New Roman" w:eastAsia="Times New Roman" w:hAnsi="Times New Roman" w:cs="Times New Roman"/>
              </w:rPr>
              <w:t xml:space="preserve"> </w:t>
            </w:r>
            <w:r w:rsidR="007D376D" w:rsidRPr="004E6390">
              <w:rPr>
                <w:rFonts w:ascii="Times New Roman" w:eastAsia="Times New Roman" w:hAnsi="Times New Roman" w:cs="Times New Roman"/>
                <w:sz w:val="18"/>
                <w:szCs w:val="18"/>
              </w:rPr>
              <w:t>или полное наименование</w:t>
            </w:r>
          </w:p>
          <w:p w:rsidR="007D376D" w:rsidRPr="004E6390" w:rsidRDefault="007D376D" w:rsidP="004E6390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E63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юридического лица, ИП)</w:t>
            </w:r>
          </w:p>
          <w:p w:rsidR="007D376D" w:rsidRPr="004E6390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3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4E6390">
              <w:rPr>
                <w:rFonts w:ascii="Times New Roman" w:hAnsi="Times New Roman" w:cs="Times New Roman"/>
                <w:sz w:val="18"/>
                <w:szCs w:val="18"/>
              </w:rPr>
              <w:t xml:space="preserve"> (адрес проживания (регистрации)) </w:t>
            </w:r>
            <w:r w:rsidRPr="004E63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AB33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6390">
              <w:rPr>
                <w:rFonts w:ascii="Times New Roman" w:hAnsi="Times New Roman" w:cs="Times New Roman"/>
                <w:sz w:val="18"/>
                <w:szCs w:val="18"/>
              </w:rPr>
              <w:t xml:space="preserve">(контактный телефон) </w:t>
            </w:r>
            <w:r w:rsidRPr="004E63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7D376D" w:rsidRPr="004E6390" w:rsidRDefault="00AB335C" w:rsidP="004E639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376D" w:rsidRPr="004E6390">
              <w:rPr>
                <w:rFonts w:ascii="Times New Roman" w:eastAsia="Times New Roman" w:hAnsi="Times New Roman" w:cs="Times New Roman"/>
                <w:sz w:val="18"/>
                <w:szCs w:val="18"/>
              </w:rPr>
              <w:t>(адрес электронной почты (при наличии))</w:t>
            </w:r>
          </w:p>
          <w:p w:rsidR="007D376D" w:rsidRPr="004E6390" w:rsidRDefault="007D376D" w:rsidP="004E6390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6D" w:rsidRPr="004E6390" w:rsidRDefault="007D376D" w:rsidP="004E6390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6D" w:rsidRPr="00170890" w:rsidRDefault="007D376D" w:rsidP="007D376D">
      <w:pPr>
        <w:pStyle w:val="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0890">
        <w:rPr>
          <w:rFonts w:ascii="Times New Roman" w:hAnsi="Times New Roman"/>
          <w:b/>
          <w:color w:val="000000"/>
          <w:sz w:val="28"/>
        </w:rPr>
        <w:t>ЗАЯВЛЕНИЕ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об исправлении допущенных опечаток и ошибок в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>результате</w:t>
      </w:r>
    </w:p>
    <w:p w:rsidR="007D376D" w:rsidRPr="00170890" w:rsidRDefault="007D376D" w:rsidP="007D376D">
      <w:p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170890">
        <w:rPr>
          <w:rFonts w:ascii="Times New Roman" w:hAnsi="Times New Roman" w:cs="Times New Roman"/>
          <w:b/>
          <w:sz w:val="28"/>
          <w:szCs w:val="28"/>
          <w:lang w:eastAsia="x-none"/>
        </w:rPr>
        <w:t>предоставления муниципальной услуги, документах и созданных</w:t>
      </w:r>
      <w:r w:rsidR="00AB335C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70890">
        <w:rPr>
          <w:rFonts w:ascii="Times New Roman" w:hAnsi="Times New Roman" w:cs="Times New Roman"/>
          <w:b/>
          <w:sz w:val="28"/>
          <w:szCs w:val="28"/>
          <w:lang w:eastAsia="x-none"/>
        </w:rPr>
        <w:t>реестровых записях</w:t>
      </w:r>
    </w:p>
    <w:p w:rsidR="007D376D" w:rsidRPr="00170890" w:rsidRDefault="007D376D" w:rsidP="007D376D">
      <w:pPr>
        <w:rPr>
          <w:lang w:eastAsia="x-none"/>
        </w:rPr>
      </w:pPr>
    </w:p>
    <w:p w:rsidR="007D376D" w:rsidRPr="001D3301" w:rsidRDefault="007D376D" w:rsidP="007D376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</w:t>
      </w:r>
      <w:r w:rsidR="00AB335C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в ранее принятом (выданном)</w:t>
      </w:r>
      <w:r w:rsidRPr="00170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 w:rsidR="001D3301" w:rsidRPr="001D3301">
        <w:rPr>
          <w:rFonts w:ascii="Times New Roman" w:hAnsi="Times New Roman" w:cs="Times New Roman"/>
          <w:szCs w:val="28"/>
        </w:rPr>
        <w:t>____________</w:t>
      </w:r>
    </w:p>
    <w:p w:rsidR="007D376D" w:rsidRPr="008A7E59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="001D3301" w:rsidRPr="008A7E59">
        <w:rPr>
          <w:rFonts w:ascii="Times New Roman" w:hAnsi="Times New Roman" w:cs="Times New Roman"/>
          <w:szCs w:val="28"/>
          <w:u w:val="single"/>
        </w:rPr>
        <w:t>__________________</w:t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</w:rPr>
        <w:t>_______________</w:t>
      </w:r>
      <w:r w:rsidR="001D3301" w:rsidRPr="008A7E59">
        <w:rPr>
          <w:rFonts w:ascii="Times New Roman" w:hAnsi="Times New Roman" w:cs="Times New Roman"/>
          <w:szCs w:val="28"/>
        </w:rPr>
        <w:t>________________________________________________________</w:t>
      </w:r>
    </w:p>
    <w:p w:rsidR="007D376D" w:rsidRPr="008A7E59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="001D3301" w:rsidRPr="008A7E59">
        <w:rPr>
          <w:rFonts w:ascii="Times New Roman" w:hAnsi="Times New Roman" w:cs="Times New Roman"/>
          <w:szCs w:val="28"/>
          <w:u w:val="single"/>
        </w:rPr>
        <w:t>____________</w:t>
      </w:r>
      <w:r w:rsidRPr="007D376D">
        <w:rPr>
          <w:rFonts w:ascii="Times New Roman" w:hAnsi="Times New Roman" w:cs="Times New Roman"/>
          <w:szCs w:val="28"/>
          <w:u w:val="single"/>
        </w:rPr>
        <w:tab/>
      </w:r>
      <w:r w:rsidRPr="007D376D">
        <w:rPr>
          <w:rFonts w:ascii="Times New Roman" w:hAnsi="Times New Roman" w:cs="Times New Roman"/>
          <w:szCs w:val="28"/>
        </w:rPr>
        <w:t>_________</w:t>
      </w:r>
      <w:r w:rsidR="001D3301" w:rsidRPr="008A7E59">
        <w:rPr>
          <w:rFonts w:ascii="Times New Roman" w:hAnsi="Times New Roman" w:cs="Times New Roman"/>
          <w:szCs w:val="28"/>
        </w:rPr>
        <w:t>______________________________________________________________</w:t>
      </w: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:rsidR="007D376D" w:rsidRDefault="007D376D" w:rsidP="007D376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7D376D" w:rsidRPr="008A7E59" w:rsidRDefault="007D376D" w:rsidP="007D376D">
      <w:pPr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 w:rsidR="001D3301" w:rsidRPr="008A7E59">
        <w:rPr>
          <w:rFonts w:ascii="Times New Roman" w:hAnsi="Times New Roman"/>
          <w:szCs w:val="28"/>
          <w:u w:val="single"/>
        </w:rPr>
        <w:t>__________________________________</w:t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</w:t>
      </w:r>
      <w:r w:rsidR="001D3301" w:rsidRPr="008A7E59">
        <w:rPr>
          <w:rFonts w:ascii="Times New Roman" w:hAnsi="Times New Roman" w:cs="Times New Roman"/>
          <w:szCs w:val="28"/>
          <w:u w:val="single"/>
        </w:rPr>
        <w:t>_________________________________</w:t>
      </w:r>
    </w:p>
    <w:p w:rsidR="007D376D" w:rsidRPr="00F35270" w:rsidRDefault="007D376D" w:rsidP="007D376D">
      <w:pPr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>от ________________ №</w:t>
      </w:r>
      <w:r w:rsidR="00AB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7D376D" w:rsidRPr="00170890" w:rsidRDefault="007D376D" w:rsidP="007D376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D376D" w:rsidRPr="00F3527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proofErr w:type="gramEnd"/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 w:rsidRPr="008A7E59">
        <w:rPr>
          <w:rFonts w:ascii="Times New Roman" w:hAnsi="Times New Roman" w:cs="Times New Roman"/>
          <w:szCs w:val="28"/>
          <w:u w:val="single"/>
        </w:rPr>
        <w:t>____________</w:t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  <w:t>      </w:t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> </w:t>
      </w: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допущенная опечатка или ошибка)</w:t>
      </w: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1708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> </w:t>
      </w:r>
      <w:r>
        <w:rPr>
          <w:rFonts w:ascii="Times New Roman" w:hAnsi="Times New Roman" w:cs="Times New Roman"/>
          <w:szCs w:val="28"/>
          <w:u w:val="single"/>
        </w:rPr>
        <w:tab/>
      </w:r>
      <w:proofErr w:type="gramEnd"/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  <w:t>  </w:t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</w:r>
      <w:r w:rsidR="001D3301">
        <w:rPr>
          <w:rFonts w:ascii="Times New Roman" w:hAnsi="Times New Roman" w:cs="Times New Roman"/>
          <w:szCs w:val="28"/>
          <w:u w:val="single"/>
        </w:rPr>
        <w:tab/>
        <w:t>_____</w:t>
      </w:r>
      <w:r>
        <w:rPr>
          <w:rFonts w:ascii="Times New Roman" w:hAnsi="Times New Roman" w:cs="Times New Roman"/>
          <w:szCs w:val="28"/>
          <w:u w:val="single"/>
        </w:rPr>
        <w:t> </w:t>
      </w:r>
      <w:r w:rsidRPr="0017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6D" w:rsidRPr="00170890" w:rsidRDefault="007D376D" w:rsidP="007D376D">
      <w:pPr>
        <w:rPr>
          <w:rFonts w:ascii="Times New Roman" w:hAnsi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(указываются доводы, а также реквизиты документа(-</w:t>
      </w:r>
      <w:proofErr w:type="spellStart"/>
      <w:r w:rsidRPr="00170890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70890"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D376D" w:rsidRPr="00170890" w:rsidRDefault="007D376D" w:rsidP="007D376D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7D376D" w:rsidRPr="00170890" w:rsidRDefault="007D376D" w:rsidP="007D376D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  <w:t>        </w:t>
      </w:r>
    </w:p>
    <w:p w:rsidR="007D376D" w:rsidRPr="00170890" w:rsidRDefault="007D376D" w:rsidP="007D376D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  <w:t>        </w:t>
      </w:r>
    </w:p>
    <w:p w:rsidR="007D376D" w:rsidRPr="00170890" w:rsidRDefault="007D376D" w:rsidP="007D376D">
      <w:pPr>
        <w:pStyle w:val="af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  <w:t>         </w:t>
      </w: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(указываются реквизиты документа (-</w:t>
      </w:r>
      <w:proofErr w:type="spellStart"/>
      <w:r w:rsidRPr="00170890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170890">
        <w:rPr>
          <w:rFonts w:ascii="Times New Roman" w:hAnsi="Times New Roman" w:cs="Times New Roman"/>
          <w:sz w:val="18"/>
          <w:szCs w:val="18"/>
        </w:rPr>
        <w:t>), обосновывающих доводы заявителя о наличии опечатки,</w:t>
      </w: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а также содержащих правильные сведения)</w:t>
      </w: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B335C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________________</w:t>
      </w:r>
      <w:r w:rsidR="00AB335C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D376D" w:rsidRPr="00170890" w:rsidRDefault="00AB335C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D376D" w:rsidRPr="0017089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7D376D" w:rsidRPr="00170890">
        <w:rPr>
          <w:rFonts w:ascii="Times New Roman" w:hAnsi="Times New Roman" w:cs="Times New Roman"/>
          <w:sz w:val="18"/>
          <w:szCs w:val="18"/>
        </w:rPr>
        <w:t>дата)</w:t>
      </w:r>
      <w:r w:rsidR="001D3301" w:rsidRPr="001D3301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1D3301" w:rsidRPr="001D330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D376D" w:rsidRPr="00170890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D3301" w:rsidRPr="001D330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7D376D" w:rsidRPr="00170890">
        <w:rPr>
          <w:rFonts w:ascii="Times New Roman" w:hAnsi="Times New Roman" w:cs="Times New Roman"/>
          <w:sz w:val="18"/>
          <w:szCs w:val="18"/>
        </w:rPr>
        <w:t>(Ф.И.О.(отчество при наличии))</w:t>
      </w: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D376D" w:rsidRPr="00170890" w:rsidRDefault="007D376D" w:rsidP="007D376D">
      <w:pPr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:rsidR="007D376D" w:rsidRPr="008A7E59" w:rsidRDefault="007D376D" w:rsidP="007D376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 w:rsidR="001D3301" w:rsidRPr="008A7E59">
        <w:rPr>
          <w:rFonts w:ascii="Times New Roman" w:hAnsi="Times New Roman" w:cs="Times New Roman"/>
          <w:szCs w:val="28"/>
          <w:u w:val="single"/>
        </w:rPr>
        <w:t>________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 w:rsidR="001D3301" w:rsidRPr="008A7E59">
        <w:rPr>
          <w:rFonts w:ascii="Times New Roman" w:hAnsi="Times New Roman" w:cs="Times New Roman"/>
          <w:szCs w:val="28"/>
          <w:u w:val="single"/>
        </w:rPr>
        <w:t>______________________________</w:t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  <w:r w:rsidR="001D3301" w:rsidRPr="008A7E59">
        <w:rPr>
          <w:rFonts w:ascii="Times New Roman" w:hAnsi="Times New Roman" w:cs="Times New Roman"/>
          <w:szCs w:val="28"/>
          <w:u w:val="single"/>
        </w:rPr>
        <w:t>___________________________________</w:t>
      </w: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документы, номер, кем и когда выдан)</w:t>
      </w:r>
    </w:p>
    <w:p w:rsidR="007D376D" w:rsidRPr="00ED3AB4" w:rsidRDefault="007D376D" w:rsidP="007D376D">
      <w:pPr>
        <w:widowControl w:val="0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</w:p>
    <w:p w:rsidR="007D376D" w:rsidRPr="00170890" w:rsidRDefault="007D376D" w:rsidP="007D376D">
      <w:pPr>
        <w:rPr>
          <w:rFonts w:ascii="Times New Roman" w:eastAsia="Calibri" w:hAnsi="Times New Roman" w:cs="Times New Roman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Способ получения заявителем результата муниципальной услуги_____________</w:t>
      </w:r>
    </w:p>
    <w:p w:rsidR="007D376D" w:rsidRPr="00170890" w:rsidRDefault="007D376D" w:rsidP="007D376D">
      <w:pPr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>(</w:t>
      </w:r>
      <w:r w:rsidRPr="00170890">
        <w:rPr>
          <w:rFonts w:ascii="Times New Roman" w:eastAsia="Calibri" w:hAnsi="Times New Roman" w:cs="Times New Roman"/>
          <w:bCs/>
          <w:sz w:val="18"/>
          <w:szCs w:val="18"/>
        </w:rPr>
        <w:t>в органе, предоставляющем муниципальную услугу, посредством почтового отправления, в МФЦ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(при наличии технической возможности)</w:t>
      </w:r>
      <w:r w:rsidRPr="00170890">
        <w:rPr>
          <w:rFonts w:ascii="Times New Roman" w:eastAsia="Calibri" w:hAnsi="Times New Roman" w:cs="Times New Roman"/>
          <w:bCs/>
          <w:sz w:val="18"/>
          <w:szCs w:val="18"/>
        </w:rPr>
        <w:t xml:space="preserve">, посредством </w:t>
      </w:r>
      <w:proofErr w:type="gramStart"/>
      <w:r w:rsidRPr="00170890">
        <w:rPr>
          <w:rFonts w:ascii="Times New Roman" w:eastAsia="Calibri" w:hAnsi="Times New Roman" w:cs="Times New Roman"/>
          <w:bCs/>
          <w:sz w:val="18"/>
          <w:szCs w:val="18"/>
        </w:rPr>
        <w:t>ЕПГУ</w:t>
      </w:r>
      <w:r>
        <w:rPr>
          <w:rFonts w:ascii="Times New Roman" w:eastAsia="Calibri" w:hAnsi="Times New Roman" w:cs="Times New Roman"/>
          <w:bCs/>
          <w:sz w:val="18"/>
          <w:szCs w:val="18"/>
        </w:rPr>
        <w:t>(</w:t>
      </w:r>
      <w:proofErr w:type="gramEnd"/>
      <w:r>
        <w:rPr>
          <w:rFonts w:ascii="Times New Roman" w:eastAsia="Calibri" w:hAnsi="Times New Roman" w:cs="Times New Roman"/>
          <w:bCs/>
          <w:sz w:val="18"/>
          <w:szCs w:val="18"/>
        </w:rPr>
        <w:t>при наличии технической возможности)</w:t>
      </w:r>
    </w:p>
    <w:p w:rsidR="007D376D" w:rsidRPr="00170890" w:rsidRDefault="007D376D" w:rsidP="007D376D">
      <w:pPr>
        <w:widowControl w:val="0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</w:rPr>
      </w:pPr>
    </w:p>
    <w:p w:rsidR="007D376D" w:rsidRPr="008A7E59" w:rsidRDefault="007D376D" w:rsidP="007D376D">
      <w:pPr>
        <w:widowControl w:val="0"/>
        <w:autoSpaceDE w:val="0"/>
        <w:autoSpaceDN w:val="0"/>
        <w:adjustRightInd w:val="0"/>
        <w:ind w:left="-567" w:firstLine="567"/>
        <w:rPr>
          <w:rFonts w:ascii="Times New Roman" w:hAnsi="Times New Roman" w:cs="Times New Roman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170890">
        <w:rPr>
          <w:rFonts w:ascii="Times New Roman" w:eastAsia="Calibri" w:hAnsi="Times New Roman" w:cs="Times New Roman"/>
          <w:sz w:val="28"/>
          <w:szCs w:val="28"/>
        </w:rPr>
        <w:t>удостоверяющего полномочия представителя</w:t>
      </w:r>
      <w:r w:rsidRPr="00170890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1D3301" w:rsidRPr="008A7E5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D376D" w:rsidRPr="00170890" w:rsidRDefault="007D376D" w:rsidP="007D3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D376D" w:rsidRPr="00170890" w:rsidRDefault="007D376D" w:rsidP="007D376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17089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170890">
        <w:rPr>
          <w:rFonts w:ascii="Times New Roman" w:eastAsia="Calibri" w:hAnsi="Times New Roman" w:cs="Times New Roman"/>
          <w:sz w:val="28"/>
          <w:szCs w:val="28"/>
        </w:rPr>
        <w:t>_______20__г.</w:t>
      </w:r>
      <w:r w:rsidR="00AB3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AB33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7D376D" w:rsidRPr="00170890" w:rsidRDefault="00C8440D" w:rsidP="007D376D">
      <w:pPr>
        <w:rPr>
          <w:rFonts w:ascii="Times New Roman" w:eastAsia="Calibri" w:hAnsi="Times New Roman" w:cs="Times New Roman"/>
          <w:sz w:val="18"/>
          <w:szCs w:val="18"/>
        </w:rPr>
      </w:pPr>
      <w:r w:rsidRPr="00C8440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</w:t>
      </w:r>
      <w:r w:rsidR="00AB335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D376D" w:rsidRPr="00170890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="007D376D" w:rsidRPr="00170890">
        <w:rPr>
          <w:rFonts w:ascii="Times New Roman" w:eastAsia="Calibri" w:hAnsi="Times New Roman" w:cs="Times New Roman"/>
          <w:sz w:val="18"/>
          <w:szCs w:val="18"/>
        </w:rPr>
        <w:t>Ф.И.О.(</w:t>
      </w:r>
      <w:proofErr w:type="gramEnd"/>
      <w:r w:rsidR="007D376D" w:rsidRPr="00170890">
        <w:rPr>
          <w:rFonts w:ascii="Times New Roman" w:eastAsia="Calibri" w:hAnsi="Times New Roman" w:cs="Times New Roman"/>
          <w:sz w:val="18"/>
          <w:szCs w:val="18"/>
        </w:rPr>
        <w:t>отчество при наличии)</w:t>
      </w:r>
      <w:r w:rsidR="00AB335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D376D" w:rsidRPr="00170890">
        <w:rPr>
          <w:rFonts w:ascii="Times New Roman" w:eastAsia="Calibri" w:hAnsi="Times New Roman" w:cs="Times New Roman"/>
          <w:sz w:val="18"/>
          <w:szCs w:val="18"/>
        </w:rPr>
        <w:t>заявителя/представителя)</w:t>
      </w:r>
      <w:r w:rsidR="00AB335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8440D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="007D376D" w:rsidRPr="00170890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376D" w:rsidRPr="00170890" w:rsidRDefault="007D376D" w:rsidP="007D376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376D" w:rsidRDefault="007D376D" w:rsidP="007D376D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D376D" w:rsidSect="00C8440D">
      <w:headerReference w:type="default" r:id="rId15"/>
      <w:type w:val="continuous"/>
      <w:pgSz w:w="11905" w:h="16837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1F" w:rsidRDefault="003D591F" w:rsidP="009F33F6">
      <w:r>
        <w:separator/>
      </w:r>
    </w:p>
  </w:endnote>
  <w:endnote w:type="continuationSeparator" w:id="0">
    <w:p w:rsidR="003D591F" w:rsidRDefault="003D591F" w:rsidP="009F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1F" w:rsidRDefault="003D591F"/>
  </w:footnote>
  <w:footnote w:type="continuationSeparator" w:id="0">
    <w:p w:rsidR="003D591F" w:rsidRDefault="003D591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C5" w:rsidRDefault="003174C5" w:rsidP="00AA2A6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437F5">
      <w:rPr>
        <w:noProof/>
      </w:rPr>
      <w:t>31</w:t>
    </w:r>
    <w:r>
      <w:fldChar w:fldCharType="end"/>
    </w:r>
  </w:p>
  <w:p w:rsidR="003174C5" w:rsidRDefault="003174C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65AC"/>
    <w:multiLevelType w:val="hybridMultilevel"/>
    <w:tmpl w:val="0812E988"/>
    <w:lvl w:ilvl="0" w:tplc="C35A02E2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7D422AC"/>
    <w:multiLevelType w:val="hybridMultilevel"/>
    <w:tmpl w:val="7A56B500"/>
    <w:lvl w:ilvl="0" w:tplc="087E088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F6"/>
    <w:rsid w:val="00033560"/>
    <w:rsid w:val="00042205"/>
    <w:rsid w:val="00042B68"/>
    <w:rsid w:val="0007030A"/>
    <w:rsid w:val="0008230C"/>
    <w:rsid w:val="00090C53"/>
    <w:rsid w:val="000B35A7"/>
    <w:rsid w:val="000D4E1B"/>
    <w:rsid w:val="000F5F9F"/>
    <w:rsid w:val="001141E6"/>
    <w:rsid w:val="00116378"/>
    <w:rsid w:val="001171C6"/>
    <w:rsid w:val="00124FC2"/>
    <w:rsid w:val="00137724"/>
    <w:rsid w:val="0015233F"/>
    <w:rsid w:val="0015461C"/>
    <w:rsid w:val="001556EE"/>
    <w:rsid w:val="00163466"/>
    <w:rsid w:val="00172491"/>
    <w:rsid w:val="001A60FB"/>
    <w:rsid w:val="001B13AC"/>
    <w:rsid w:val="001B6228"/>
    <w:rsid w:val="001C0A30"/>
    <w:rsid w:val="001C57DD"/>
    <w:rsid w:val="001C7404"/>
    <w:rsid w:val="001D3301"/>
    <w:rsid w:val="001E23F8"/>
    <w:rsid w:val="001E2E22"/>
    <w:rsid w:val="001F5C7A"/>
    <w:rsid w:val="001F7E0B"/>
    <w:rsid w:val="00204005"/>
    <w:rsid w:val="00236E9C"/>
    <w:rsid w:val="00290E0B"/>
    <w:rsid w:val="002B1DF6"/>
    <w:rsid w:val="002D369E"/>
    <w:rsid w:val="002D7C4B"/>
    <w:rsid w:val="002E1977"/>
    <w:rsid w:val="00311AFF"/>
    <w:rsid w:val="0031559D"/>
    <w:rsid w:val="003174C5"/>
    <w:rsid w:val="00323879"/>
    <w:rsid w:val="00325EA5"/>
    <w:rsid w:val="00330B04"/>
    <w:rsid w:val="00331A37"/>
    <w:rsid w:val="003756F3"/>
    <w:rsid w:val="00393521"/>
    <w:rsid w:val="003B7D20"/>
    <w:rsid w:val="003C5D8C"/>
    <w:rsid w:val="003D188B"/>
    <w:rsid w:val="003D4EB1"/>
    <w:rsid w:val="003D591F"/>
    <w:rsid w:val="003E2FE3"/>
    <w:rsid w:val="003E5C39"/>
    <w:rsid w:val="003E7767"/>
    <w:rsid w:val="003F45EF"/>
    <w:rsid w:val="003F7009"/>
    <w:rsid w:val="0040768E"/>
    <w:rsid w:val="00461A33"/>
    <w:rsid w:val="004620A8"/>
    <w:rsid w:val="00467F23"/>
    <w:rsid w:val="004823D8"/>
    <w:rsid w:val="00495102"/>
    <w:rsid w:val="004D14E7"/>
    <w:rsid w:val="004E6390"/>
    <w:rsid w:val="004F0217"/>
    <w:rsid w:val="004F0CDB"/>
    <w:rsid w:val="004F3F77"/>
    <w:rsid w:val="004F49D1"/>
    <w:rsid w:val="004F6306"/>
    <w:rsid w:val="005033E7"/>
    <w:rsid w:val="00513BD8"/>
    <w:rsid w:val="0052424B"/>
    <w:rsid w:val="0053218B"/>
    <w:rsid w:val="005505CF"/>
    <w:rsid w:val="00553B1B"/>
    <w:rsid w:val="00571A72"/>
    <w:rsid w:val="00572320"/>
    <w:rsid w:val="00585394"/>
    <w:rsid w:val="00585516"/>
    <w:rsid w:val="005A0794"/>
    <w:rsid w:val="005A0905"/>
    <w:rsid w:val="005B1A60"/>
    <w:rsid w:val="005C52F8"/>
    <w:rsid w:val="005D52FA"/>
    <w:rsid w:val="005F48F2"/>
    <w:rsid w:val="00606238"/>
    <w:rsid w:val="00614174"/>
    <w:rsid w:val="00630761"/>
    <w:rsid w:val="006571FF"/>
    <w:rsid w:val="0066025C"/>
    <w:rsid w:val="00683D05"/>
    <w:rsid w:val="00686EDD"/>
    <w:rsid w:val="00690C56"/>
    <w:rsid w:val="00697B99"/>
    <w:rsid w:val="006A22DC"/>
    <w:rsid w:val="006D7BFD"/>
    <w:rsid w:val="006D7F62"/>
    <w:rsid w:val="006E7245"/>
    <w:rsid w:val="00712ED1"/>
    <w:rsid w:val="00720642"/>
    <w:rsid w:val="0072379B"/>
    <w:rsid w:val="007426EB"/>
    <w:rsid w:val="0074285B"/>
    <w:rsid w:val="00743A5C"/>
    <w:rsid w:val="00764245"/>
    <w:rsid w:val="0079449C"/>
    <w:rsid w:val="007A5B9A"/>
    <w:rsid w:val="007B0C38"/>
    <w:rsid w:val="007B1EBF"/>
    <w:rsid w:val="007D376D"/>
    <w:rsid w:val="007D6C49"/>
    <w:rsid w:val="007F50A9"/>
    <w:rsid w:val="007F598F"/>
    <w:rsid w:val="008010D5"/>
    <w:rsid w:val="00801986"/>
    <w:rsid w:val="008023E5"/>
    <w:rsid w:val="008110EB"/>
    <w:rsid w:val="00833B08"/>
    <w:rsid w:val="00881FD2"/>
    <w:rsid w:val="008933A6"/>
    <w:rsid w:val="008A359D"/>
    <w:rsid w:val="008A7E59"/>
    <w:rsid w:val="008B7969"/>
    <w:rsid w:val="008C0777"/>
    <w:rsid w:val="008C53BA"/>
    <w:rsid w:val="008D3EB8"/>
    <w:rsid w:val="008D4A3E"/>
    <w:rsid w:val="008E17EC"/>
    <w:rsid w:val="00902326"/>
    <w:rsid w:val="0091025A"/>
    <w:rsid w:val="00914616"/>
    <w:rsid w:val="00937DE6"/>
    <w:rsid w:val="00941A23"/>
    <w:rsid w:val="009437F5"/>
    <w:rsid w:val="00951F6A"/>
    <w:rsid w:val="0096202B"/>
    <w:rsid w:val="00975048"/>
    <w:rsid w:val="0099233F"/>
    <w:rsid w:val="009B02BA"/>
    <w:rsid w:val="009B724E"/>
    <w:rsid w:val="009D2C05"/>
    <w:rsid w:val="009D6782"/>
    <w:rsid w:val="009F0009"/>
    <w:rsid w:val="009F19F7"/>
    <w:rsid w:val="009F33F6"/>
    <w:rsid w:val="009F6BF2"/>
    <w:rsid w:val="00A13EC8"/>
    <w:rsid w:val="00A20118"/>
    <w:rsid w:val="00A26237"/>
    <w:rsid w:val="00A27363"/>
    <w:rsid w:val="00A358FB"/>
    <w:rsid w:val="00A372D5"/>
    <w:rsid w:val="00A41121"/>
    <w:rsid w:val="00A507DC"/>
    <w:rsid w:val="00A6711B"/>
    <w:rsid w:val="00A74B2F"/>
    <w:rsid w:val="00A83D2F"/>
    <w:rsid w:val="00A861D1"/>
    <w:rsid w:val="00A9138C"/>
    <w:rsid w:val="00A93CDA"/>
    <w:rsid w:val="00AA148C"/>
    <w:rsid w:val="00AA2A62"/>
    <w:rsid w:val="00AB335C"/>
    <w:rsid w:val="00AC06D0"/>
    <w:rsid w:val="00AC1960"/>
    <w:rsid w:val="00AC4512"/>
    <w:rsid w:val="00AE1CE4"/>
    <w:rsid w:val="00AF099F"/>
    <w:rsid w:val="00AF1254"/>
    <w:rsid w:val="00AF4281"/>
    <w:rsid w:val="00AF4DB2"/>
    <w:rsid w:val="00B0005C"/>
    <w:rsid w:val="00B457E4"/>
    <w:rsid w:val="00B64ECF"/>
    <w:rsid w:val="00B70BB4"/>
    <w:rsid w:val="00B82D80"/>
    <w:rsid w:val="00B836D6"/>
    <w:rsid w:val="00B93746"/>
    <w:rsid w:val="00B95BBC"/>
    <w:rsid w:val="00BA673A"/>
    <w:rsid w:val="00BB78AC"/>
    <w:rsid w:val="00BC4A53"/>
    <w:rsid w:val="00C034F2"/>
    <w:rsid w:val="00C103D7"/>
    <w:rsid w:val="00C16DB4"/>
    <w:rsid w:val="00C30E72"/>
    <w:rsid w:val="00C41067"/>
    <w:rsid w:val="00C66ABA"/>
    <w:rsid w:val="00C76BBB"/>
    <w:rsid w:val="00C77FCF"/>
    <w:rsid w:val="00C8440D"/>
    <w:rsid w:val="00C93091"/>
    <w:rsid w:val="00C9463D"/>
    <w:rsid w:val="00CA0C3F"/>
    <w:rsid w:val="00CB77C6"/>
    <w:rsid w:val="00CC293A"/>
    <w:rsid w:val="00CD2196"/>
    <w:rsid w:val="00CE09BF"/>
    <w:rsid w:val="00CE694E"/>
    <w:rsid w:val="00D10AB9"/>
    <w:rsid w:val="00D35B86"/>
    <w:rsid w:val="00D37F62"/>
    <w:rsid w:val="00D47260"/>
    <w:rsid w:val="00D54E54"/>
    <w:rsid w:val="00D60276"/>
    <w:rsid w:val="00D60E3C"/>
    <w:rsid w:val="00D65736"/>
    <w:rsid w:val="00D75739"/>
    <w:rsid w:val="00D82BC4"/>
    <w:rsid w:val="00DA7836"/>
    <w:rsid w:val="00DC60AB"/>
    <w:rsid w:val="00DD2DAA"/>
    <w:rsid w:val="00DF088C"/>
    <w:rsid w:val="00DF0C23"/>
    <w:rsid w:val="00DF1069"/>
    <w:rsid w:val="00E27587"/>
    <w:rsid w:val="00E4337C"/>
    <w:rsid w:val="00E75941"/>
    <w:rsid w:val="00E76964"/>
    <w:rsid w:val="00EA3572"/>
    <w:rsid w:val="00EA3A26"/>
    <w:rsid w:val="00EA54CE"/>
    <w:rsid w:val="00EA7AE5"/>
    <w:rsid w:val="00EC6450"/>
    <w:rsid w:val="00ED2DC5"/>
    <w:rsid w:val="00EE4D11"/>
    <w:rsid w:val="00F04D42"/>
    <w:rsid w:val="00F110C1"/>
    <w:rsid w:val="00F30935"/>
    <w:rsid w:val="00F6271F"/>
    <w:rsid w:val="00F675C7"/>
    <w:rsid w:val="00F968D7"/>
    <w:rsid w:val="00F972D6"/>
    <w:rsid w:val="00FA205D"/>
    <w:rsid w:val="00FA2B3C"/>
    <w:rsid w:val="00FB10D1"/>
    <w:rsid w:val="00FB5471"/>
    <w:rsid w:val="00FB79C9"/>
    <w:rsid w:val="00FD4F85"/>
    <w:rsid w:val="00FD6625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03BD0"/>
  <w15:chartTrackingRefBased/>
  <w15:docId w15:val="{38866565-50D7-45D7-81CA-D46598B8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3F6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2DC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A22DC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33F6"/>
    <w:rPr>
      <w:color w:val="0066CC"/>
      <w:u w:val="single"/>
    </w:rPr>
  </w:style>
  <w:style w:type="character" w:customStyle="1" w:styleId="2">
    <w:name w:val="Заголовок №2_"/>
    <w:link w:val="20"/>
    <w:rsid w:val="009F33F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30"/>
      <w:sz w:val="32"/>
      <w:szCs w:val="32"/>
    </w:rPr>
  </w:style>
  <w:style w:type="character" w:customStyle="1" w:styleId="11">
    <w:name w:val="Заголовок №1_"/>
    <w:link w:val="1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w w:val="40"/>
      <w:sz w:val="38"/>
      <w:szCs w:val="38"/>
    </w:rPr>
  </w:style>
  <w:style w:type="character" w:customStyle="1" w:styleId="21">
    <w:name w:val="Основной текст (2)_"/>
    <w:link w:val="2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link w:val="23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Consolas8pt-1pt">
    <w:name w:val="Основной текст + Consolas;8 pt;Полужирный;Интервал -1 pt"/>
    <w:rsid w:val="009F33F6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16"/>
      <w:szCs w:val="16"/>
    </w:rPr>
  </w:style>
  <w:style w:type="character" w:customStyle="1" w:styleId="31">
    <w:name w:val="Заголовок №3_"/>
    <w:link w:val="32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Полужирный;Интервал 3 pt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6"/>
      <w:szCs w:val="26"/>
    </w:rPr>
  </w:style>
  <w:style w:type="character" w:customStyle="1" w:styleId="33">
    <w:name w:val="Основной текст (3)_"/>
    <w:link w:val="34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5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6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link w:val="a6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8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SegoeUI125pt1pt">
    <w:name w:val="Основной текст + Segoe UI;12;5 pt;Курсив;Интервал 1 pt"/>
    <w:rsid w:val="009F33F6"/>
    <w:rPr>
      <w:rFonts w:ascii="Segoe UI" w:eastAsia="Segoe UI" w:hAnsi="Segoe UI" w:cs="Segoe UI"/>
      <w:b w:val="0"/>
      <w:bCs w:val="0"/>
      <w:i/>
      <w:iCs/>
      <w:smallCaps w:val="0"/>
      <w:strike w:val="0"/>
      <w:spacing w:val="30"/>
      <w:sz w:val="25"/>
      <w:szCs w:val="25"/>
    </w:rPr>
  </w:style>
  <w:style w:type="character" w:customStyle="1" w:styleId="31pt">
    <w:name w:val="Основной текст (3) + Интервал 1 pt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</w:rPr>
  </w:style>
  <w:style w:type="character" w:customStyle="1" w:styleId="31pt0">
    <w:name w:val="Основной текст (3) + Интервал 1 pt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u w:val="single"/>
    </w:rPr>
  </w:style>
  <w:style w:type="character" w:customStyle="1" w:styleId="39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a">
    <w:name w:val="Основной текст (3)"/>
    <w:rsid w:val="009F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b">
    <w:name w:val="Основной текст (3) + Не полужирный"/>
    <w:rsid w:val="009F33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9F33F6"/>
    <w:pPr>
      <w:shd w:val="clear" w:color="auto" w:fill="FFFFFF"/>
      <w:spacing w:before="180" w:after="180" w:line="0" w:lineRule="atLeast"/>
      <w:outlineLvl w:val="1"/>
    </w:pPr>
    <w:rPr>
      <w:rFonts w:ascii="Segoe UI" w:eastAsia="Segoe UI" w:hAnsi="Segoe UI" w:cs="Segoe UI"/>
      <w:spacing w:val="130"/>
      <w:sz w:val="32"/>
      <w:szCs w:val="32"/>
    </w:rPr>
  </w:style>
  <w:style w:type="paragraph" w:customStyle="1" w:styleId="12">
    <w:name w:val="Заголовок №1"/>
    <w:basedOn w:val="a"/>
    <w:link w:val="11"/>
    <w:rsid w:val="009F33F6"/>
    <w:pPr>
      <w:shd w:val="clear" w:color="auto" w:fill="FFFFFF"/>
      <w:spacing w:before="180" w:after="180" w:line="0" w:lineRule="atLeast"/>
      <w:outlineLvl w:val="0"/>
    </w:pPr>
    <w:rPr>
      <w:rFonts w:ascii="Times New Roman" w:eastAsia="Times New Roman" w:hAnsi="Times New Roman" w:cs="Times New Roman"/>
      <w:spacing w:val="50"/>
      <w:w w:val="40"/>
      <w:sz w:val="38"/>
      <w:szCs w:val="38"/>
    </w:rPr>
  </w:style>
  <w:style w:type="paragraph" w:customStyle="1" w:styleId="22">
    <w:name w:val="Основной текст (2)"/>
    <w:basedOn w:val="a"/>
    <w:link w:val="21"/>
    <w:rsid w:val="009F33F6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2"/>
    <w:basedOn w:val="a"/>
    <w:link w:val="a4"/>
    <w:rsid w:val="009F33F6"/>
    <w:pPr>
      <w:shd w:val="clear" w:color="auto" w:fill="FFFFFF"/>
      <w:spacing w:after="840"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Заголовок №3"/>
    <w:basedOn w:val="a"/>
    <w:link w:val="31"/>
    <w:rsid w:val="009F33F6"/>
    <w:pPr>
      <w:shd w:val="clear" w:color="auto" w:fill="FFFFFF"/>
      <w:spacing w:before="840" w:after="840" w:line="306" w:lineRule="exac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Основной текст (3)"/>
    <w:basedOn w:val="a"/>
    <w:link w:val="33"/>
    <w:rsid w:val="009F33F6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9F33F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C06D0"/>
    <w:rPr>
      <w:color w:val="000000"/>
    </w:rPr>
  </w:style>
  <w:style w:type="paragraph" w:styleId="aa">
    <w:name w:val="footer"/>
    <w:basedOn w:val="a"/>
    <w:link w:val="ab"/>
    <w:uiPriority w:val="99"/>
    <w:unhideWhenUsed/>
    <w:rsid w:val="00AC06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C06D0"/>
    <w:rPr>
      <w:color w:val="000000"/>
    </w:rPr>
  </w:style>
  <w:style w:type="paragraph" w:customStyle="1" w:styleId="ConsPlusNormal">
    <w:name w:val="ConsPlusNormal"/>
    <w:link w:val="ConsPlusNormal0"/>
    <w:rsid w:val="008D3E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7F50A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50A9"/>
    <w:rPr>
      <w:rFonts w:ascii="Segoe UI" w:hAnsi="Segoe UI" w:cs="Segoe UI"/>
      <w:color w:val="000000"/>
      <w:sz w:val="18"/>
      <w:szCs w:val="18"/>
    </w:rPr>
  </w:style>
  <w:style w:type="paragraph" w:styleId="ae">
    <w:name w:val="Normal (Web)"/>
    <w:basedOn w:val="a"/>
    <w:uiPriority w:val="99"/>
    <w:rsid w:val="0040768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customStyle="1" w:styleId="ConsNonformat">
    <w:name w:val="ConsNonformat"/>
    <w:rsid w:val="0040768E"/>
    <w:pPr>
      <w:widowControl w:val="0"/>
    </w:pPr>
    <w:rPr>
      <w:rFonts w:ascii="Courier New" w:eastAsia="Times New Roman" w:hAnsi="Courier New" w:cs="Courier New"/>
    </w:rPr>
  </w:style>
  <w:style w:type="character" w:styleId="af">
    <w:name w:val="Strong"/>
    <w:qFormat/>
    <w:rsid w:val="0040768E"/>
    <w:rPr>
      <w:b/>
      <w:bCs/>
    </w:rPr>
  </w:style>
  <w:style w:type="table" w:styleId="af0">
    <w:name w:val="Table Grid"/>
    <w:basedOn w:val="a1"/>
    <w:uiPriority w:val="59"/>
    <w:rsid w:val="00A20118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A20118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f2">
    <w:name w:val="Текст сноски Знак"/>
    <w:link w:val="af1"/>
    <w:uiPriority w:val="99"/>
    <w:semiHidden/>
    <w:rsid w:val="00A20118"/>
    <w:rPr>
      <w:rFonts w:ascii="Calibri" w:eastAsia="Calibri" w:hAnsi="Calibri" w:cs="Times New Roman"/>
      <w:lang w:eastAsia="en-US"/>
    </w:rPr>
  </w:style>
  <w:style w:type="character" w:styleId="af3">
    <w:name w:val="footnote reference"/>
    <w:uiPriority w:val="99"/>
    <w:semiHidden/>
    <w:rsid w:val="00A20118"/>
    <w:rPr>
      <w:rFonts w:cs="Times New Roman"/>
      <w:vertAlign w:val="superscript"/>
    </w:rPr>
  </w:style>
  <w:style w:type="paragraph" w:styleId="af4">
    <w:name w:val="List Paragraph"/>
    <w:aliases w:val="Абзац списка нумерованный"/>
    <w:basedOn w:val="a"/>
    <w:link w:val="af5"/>
    <w:uiPriority w:val="34"/>
    <w:qFormat/>
    <w:rsid w:val="00A20118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rgu-content-accordeon">
    <w:name w:val="frgu-content-accordeon"/>
    <w:rsid w:val="00A20118"/>
  </w:style>
  <w:style w:type="paragraph" w:customStyle="1" w:styleId="24">
    <w:name w:val="Знак Знак2 Знак Знак"/>
    <w:basedOn w:val="a"/>
    <w:rsid w:val="00B836D6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B836D6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7">
    <w:name w:val="Основной текст Знак"/>
    <w:link w:val="af6"/>
    <w:rsid w:val="00B836D6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Body Text Indent"/>
    <w:basedOn w:val="a"/>
    <w:link w:val="af9"/>
    <w:uiPriority w:val="99"/>
    <w:unhideWhenUsed/>
    <w:rsid w:val="00B836D6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9">
    <w:name w:val="Основной текст с отступом Знак"/>
    <w:link w:val="af8"/>
    <w:uiPriority w:val="99"/>
    <w:rsid w:val="00B836D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836D6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customStyle="1" w:styleId="10">
    <w:name w:val="Заголовок 1 Знак"/>
    <w:link w:val="1"/>
    <w:uiPriority w:val="9"/>
    <w:rsid w:val="006A22DC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link w:val="3"/>
    <w:uiPriority w:val="9"/>
    <w:rsid w:val="006A22DC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customStyle="1" w:styleId="ConsPlusTitle">
    <w:name w:val="ConsPlusTitle"/>
    <w:uiPriority w:val="99"/>
    <w:rsid w:val="006A22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fa">
    <w:name w:val="No Spacing"/>
    <w:uiPriority w:val="1"/>
    <w:qFormat/>
    <w:rsid w:val="006A22D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A22DC"/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6A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6A22DC"/>
    <w:rPr>
      <w:rFonts w:ascii="Courier New" w:eastAsia="Times New Roman" w:hAnsi="Courier New" w:cs="Times New Roman"/>
      <w:lang w:val="x-none"/>
    </w:rPr>
  </w:style>
  <w:style w:type="character" w:customStyle="1" w:styleId="afb">
    <w:name w:val="Гипертекстовая ссылка"/>
    <w:uiPriority w:val="99"/>
    <w:rsid w:val="006A22DC"/>
    <w:rPr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6A22DC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color w:val="auto"/>
    </w:rPr>
  </w:style>
  <w:style w:type="paragraph" w:customStyle="1" w:styleId="afd">
    <w:name w:val="Таблицы (моноширинный)"/>
    <w:basedOn w:val="a"/>
    <w:next w:val="a"/>
    <w:uiPriority w:val="99"/>
    <w:rsid w:val="006A22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paragraph" w:customStyle="1" w:styleId="afe">
    <w:name w:val="Прижатый влево"/>
    <w:basedOn w:val="a"/>
    <w:next w:val="a"/>
    <w:uiPriority w:val="99"/>
    <w:rsid w:val="006A22DC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color w:val="auto"/>
    </w:rPr>
  </w:style>
  <w:style w:type="paragraph" w:customStyle="1" w:styleId="123">
    <w:name w:val="_Список_123"/>
    <w:rsid w:val="006A22DC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f5">
    <w:name w:val="Абзац списка Знак"/>
    <w:aliases w:val="Абзац списка нумерованный Знак"/>
    <w:link w:val="af4"/>
    <w:uiPriority w:val="34"/>
    <w:rsid w:val="006A22DC"/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14">
    <w:name w:val="Сетка таблицы1"/>
    <w:basedOn w:val="a1"/>
    <w:next w:val="af0"/>
    <w:uiPriority w:val="59"/>
    <w:rsid w:val="006A22D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раздел регламента"/>
    <w:basedOn w:val="af4"/>
    <w:qFormat/>
    <w:rsid w:val="006A22DC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/>
      <w:b/>
      <w:color w:val="000000"/>
      <w:sz w:val="28"/>
      <w:szCs w:val="28"/>
    </w:rPr>
  </w:style>
  <w:style w:type="paragraph" w:customStyle="1" w:styleId="aff0">
    <w:name w:val="подпункт регламента"/>
    <w:basedOn w:val="af4"/>
    <w:qFormat/>
    <w:rsid w:val="006A22DC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aff1">
    <w:name w:val="перечень"/>
    <w:basedOn w:val="a"/>
    <w:qFormat/>
    <w:rsid w:val="006A22DC"/>
    <w:pPr>
      <w:keepNext/>
      <w:keepLines/>
      <w:tabs>
        <w:tab w:val="left" w:pos="567"/>
      </w:tabs>
      <w:autoSpaceDE w:val="0"/>
      <w:autoSpaceDN w:val="0"/>
      <w:adjustRightInd w:val="0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2">
    <w:name w:val="хрень"/>
    <w:basedOn w:val="a"/>
    <w:qFormat/>
    <w:rsid w:val="006A22DC"/>
    <w:pPr>
      <w:keepNext/>
      <w:keepLines/>
      <w:autoSpaceDE w:val="0"/>
      <w:autoSpaceDN w:val="0"/>
      <w:adjustRightInd w:val="0"/>
      <w:jc w:val="center"/>
      <w:outlineLvl w:val="1"/>
    </w:pPr>
    <w:rPr>
      <w:rFonts w:ascii="Times New Roman" w:eastAsia="Calibri" w:hAnsi="Times New Roman" w:cs="Times New Roman"/>
      <w:b/>
      <w:color w:val="auto"/>
      <w:sz w:val="28"/>
      <w:szCs w:val="28"/>
      <w:lang w:eastAsia="en-US"/>
    </w:rPr>
  </w:style>
  <w:style w:type="table" w:customStyle="1" w:styleId="25">
    <w:name w:val="Сетка таблицы2"/>
    <w:basedOn w:val="a1"/>
    <w:next w:val="af0"/>
    <w:uiPriority w:val="39"/>
    <w:rsid w:val="00EC645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E332143C976FB335423C7F955D55B1AFD4B4E723967D76A09A17E06k6CEN" TargetMode="External"/><Relationship Id="rId13" Type="http://schemas.openxmlformats.org/officeDocument/2006/relationships/hyperlink" Target="https://docs.cntd.ru/document/9022071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9022071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3255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9022071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07152" TargetMode="External"/><Relationship Id="rId14" Type="http://schemas.openxmlformats.org/officeDocument/2006/relationships/hyperlink" Target="https://docs.cntd.ru/document/902325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10014</Words>
  <Characters>57082</Characters>
  <Application>Microsoft Office Word</Application>
  <DocSecurity>0</DocSecurity>
  <Lines>475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    </vt:lpstr>
      <vt:lpstr>    I. Общие положения</vt:lpstr>
      <vt:lpstr>    </vt:lpstr>
      <vt:lpstr>    1.1. Предмет регулирования административного регламента</vt:lpstr>
      <vt:lpstr>    </vt:lpstr>
      <vt:lpstr>        </vt:lpstr>
      <vt:lpstr>    II. Стандарт предоставления муниципальной услуги</vt:lpstr>
      <vt:lpstr>    </vt:lpstr>
      <vt:lpstr>        </vt:lpstr>
      <vt:lpstr>        2. Наименование органа, предоставляющего муниципальную услугу</vt:lpstr>
      <vt:lpstr>        </vt:lpstr>
      <vt:lpstr>        2.3. Результат предоставления муниципальной услуги</vt:lpstr>
      <vt:lpstr>        2.6. Исчерпывающий перечень документов,  необходимых для предоставления муниципа</vt:lpstr>
      <vt:lpstr>2.10. Максимальный срок ожидания в очереди при подаче заявления о предоставлении</vt:lpstr>
      <vt:lpstr/>
      <vt:lpstr>2.11. Срок регистрации заявления заявителя о предоставлении муниципальной услуги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«ФОРМА» </vt:lpstr>
      <vt:lpstr>        Приложение № 5</vt:lpstr>
      <vt:lpstr>        к Административному регламенту</vt:lpstr>
      <vt:lpstr>        </vt:lpstr>
      <vt:lpstr>        Физические или юридические лица, имеющее:</vt:lpstr>
      <vt:lpstr>        1) Воздушное судно на праве собственности, на условиях аренды или на ином законо</vt:lpstr>
      <vt:lpstr>        Сертификат (свидетельство) эксплантата.</vt:lpstr>
      <vt:lpstr>        Копию разрешения на использование воздушного пространства, выданного уполномочен</vt:lpstr>
      <vt:lpstr>        Копию документов, подтверждающих наличие сертификата летной годности (удостовере</vt:lpstr>
      <vt:lpstr>        Приложение № 6</vt:lpstr>
      <vt:lpstr>        К Административному регламенту</vt:lpstr>
      <vt:lpstr>ЗАЯВЛЕНИЕ об исправлении допущенных опечаток и ошибок в результате</vt:lpstr>
    </vt:vector>
  </TitlesOfParts>
  <Company/>
  <LinksUpToDate>false</LinksUpToDate>
  <CharactersWithSpaces>66963</CharactersWithSpaces>
  <SharedDoc>false</SharedDoc>
  <HLinks>
    <vt:vector size="54" baseType="variant">
      <vt:variant>
        <vt:i4>7077945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https://docs.cntd.ru/document/902325500</vt:lpwstr>
      </vt:variant>
      <vt:variant>
        <vt:lpwstr/>
      </vt:variant>
      <vt:variant>
        <vt:i4>6946879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/>
      </vt:variant>
      <vt:variant>
        <vt:i4>86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>6560IO</vt:lpwstr>
      </vt:variant>
      <vt:variant>
        <vt:i4>7077945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https://docs.cntd.ru/document/902325500</vt:lpwstr>
      </vt:variant>
      <vt:variant>
        <vt:lpwstr/>
      </vt:variant>
      <vt:variant>
        <vt:i4>6946879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/>
      </vt:variant>
      <vt:variant>
        <vt:i4>86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https://docs.cntd.ru/document/902207152</vt:lpwstr>
      </vt:variant>
      <vt:variant>
        <vt:lpwstr>6560IO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1966169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consultantplus://offline/ref=897E332143C976FB335423C7F955D55B1AFD4B4E723967D76A09A17E06k6CEN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abr320</dc:creator>
  <cp:keywords/>
  <cp:lastModifiedBy>3</cp:lastModifiedBy>
  <cp:revision>5</cp:revision>
  <cp:lastPrinted>2024-05-31T08:39:00Z</cp:lastPrinted>
  <dcterms:created xsi:type="dcterms:W3CDTF">2024-05-31T08:27:00Z</dcterms:created>
  <dcterms:modified xsi:type="dcterms:W3CDTF">2024-06-03T08:40:00Z</dcterms:modified>
</cp:coreProperties>
</file>